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D3D8" w14:textId="77777777" w:rsidR="001B72BF" w:rsidRDefault="00EC5498" w:rsidP="00BE424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091B39" wp14:editId="50661AE5">
                <wp:simplePos x="0" y="0"/>
                <wp:positionH relativeFrom="column">
                  <wp:posOffset>-584518</wp:posOffset>
                </wp:positionH>
                <wp:positionV relativeFrom="paragraph">
                  <wp:posOffset>44769</wp:posOffset>
                </wp:positionV>
                <wp:extent cx="5895975" cy="4800600"/>
                <wp:effectExtent l="0" t="4762" r="4762" b="4763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95975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7979D" w14:textId="77777777" w:rsidR="00EC5498" w:rsidRPr="001B10A9" w:rsidRDefault="00EC5498" w:rsidP="00EC5498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B10A9">
                              <w:rPr>
                                <w:i/>
                                <w:sz w:val="28"/>
                                <w:szCs w:val="28"/>
                              </w:rPr>
                              <w:t>Методические рекомендации для руководителей организаций, учреждений, объектов по вопросам реализации мероприятий при установлении на территории Республики Коми уровней террористической опасности (в соответствии с Указом Президента Российской Федерации от 14 июня 2012 г. № 851)</w:t>
                            </w:r>
                            <w:r w:rsidRPr="001B10A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10A9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подготовлены по поручению председателя Антитеррористической комиссии в Республике Коми – Главы Республики Коми </w:t>
                            </w:r>
                            <w:r w:rsidRPr="001B10A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Сергея Анатольевича ГАПЛИКОВА</w:t>
                            </w:r>
                            <w:r w:rsidRPr="001B10A9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1B10A9">
                              <w:rPr>
                                <w:i/>
                                <w:sz w:val="28"/>
                                <w:szCs w:val="28"/>
                              </w:rPr>
                              <w:t>в рамках выполнения подпрограммы «Профилактика терроризма и экстремизма в Республике Коми» государственной программы Республики Коми «Защита населения и территорий Республики Коми от чрезвычайных ситуаций, обеспечение пожарной безопасности и безопасности людей на водных объектах».</w:t>
                            </w:r>
                          </w:p>
                          <w:p w14:paraId="04205ECB" w14:textId="77777777" w:rsidR="00EC5498" w:rsidRDefault="00EC5498" w:rsidP="00EC5498">
                            <w:pPr>
                              <w:rPr>
                                <w:i/>
                              </w:rPr>
                            </w:pPr>
                          </w:p>
                          <w:p w14:paraId="68E155C7" w14:textId="77777777" w:rsidR="00EC5498" w:rsidRPr="00EC5498" w:rsidRDefault="00EC5498" w:rsidP="00EC5498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C5498">
                              <w:rPr>
                                <w:i/>
                                <w:sz w:val="28"/>
                                <w:szCs w:val="28"/>
                              </w:rPr>
                              <w:t>Методические рекомендации разработаны в целях оказания методической помощи руководителями организаций, учреждений, объектов при выполнении мероприятий, предусмотренных Указом Президента Российской Федерации от 14 июня 2012 г. № 851.</w:t>
                            </w:r>
                          </w:p>
                          <w:p w14:paraId="27A4B0CD" w14:textId="77777777" w:rsidR="00EC5498" w:rsidRDefault="00EC5498" w:rsidP="00EC54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91B3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6.05pt;margin-top:3.55pt;width:464.25pt;height:378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vUFgIAAAYEAAAOAAAAZHJzL2Uyb0RvYy54bWysk8GO0zAQhu9IvIPlO01bNbtt1HS1dClC&#10;WhakhQdwHKexcDxm7DYpT8/YDd0CN4QPlsce/575Zry+GzrDjgq9Blvy2WTKmbISam33Jf/6Zfdm&#10;yZkPwtbCgFUlPynP7zavX617V6g5tGBqhYxErC96V/I2BFdkmZet6oSfgFOWDhvATgQycZ/VKHpS&#10;70w2n05vsh6wdghSeU+7D+dDvkn6TaNk+NQ0XgVmSk6xhTRjmqs4Z5u1KPYoXKvlGIb4hyg6oS09&#10;epF6EEGwA+q/pDotETw0YSKhy6BptFQpB8pmNv0jm+dWOJVyITjeXTD5/ycrn47P7jOyMLyFgQqY&#10;kvDuEeQ3zyxsW2H36h4R+laJmh6eRWRZ73wxXo2ofeGjSNV/hJqKLA4BktDQYMcQiPrshqpFI21T&#10;2oweo3qcLjVQQ2CSNvPlKl/d5pxJOlssqcR0KT4piqgWGTv04b2CjsVFyZGKnGTF8dGHs+svl+ju&#10;weh6p41JBu6rrUF2FNQQuzRG9d/cjGV9yVf5PE/KFuL91CudDtSwRnclp+BiRmk70nln67QOQpvz&#10;moI2dsQVCZ1ZhaEayDFiq6A+EbiEiHDQR6KEWsAfnPXUlCX33w8CFWfmgyX4q9liEbs4GYv8dk4G&#10;Xp9U1yfCSpIqeeDsvNyG1PmRg4V7KlKjE6+XSMZYqdkS8fFjxG6+tpPXy/fd/AQAAP//AwBQSwME&#10;FAAGAAgAAAAhAASyZYbjAAAACgEAAA8AAABkcnMvZG93bnJldi54bWxMj0FLw0AQhe+C/2EZwYu0&#10;u9a2aWI2RYpWehGsIvS2zY5JMDsbsts2+usdT/U085jHe9/ky8G14oh9aDxpuB0rEEiltw1VGt7f&#10;nkYLECEasqb1hBq+McCyuLzITWb9iV7xuI2V4BAKmdFQx9hlUoayRmfC2HdIfPv0vTORZV9J25sT&#10;h7tWTpSaS2ca4obadLiqsfzaHpyG5Pllvosr99Ps1mqTPt64TTf90Pr6ani4BxFxiGcz/OEzOhTM&#10;tPcHskG0GkYzJo88k3QCgg3JTPGy17CYpncgi1z+f6H4BQAA//8DAFBLAQItABQABgAIAAAAIQC2&#10;gziS/gAAAOEBAAATAAAAAAAAAAAAAAAAAAAAAABbQ29udGVudF9UeXBlc10ueG1sUEsBAi0AFAAG&#10;AAgAAAAhADj9If/WAAAAlAEAAAsAAAAAAAAAAAAAAAAALwEAAF9yZWxzLy5yZWxzUEsBAi0AFAAG&#10;AAgAAAAhACBW69QWAgAABgQAAA4AAAAAAAAAAAAAAAAALgIAAGRycy9lMm9Eb2MueG1sUEsBAi0A&#10;FAAGAAgAAAAhAASyZYbjAAAACgEAAA8AAAAAAAAAAAAAAAAAcAQAAGRycy9kb3ducmV2LnhtbFBL&#10;BQYAAAAABAAEAPMAAACABQAAAAA=&#10;" stroked="f">
                <v:textbox>
                  <w:txbxContent>
                    <w:p w14:paraId="6017979D" w14:textId="77777777" w:rsidR="00EC5498" w:rsidRPr="001B10A9" w:rsidRDefault="00EC5498" w:rsidP="00EC5498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1B10A9">
                        <w:rPr>
                          <w:i/>
                          <w:sz w:val="28"/>
                          <w:szCs w:val="28"/>
                        </w:rPr>
                        <w:t>Методические рекомендации для руководителей организаций, учреждений, объектов по вопросам реализации мероприятий при установлении на территории Республики Коми уровней террористической опасности (в соответствии с Указом Президента Российской Федерации от 14 июня 2012 г. № 851)</w:t>
                      </w:r>
                      <w:r w:rsidRPr="001B10A9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1B10A9">
                        <w:rPr>
                          <w:i/>
                          <w:sz w:val="28"/>
                          <w:szCs w:val="28"/>
                        </w:rPr>
                        <w:t xml:space="preserve">подготовлены по поручению председателя Антитеррористической комиссии в Республике Коми – Главы Республики Коми </w:t>
                      </w:r>
                      <w:r w:rsidRPr="001B10A9">
                        <w:rPr>
                          <w:b/>
                          <w:i/>
                          <w:sz w:val="28"/>
                          <w:szCs w:val="28"/>
                        </w:rPr>
                        <w:t>Сергея Анатольевича ГАПЛИКОВА</w:t>
                      </w:r>
                      <w:r w:rsidRPr="001B10A9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</w:t>
                      </w:r>
                      <w:r w:rsidRPr="001B10A9">
                        <w:rPr>
                          <w:i/>
                          <w:sz w:val="28"/>
                          <w:szCs w:val="28"/>
                        </w:rPr>
                        <w:t>в рамках выполнения подпрограммы «Профилактика терроризма и экстремизма в Республике Коми» государственной программы Республики Коми «Защита населения и территорий Республики Коми от чрезвычайных ситуаций, обеспечение пожарной безопасности и безопасности людей на водных объектах».</w:t>
                      </w:r>
                    </w:p>
                    <w:p w14:paraId="04205ECB" w14:textId="77777777" w:rsidR="00EC5498" w:rsidRDefault="00EC5498" w:rsidP="00EC5498">
                      <w:pPr>
                        <w:rPr>
                          <w:i/>
                        </w:rPr>
                      </w:pPr>
                    </w:p>
                    <w:p w14:paraId="68E155C7" w14:textId="77777777" w:rsidR="00EC5498" w:rsidRPr="00EC5498" w:rsidRDefault="00EC5498" w:rsidP="00EC5498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EC5498">
                        <w:rPr>
                          <w:i/>
                          <w:sz w:val="28"/>
                          <w:szCs w:val="28"/>
                        </w:rPr>
                        <w:t>Методические рекомендации разработаны в целях оказания методической помощи руководителями организаций, учреждений, объектов при выполнении мероприятий, предусмотренных Указом Президента Российской Федерации от 14 июня 2012 г. № 851.</w:t>
                      </w:r>
                    </w:p>
                    <w:p w14:paraId="27A4B0CD" w14:textId="77777777" w:rsidR="00EC5498" w:rsidRDefault="00EC5498" w:rsidP="00EC5498"/>
                  </w:txbxContent>
                </v:textbox>
              </v:shape>
            </w:pict>
          </mc:Fallback>
        </mc:AlternateContent>
      </w:r>
    </w:p>
    <w:p w14:paraId="430FC083" w14:textId="77777777" w:rsidR="001B72BF" w:rsidRDefault="001B72BF" w:rsidP="00BE424D">
      <w:pPr>
        <w:jc w:val="both"/>
        <w:rPr>
          <w:sz w:val="28"/>
          <w:szCs w:val="28"/>
        </w:rPr>
      </w:pPr>
    </w:p>
    <w:p w14:paraId="4E594086" w14:textId="77777777" w:rsidR="001B72BF" w:rsidRDefault="001B72BF" w:rsidP="00BE424D">
      <w:pPr>
        <w:jc w:val="both"/>
        <w:rPr>
          <w:sz w:val="28"/>
          <w:szCs w:val="28"/>
        </w:rPr>
      </w:pPr>
    </w:p>
    <w:p w14:paraId="510D33D7" w14:textId="77777777" w:rsidR="001B72BF" w:rsidRDefault="001B72BF" w:rsidP="00BE424D">
      <w:pPr>
        <w:jc w:val="both"/>
        <w:rPr>
          <w:sz w:val="28"/>
          <w:szCs w:val="28"/>
        </w:rPr>
      </w:pPr>
    </w:p>
    <w:p w14:paraId="028A8CCF" w14:textId="77777777" w:rsidR="001B72BF" w:rsidRDefault="001B72BF" w:rsidP="00BE424D">
      <w:pPr>
        <w:jc w:val="both"/>
        <w:rPr>
          <w:sz w:val="28"/>
          <w:szCs w:val="28"/>
        </w:rPr>
      </w:pPr>
    </w:p>
    <w:p w14:paraId="1848A28A" w14:textId="77777777" w:rsidR="001B72BF" w:rsidRDefault="001B72BF" w:rsidP="00BE424D">
      <w:pPr>
        <w:jc w:val="both"/>
        <w:rPr>
          <w:sz w:val="28"/>
          <w:szCs w:val="28"/>
        </w:rPr>
      </w:pPr>
    </w:p>
    <w:p w14:paraId="35904A99" w14:textId="77777777" w:rsidR="001B72BF" w:rsidRDefault="001B72BF" w:rsidP="00BE424D">
      <w:pPr>
        <w:jc w:val="both"/>
        <w:rPr>
          <w:sz w:val="28"/>
          <w:szCs w:val="28"/>
        </w:rPr>
      </w:pPr>
    </w:p>
    <w:p w14:paraId="7B8A9E7A" w14:textId="77777777" w:rsidR="001B72BF" w:rsidRDefault="001B72BF" w:rsidP="00BE424D">
      <w:pPr>
        <w:jc w:val="both"/>
        <w:rPr>
          <w:sz w:val="28"/>
          <w:szCs w:val="28"/>
        </w:rPr>
      </w:pPr>
    </w:p>
    <w:p w14:paraId="0FEEB8CB" w14:textId="77777777" w:rsidR="001B72BF" w:rsidRDefault="001B72BF" w:rsidP="00BE424D">
      <w:pPr>
        <w:jc w:val="both"/>
        <w:rPr>
          <w:sz w:val="28"/>
          <w:szCs w:val="28"/>
        </w:rPr>
      </w:pPr>
    </w:p>
    <w:p w14:paraId="5433EAA2" w14:textId="77777777" w:rsidR="001B72BF" w:rsidRDefault="001B72BF" w:rsidP="00BE424D">
      <w:pPr>
        <w:jc w:val="both"/>
        <w:rPr>
          <w:sz w:val="28"/>
          <w:szCs w:val="28"/>
        </w:rPr>
      </w:pPr>
    </w:p>
    <w:p w14:paraId="66BD2D1B" w14:textId="77777777" w:rsidR="00EC5498" w:rsidRDefault="00EC5498" w:rsidP="00EC5498"/>
    <w:p w14:paraId="02784000" w14:textId="77777777" w:rsidR="001B72BF" w:rsidRDefault="001B72BF" w:rsidP="00BE424D">
      <w:pPr>
        <w:jc w:val="both"/>
        <w:rPr>
          <w:sz w:val="28"/>
          <w:szCs w:val="28"/>
        </w:rPr>
      </w:pPr>
    </w:p>
    <w:p w14:paraId="5A3BF5A6" w14:textId="77777777" w:rsidR="001B72BF" w:rsidRDefault="001B72BF" w:rsidP="00BE424D">
      <w:pPr>
        <w:jc w:val="both"/>
        <w:rPr>
          <w:sz w:val="28"/>
          <w:szCs w:val="28"/>
        </w:rPr>
      </w:pPr>
    </w:p>
    <w:p w14:paraId="494BBD3E" w14:textId="77777777" w:rsidR="001B72BF" w:rsidRDefault="001B72BF" w:rsidP="00BE424D">
      <w:pPr>
        <w:jc w:val="both"/>
        <w:rPr>
          <w:sz w:val="28"/>
          <w:szCs w:val="28"/>
        </w:rPr>
      </w:pPr>
    </w:p>
    <w:p w14:paraId="79A7DF7E" w14:textId="77777777" w:rsidR="001B72BF" w:rsidRDefault="001B72BF" w:rsidP="00BE424D">
      <w:pPr>
        <w:jc w:val="both"/>
        <w:rPr>
          <w:sz w:val="28"/>
          <w:szCs w:val="28"/>
        </w:rPr>
      </w:pPr>
    </w:p>
    <w:p w14:paraId="3835DB29" w14:textId="77777777" w:rsidR="001B72BF" w:rsidRDefault="001B72BF" w:rsidP="00BE424D">
      <w:pPr>
        <w:jc w:val="both"/>
        <w:rPr>
          <w:sz w:val="28"/>
          <w:szCs w:val="28"/>
        </w:rPr>
      </w:pPr>
    </w:p>
    <w:p w14:paraId="05258D70" w14:textId="77777777" w:rsidR="001B72BF" w:rsidRDefault="001B72BF" w:rsidP="00BE424D">
      <w:pPr>
        <w:jc w:val="both"/>
        <w:rPr>
          <w:sz w:val="28"/>
          <w:szCs w:val="28"/>
        </w:rPr>
      </w:pPr>
    </w:p>
    <w:p w14:paraId="0CAFB77D" w14:textId="77777777" w:rsidR="001B72BF" w:rsidRDefault="001B72BF" w:rsidP="00BE424D">
      <w:pPr>
        <w:jc w:val="both"/>
        <w:rPr>
          <w:sz w:val="28"/>
          <w:szCs w:val="28"/>
        </w:rPr>
      </w:pPr>
    </w:p>
    <w:p w14:paraId="4C1EF9EC" w14:textId="77777777" w:rsidR="001B72BF" w:rsidRDefault="001B72BF" w:rsidP="00BE424D">
      <w:pPr>
        <w:jc w:val="both"/>
        <w:rPr>
          <w:sz w:val="28"/>
          <w:szCs w:val="28"/>
        </w:rPr>
      </w:pPr>
    </w:p>
    <w:p w14:paraId="5B669F76" w14:textId="77777777" w:rsidR="001B72BF" w:rsidRDefault="001B72BF" w:rsidP="00BE424D">
      <w:pPr>
        <w:jc w:val="both"/>
        <w:rPr>
          <w:sz w:val="28"/>
          <w:szCs w:val="28"/>
        </w:rPr>
      </w:pPr>
    </w:p>
    <w:p w14:paraId="0B004BB6" w14:textId="77777777" w:rsidR="001B72BF" w:rsidRDefault="001B72BF" w:rsidP="00BE424D">
      <w:pPr>
        <w:jc w:val="both"/>
        <w:rPr>
          <w:sz w:val="28"/>
          <w:szCs w:val="28"/>
        </w:rPr>
      </w:pPr>
    </w:p>
    <w:p w14:paraId="2565306D" w14:textId="77777777" w:rsidR="001B72BF" w:rsidRDefault="001B72BF" w:rsidP="00BE424D">
      <w:pPr>
        <w:jc w:val="both"/>
        <w:rPr>
          <w:sz w:val="28"/>
          <w:szCs w:val="28"/>
        </w:rPr>
      </w:pPr>
    </w:p>
    <w:p w14:paraId="35FF9EFD" w14:textId="77777777" w:rsidR="001B72BF" w:rsidRDefault="001B72BF" w:rsidP="00BE424D">
      <w:pPr>
        <w:jc w:val="both"/>
        <w:rPr>
          <w:sz w:val="28"/>
          <w:szCs w:val="28"/>
        </w:rPr>
      </w:pPr>
    </w:p>
    <w:p w14:paraId="2A831E23" w14:textId="77777777" w:rsidR="001B72BF" w:rsidRDefault="001B72BF" w:rsidP="00BE424D">
      <w:pPr>
        <w:jc w:val="both"/>
        <w:rPr>
          <w:sz w:val="28"/>
          <w:szCs w:val="28"/>
        </w:rPr>
      </w:pPr>
    </w:p>
    <w:p w14:paraId="0327F079" w14:textId="77777777" w:rsidR="001B72BF" w:rsidRDefault="001B72BF" w:rsidP="00BE424D">
      <w:pPr>
        <w:jc w:val="both"/>
        <w:rPr>
          <w:sz w:val="28"/>
          <w:szCs w:val="28"/>
        </w:rPr>
      </w:pPr>
    </w:p>
    <w:p w14:paraId="2E40F793" w14:textId="77777777" w:rsidR="001B72BF" w:rsidRDefault="001B72BF" w:rsidP="00BE424D">
      <w:pPr>
        <w:jc w:val="both"/>
        <w:rPr>
          <w:sz w:val="28"/>
          <w:szCs w:val="28"/>
        </w:rPr>
      </w:pPr>
    </w:p>
    <w:p w14:paraId="0D667CED" w14:textId="77777777" w:rsidR="001B72BF" w:rsidRDefault="001B72BF" w:rsidP="00BE424D">
      <w:pPr>
        <w:jc w:val="both"/>
        <w:rPr>
          <w:sz w:val="28"/>
          <w:szCs w:val="28"/>
        </w:rPr>
      </w:pPr>
    </w:p>
    <w:p w14:paraId="2FD35542" w14:textId="77777777" w:rsidR="001B72BF" w:rsidRDefault="001B72BF" w:rsidP="00BE424D">
      <w:pPr>
        <w:jc w:val="both"/>
        <w:rPr>
          <w:sz w:val="28"/>
          <w:szCs w:val="28"/>
        </w:rPr>
      </w:pPr>
    </w:p>
    <w:p w14:paraId="597A918D" w14:textId="77777777" w:rsidR="001B72BF" w:rsidRDefault="001B72BF" w:rsidP="00BE424D">
      <w:pPr>
        <w:jc w:val="both"/>
        <w:rPr>
          <w:sz w:val="28"/>
          <w:szCs w:val="28"/>
        </w:rPr>
      </w:pPr>
    </w:p>
    <w:p w14:paraId="4E2EC07D" w14:textId="77777777" w:rsidR="00B749A8" w:rsidRDefault="00B749A8" w:rsidP="00BE424D">
      <w:pPr>
        <w:jc w:val="both"/>
        <w:rPr>
          <w:sz w:val="28"/>
          <w:szCs w:val="28"/>
        </w:rPr>
      </w:pPr>
    </w:p>
    <w:p w14:paraId="729B5552" w14:textId="77777777" w:rsidR="00B749A8" w:rsidRPr="00300FFE" w:rsidRDefault="00B749A8" w:rsidP="00B749A8">
      <w:pPr>
        <w:ind w:firstLine="708"/>
        <w:jc w:val="both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00FFE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Перечень мероприятий по реализации дополнительных мер по обеспечению безопасности при установлении на </w:t>
      </w:r>
      <w:r w:rsidR="000B1B48" w:rsidRPr="00300FFE">
        <w:rPr>
          <w:b/>
          <w:color w:val="0D0D0D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территории </w:t>
      </w:r>
      <w:r w:rsidRPr="00300FFE">
        <w:rPr>
          <w:b/>
          <w:color w:val="0D0D0D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(участке, объекте) </w:t>
      </w:r>
      <w:r w:rsidRPr="00300FFE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повышенного («синего») уровня террористической опасности</w:t>
      </w:r>
    </w:p>
    <w:p w14:paraId="4C2529CB" w14:textId="77777777" w:rsidR="00BE424D" w:rsidRDefault="00000808" w:rsidP="00BE424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29E14" wp14:editId="63174BC4">
                <wp:simplePos x="0" y="0"/>
                <wp:positionH relativeFrom="column">
                  <wp:posOffset>-51435</wp:posOffset>
                </wp:positionH>
                <wp:positionV relativeFrom="paragraph">
                  <wp:posOffset>100330</wp:posOffset>
                </wp:positionV>
                <wp:extent cx="6124575" cy="1790700"/>
                <wp:effectExtent l="57150" t="38100" r="85725" b="952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790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45A86" w14:textId="77777777" w:rsidR="009F60B7" w:rsidRPr="00571348" w:rsidRDefault="009F60B7" w:rsidP="009F60B7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71348">
                              <w:rPr>
                                <w:sz w:val="28"/>
                                <w:szCs w:val="28"/>
                              </w:rPr>
                              <w:t>Проинформировать сотрудников и охрану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(при ее наличии)</w:t>
                            </w:r>
                            <w:r w:rsidRPr="00571348">
                              <w:rPr>
                                <w:sz w:val="28"/>
                                <w:szCs w:val="28"/>
                              </w:rPr>
                              <w:t xml:space="preserve"> организации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348">
                              <w:rPr>
                                <w:sz w:val="28"/>
                                <w:szCs w:val="28"/>
                              </w:rPr>
                              <w:t>об установлении повышенного («синего») уровня террористической опасности. Провести дополнительные инструктажи  по по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рядку действий при угрозе </w:t>
                            </w:r>
                            <w:r w:rsidRPr="00571348">
                              <w:rPr>
                                <w:sz w:val="28"/>
                                <w:szCs w:val="28"/>
                              </w:rPr>
                              <w:t>совершения или совершении террористического акта (в том числе по действиям при обнару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жении подозрительных предметов).</w:t>
                            </w:r>
                          </w:p>
                          <w:p w14:paraId="3791ADDB" w14:textId="77777777" w:rsidR="009F60B7" w:rsidRDefault="009F60B7" w:rsidP="009F60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29E14" id="Скругленный прямоугольник 1" o:spid="_x0000_s1027" style="position:absolute;left:0;text-align:left;margin-left:-4.05pt;margin-top:7.9pt;width:482.25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nnVgIAAAgFAAAOAAAAZHJzL2Uyb0RvYy54bWysVG1r2zAQ/j7YfxD6vjgObbOGOiW0dAxC&#10;W9qOflZkqTGTddpJiZ39+p3kl5SusDH2Rdbp3p97zheXbW3YXqGvwBY8n0w5U1ZCWdmXgn97uvn0&#10;mTMfhC2FAasKflCeXy4/frho3ELNYAumVMgoiPWLxhV8G4JbZJmXW1ULPwGnLCk1YC0CifiSlSga&#10;il6bbDadnmUNYOkQpPKeXq87JV+m+ForGe609iowU3CqLaQT07mJZ7a8EIsXFG5byb4M8Q9V1KKy&#10;lHQMdS2CYDusfgtVVxLBgw4TCXUGWldSpR6om3z6ppvHrXAq9ULgeDfC5P9fWHm7f3T3SDA0zi88&#10;XWMXrcY6fqk+1iawDiNYqg1M0uNZPjs5nZ9yJkmXz8+n82mCMzu6O/Thi4KaxUvBEXa2fKCRJKTE&#10;fu0D5SX7wY6EYxXpFg5GxUKMfVCaVSXlzZN3Ioi6Msj2gkYrpFQ25HGcFC9ZRzddGTM6zv7s2NtH&#10;V5XIMzr/RdbRI2UGG0bnurKA72Uvvw8l685+QKDrO0IQ2k1Ljce++yFtoDzcI0PoyOydvKkI37Xw&#10;4V4gsZd4ThsZ7ujQBpqCQ3/jbAv48733aE+kIi1nDW1Dwf2PnUDFmflqiW7n+clJXJ8k0NhnJOBr&#10;zea1xu7qK6Cp5LT7TqZrtA9muGqE+pkWdxWzkkpYSbkLLgMOwlXotpRWX6rVKpnRyjgR1vbRyYEH&#10;kTpP7bNA15MsED9vYdgcsXhDs842TsjCahdAV4mDEekO134CtG6JSv2vIe7zazlZHX9gy18AAAD/&#10;/wMAUEsDBBQABgAIAAAAIQDo3LDH3wAAAAkBAAAPAAAAZHJzL2Rvd25yZXYueG1sTI/BTsMwEETv&#10;SPyDtZW4tU4rkiYhToVSgZA4tUXi6sZLEjVeR7HbBr6e5USPOzOafVNsJtuLC46+c6RguYhAINXO&#10;dNQo+Di8zFMQPmgyuneECr7Rw6a8vyt0btyVdnjZh0ZwCflcK2hDGHIpfd2i1X7hBiT2vtxodeBz&#10;bKQZ9ZXLbS9XUZRIqzviD60esGqxPu3PVkH8k23fkmmN3bDFOqqq1/dP1tXDbHp+AhFwCv9h+MNn&#10;dCiZ6ejOZLzoFczTJSdZj3kB+1mcPII4Klhl6xRkWcjbBeUvAAAA//8DAFBLAQItABQABgAIAAAA&#10;IQC2gziS/gAAAOEBAAATAAAAAAAAAAAAAAAAAAAAAABbQ29udGVudF9UeXBlc10ueG1sUEsBAi0A&#10;FAAGAAgAAAAhADj9If/WAAAAlAEAAAsAAAAAAAAAAAAAAAAALwEAAF9yZWxzLy5yZWxzUEsBAi0A&#10;FAAGAAgAAAAhANJ7medWAgAACAUAAA4AAAAAAAAAAAAAAAAALgIAAGRycy9lMm9Eb2MueG1sUEsB&#10;Ai0AFAAGAAgAAAAhAOjcsMffAAAACQEAAA8AAAAAAAAAAAAAAAAAsAQAAGRycy9kb3ducmV2Lnht&#10;bFBLBQYAAAAABAAEAPMAAAC8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3845A86" w14:textId="77777777" w:rsidR="009F60B7" w:rsidRPr="00571348" w:rsidRDefault="009F60B7" w:rsidP="009F60B7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571348">
                        <w:rPr>
                          <w:sz w:val="28"/>
                          <w:szCs w:val="28"/>
                        </w:rPr>
                        <w:t>Проинформировать сотрудников и охрану</w:t>
                      </w:r>
                      <w:r>
                        <w:rPr>
                          <w:sz w:val="28"/>
                          <w:szCs w:val="28"/>
                        </w:rPr>
                        <w:t xml:space="preserve"> (при ее наличии)</w:t>
                      </w:r>
                      <w:r w:rsidRPr="00571348">
                        <w:rPr>
                          <w:sz w:val="28"/>
                          <w:szCs w:val="28"/>
                        </w:rPr>
                        <w:t xml:space="preserve"> организации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71348">
                        <w:rPr>
                          <w:sz w:val="28"/>
                          <w:szCs w:val="28"/>
                        </w:rPr>
                        <w:t>об установлении повышенного («синего») уровня террористической опасности. Провести дополнительные инструктажи  по по</w:t>
                      </w:r>
                      <w:r>
                        <w:rPr>
                          <w:sz w:val="28"/>
                          <w:szCs w:val="28"/>
                        </w:rPr>
                        <w:t xml:space="preserve">рядку действий при угрозе </w:t>
                      </w:r>
                      <w:r w:rsidRPr="00571348">
                        <w:rPr>
                          <w:sz w:val="28"/>
                          <w:szCs w:val="28"/>
                        </w:rPr>
                        <w:t>совершения или совершении террористического акта (в том числе по действиям при обнару</w:t>
                      </w:r>
                      <w:r>
                        <w:rPr>
                          <w:sz w:val="28"/>
                          <w:szCs w:val="28"/>
                        </w:rPr>
                        <w:t>жении подозрительных предметов).</w:t>
                      </w:r>
                    </w:p>
                    <w:p w14:paraId="3791ADDB" w14:textId="77777777" w:rsidR="009F60B7" w:rsidRDefault="009F60B7" w:rsidP="009F60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8C12617" w14:textId="77777777" w:rsidR="00000808" w:rsidRDefault="00000808" w:rsidP="00BE424D">
      <w:pPr>
        <w:jc w:val="both"/>
        <w:rPr>
          <w:sz w:val="28"/>
          <w:szCs w:val="28"/>
        </w:rPr>
      </w:pPr>
    </w:p>
    <w:p w14:paraId="34DF15ED" w14:textId="77777777" w:rsidR="00000808" w:rsidRDefault="00000808" w:rsidP="00BE424D">
      <w:pPr>
        <w:jc w:val="both"/>
        <w:rPr>
          <w:sz w:val="28"/>
          <w:szCs w:val="28"/>
        </w:rPr>
      </w:pPr>
    </w:p>
    <w:p w14:paraId="6D58E934" w14:textId="77777777" w:rsidR="00000808" w:rsidRDefault="0043247F" w:rsidP="00BE424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28AA1" wp14:editId="354CEF99">
                <wp:simplePos x="0" y="0"/>
                <wp:positionH relativeFrom="column">
                  <wp:posOffset>-669290</wp:posOffset>
                </wp:positionH>
                <wp:positionV relativeFrom="paragraph">
                  <wp:posOffset>46990</wp:posOffset>
                </wp:positionV>
                <wp:extent cx="6124575" cy="1514475"/>
                <wp:effectExtent l="0" t="0" r="0" b="762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E146B6" w14:textId="77777777" w:rsidR="0043247F" w:rsidRPr="0043247F" w:rsidRDefault="0043247F" w:rsidP="0043247F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28AA1" id="Поле 4" o:spid="_x0000_s1028" type="#_x0000_t202" style="position:absolute;left:0;text-align:left;margin-left:-52.7pt;margin-top:3.7pt;width:482.25pt;height:119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kXFQIAADcEAAAOAAAAZHJzL2Uyb0RvYy54bWysU11v2jAUfZ+0/2D5fYQg6NaIULFWTJNQ&#10;W4lOfTaOQyIlvpZtSNiv37EDhXV7mvbi3K9c33vO8fyubxt2UNbVpHOejsacKS2pqPUu5z9eVp++&#10;cOa80IVoSKucH5Xjd4uPH+adydSEKmoKZRmaaJd1JueV9yZLEicr1Qo3IqM0kiXZVni4dpcUVnTo&#10;3jbJZDy+STqyhbEklXOIPgxJvoj9y1JJ/1SWTnnW5Byz+XjaeG7DmSzmIttZYapansYQ/zBFK2qN&#10;S99aPQgv2N7Wf7Rqa2nJUelHktqEyrKWKu6AbdLxu202lTAq7gJwnHmDyf2/tvLxsDHPlvn+K/Ug&#10;MADSGZc5BMM+fWnb8MWkDHlAeHyDTfWeSQRv0sl09nnGmUQunaXTKRz0SS6/G+v8N0UtC0bOLXiJ&#10;cInD2vmh9FwSbtO0qpsmctPo3wLoOURUJPf092XiYPl+27O6yPnkvM2WiiOWtDTw74xc1RhkLZx/&#10;FhaEYy+I2D/hKBvqck4ni7OK7M+/xUM9eECWsw4CyrmGwjlrvmvwcwsUgt6iA3QmcOx1Znud0fv2&#10;nqDQFI/FyGiGet+czdJS+wqlL8OdSAktcXPO/dm894Oo8VKkWi5jERRmhF/rjZGhdcAxgPzSvwpr&#10;Tkx4kPhIZ6GJ7B0hQ23405nl3oOWyFZAecAULAcH6ox8n15SkP+1H6su733xCwAA//8DAFBLAwQU&#10;AAYACAAAACEAPnAHRN4AAAAKAQAADwAAAGRycy9kb3ducmV2LnhtbEyPQU7DMBBF90jcwRokdq2d&#10;KIEkzaRCBdZA4QBuPI1DYjuK3TZweswKVqPRPP15v94uZmRnmn3vLEKyFsDItk71tkP4eH9eFcB8&#10;kFbJ0VlC+CIP2+b6qpaVchf7Rud96FgMsb6SCDqEqeLct5qM9Gs3kY23o5uNDHGdO65meYnhZuSp&#10;EHfcyN7GD1pOtNPUDvuTQSiEeRmGMn31JvtOcr17dE/TJ+LtzfKwARZoCX8w/OpHdWii08GdrPJs&#10;RFglIs8ii3AfRwSKvEyAHRDSLC+BNzX/X6H5AQAA//8DAFBLAQItABQABgAIAAAAIQC2gziS/gAA&#10;AOEBAAATAAAAAAAAAAAAAAAAAAAAAABbQ29udGVudF9UeXBlc10ueG1sUEsBAi0AFAAGAAgAAAAh&#10;ADj9If/WAAAAlAEAAAsAAAAAAAAAAAAAAAAALwEAAF9yZWxzLy5yZWxzUEsBAi0AFAAGAAgAAAAh&#10;ANReWRcVAgAANwQAAA4AAAAAAAAAAAAAAAAALgIAAGRycy9lMm9Eb2MueG1sUEsBAi0AFAAGAAgA&#10;AAAhAD5wB0TeAAAACgEAAA8AAAAAAAAAAAAAAAAAbwQAAGRycy9kb3ducmV2LnhtbFBLBQYAAAAA&#10;BAAEAPMAAAB6BQAAAAA=&#10;" filled="f" stroked="f">
                <v:textbox style="mso-fit-shape-to-text:t">
                  <w:txbxContent>
                    <w:p w14:paraId="03E146B6" w14:textId="77777777" w:rsidR="0043247F" w:rsidRPr="0043247F" w:rsidRDefault="0043247F" w:rsidP="0043247F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6F7745E" w14:textId="77777777" w:rsidR="00000808" w:rsidRDefault="00000808" w:rsidP="00BE424D">
      <w:pPr>
        <w:jc w:val="both"/>
        <w:rPr>
          <w:sz w:val="28"/>
          <w:szCs w:val="28"/>
        </w:rPr>
      </w:pPr>
    </w:p>
    <w:p w14:paraId="5E37F304" w14:textId="77777777" w:rsidR="00000808" w:rsidRDefault="00000808" w:rsidP="00BE424D">
      <w:pPr>
        <w:jc w:val="both"/>
        <w:rPr>
          <w:sz w:val="28"/>
          <w:szCs w:val="28"/>
        </w:rPr>
      </w:pPr>
    </w:p>
    <w:p w14:paraId="2372DB7D" w14:textId="77777777" w:rsidR="00000808" w:rsidRDefault="00000808" w:rsidP="00BE424D">
      <w:pPr>
        <w:jc w:val="both"/>
        <w:rPr>
          <w:sz w:val="28"/>
          <w:szCs w:val="28"/>
        </w:rPr>
      </w:pPr>
    </w:p>
    <w:p w14:paraId="085B07A1" w14:textId="77777777" w:rsidR="00000808" w:rsidRDefault="00000808" w:rsidP="00BE424D">
      <w:pPr>
        <w:jc w:val="both"/>
        <w:rPr>
          <w:sz w:val="28"/>
          <w:szCs w:val="28"/>
        </w:rPr>
      </w:pPr>
    </w:p>
    <w:p w14:paraId="27406E53" w14:textId="77777777" w:rsidR="00000808" w:rsidRDefault="00000808" w:rsidP="00BE424D">
      <w:pPr>
        <w:jc w:val="both"/>
        <w:rPr>
          <w:sz w:val="28"/>
          <w:szCs w:val="28"/>
        </w:rPr>
      </w:pPr>
    </w:p>
    <w:p w14:paraId="6DD540E3" w14:textId="77777777" w:rsidR="00000808" w:rsidRDefault="00000808" w:rsidP="00BE424D">
      <w:pPr>
        <w:jc w:val="both"/>
        <w:rPr>
          <w:sz w:val="28"/>
          <w:szCs w:val="28"/>
        </w:rPr>
      </w:pPr>
    </w:p>
    <w:p w14:paraId="29274365" w14:textId="77777777" w:rsidR="00000808" w:rsidRDefault="000B1B48" w:rsidP="00BE424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08165" wp14:editId="39C0DE1A">
                <wp:simplePos x="0" y="0"/>
                <wp:positionH relativeFrom="column">
                  <wp:posOffset>-51435</wp:posOffset>
                </wp:positionH>
                <wp:positionV relativeFrom="paragraph">
                  <wp:posOffset>8255</wp:posOffset>
                </wp:positionV>
                <wp:extent cx="6124575" cy="1828800"/>
                <wp:effectExtent l="57150" t="38100" r="85725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828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0FEE2B" w14:textId="77777777" w:rsidR="009F60B7" w:rsidRPr="00571348" w:rsidRDefault="0043247F" w:rsidP="009F60B7">
                            <w:pPr>
                              <w:tabs>
                                <w:tab w:val="left" w:pos="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9F60B7">
                              <w:rPr>
                                <w:sz w:val="28"/>
                                <w:szCs w:val="28"/>
                              </w:rPr>
                              <w:t>2. П</w:t>
                            </w:r>
                            <w:r w:rsidR="009F60B7" w:rsidRPr="00571348">
                              <w:rPr>
                                <w:sz w:val="28"/>
                                <w:szCs w:val="28"/>
                              </w:rPr>
                              <w:t xml:space="preserve">ровести проверки технологического и иного оборудования, а также </w:t>
                            </w:r>
                            <w:r w:rsidR="009F60B7">
                              <w:rPr>
                                <w:sz w:val="28"/>
                                <w:szCs w:val="28"/>
                              </w:rPr>
                              <w:t>организовать</w:t>
                            </w:r>
                            <w:r w:rsidR="009F60B7" w:rsidRPr="00571348">
                              <w:rPr>
                                <w:sz w:val="28"/>
                                <w:szCs w:val="28"/>
                              </w:rPr>
                              <w:t xml:space="preserve"> патрулирование </w:t>
                            </w:r>
                            <w:r w:rsidR="009F60B7">
                              <w:rPr>
                                <w:sz w:val="28"/>
                                <w:szCs w:val="28"/>
                              </w:rPr>
                              <w:t xml:space="preserve">прилегающей к зданию территории, </w:t>
                            </w:r>
                            <w:r w:rsidR="009F60B7" w:rsidRPr="00571348">
                              <w:rPr>
                                <w:sz w:val="28"/>
                                <w:szCs w:val="28"/>
                              </w:rPr>
                              <w:t>на которой находится организация</w:t>
                            </w:r>
                            <w:r w:rsidR="009F60B7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9F60B7" w:rsidRPr="00571348">
                              <w:rPr>
                                <w:sz w:val="28"/>
                                <w:szCs w:val="28"/>
                              </w:rPr>
                              <w:t>, обращая особое внимание на уязвимые критические элементы и потенциально опасные участки</w:t>
                            </w:r>
                            <w:r w:rsidR="009F60B7"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9F60B7" w:rsidRPr="00571348">
                              <w:rPr>
                                <w:sz w:val="28"/>
                                <w:szCs w:val="28"/>
                              </w:rPr>
                              <w:t xml:space="preserve">, места хранения </w:t>
                            </w:r>
                            <w:proofErr w:type="spellStart"/>
                            <w:r w:rsidR="009F60B7" w:rsidRPr="00571348">
                              <w:rPr>
                                <w:sz w:val="28"/>
                                <w:szCs w:val="28"/>
                              </w:rPr>
                              <w:t>пожаро</w:t>
                            </w:r>
                            <w:proofErr w:type="spellEnd"/>
                            <w:r w:rsidR="009F60B7" w:rsidRPr="00571348">
                              <w:rPr>
                                <w:sz w:val="28"/>
                                <w:szCs w:val="28"/>
                              </w:rPr>
                              <w:t xml:space="preserve">/взрывоопасных материалов, в целях выявления возможных мест закладки предметов, подозрительных  на  принадлежность  к взрывным устройствам. </w:t>
                            </w:r>
                          </w:p>
                          <w:p w14:paraId="7E3098FF" w14:textId="77777777" w:rsidR="009F60B7" w:rsidRDefault="009F60B7" w:rsidP="009F60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08165" id="Скругленный прямоугольник 2" o:spid="_x0000_s1029" style="position:absolute;left:0;text-align:left;margin-left:-4.05pt;margin-top:.65pt;width:482.25pt;height:2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O4EQMAAAgHAAAOAAAAZHJzL2Uyb0RvYy54bWysVdtu2zAMfR+wfxD0vtrOpU2DJkXWIMOA&#10;ri2aDn1mZNkWIEuapNTpvn6U7FyaZUBRLA+KREq8HJLHV9ebWpIXbp3QakKzs5QSrpjOhSon9OfT&#10;4suIEudB5SC14hP6yh29nn7+dNWYMe/pSsucW4JGlBs3ZkIr7804SRyreA3uTBuuUFloW4PHoy2T&#10;3EKD1muZ9NL0PGm0zY3VjDuH0nmrpNNovyg48/dF4bgnckIxNh9XG9dVWJPpFYxLC6YSrAsDPhBF&#10;DUKh052pOXggayv+MlULZrXThT9juk50UQjGYw6YTZYeZbOswPCYC4LjzA4m9//MsruXpXmwCENj&#10;3NjhNmSxKWwd/jE+solgve7A4htPGArPs95geDGkhKEuG/VGozTCmeyfG+v8N65rEjYTavVa5Y9Y&#10;kogUvNw6j37x/vZeB2C+EFISq/2z8FXEAB206Dp8E285YjTCkEaxs+XqRlryAljlwWKUfZ1HuRfK&#10;t8Jhir+22A78D5234n4Qb6PurMSISnfopR+ev9NT/6KzCOMPeMpCPO91lcWwYge/cbVLFqE9TgpF&#10;5RZEKRSBMKfZOY5S8EscA8nzAHdbGZyMWI2AhlSkmdDLYS/UHHBWCwket7XBB06VlIAskQSYty1W&#10;Word43+VyFWQ87YYl6fTydKt/Cgdd2g/tNAcXNWaiqouBalC8DxyQdc9eu25XVZ5Q1ZybR8B4x+0&#10;+eciNGpEg5JcIFEMowaheduPJ2oUIWzlIE0FXYvhWJzqsF0Msd8Owkv2gxh2frPaEIER9kM+QbLS&#10;+euDDfHEyXSGLQRmfwvOP4BF9sJgkZH9PS6F1Fgz3e0oqbT9fUoe7iOpoJaSBtkQC/prDZZTIr8r&#10;nLPLbDAI9BkPOPa9AMihZnWoUev6RuMoZthQhsVtuO/ldltYXT8jcc+CV1SBYui7bZ3ucONblkbq&#10;Z3w2i9eQMg34W7U0bMsIoe5Pm2ewpiMZj/x0p7fMCeMjmmnvho5Qerb2uhCRg/a4YjnCAem2JYL2&#10;0xD4/PAcb+0/YNM/AAAA//8DAFBLAwQUAAYACAAAACEALJOjDOIAAAAIAQAADwAAAGRycy9kb3du&#10;cmV2LnhtbEyPQUvDQBCF74L/YRnBi7SbNhqSmE1RQSoeBNtCe9xmxyQ0Oxuz2zb66x1PenzzHu99&#10;UyxG24kTDr51pGA2jUAgVc60VCvYrJ8nKQgfNBndOUIFX+hhUV5eFDo37kzveFqFWnAJ+VwraELo&#10;cyl91aDVfup6JPY+3GB1YDnU0gz6zOW2k/MoSqTVLfFCo3t8arA6rI5WwS5Zmje9eYwO2ffN63YZ&#10;79rP+kWp66vx4R5EwDH8heEXn9GhZKa9O5LxolMwSWec5HsMgu3sLrkFsVcwT7MYZFnI/w+UPwAA&#10;AP//AwBQSwECLQAUAAYACAAAACEAtoM4kv4AAADhAQAAEwAAAAAAAAAAAAAAAAAAAAAAW0NvbnRl&#10;bnRfVHlwZXNdLnhtbFBLAQItABQABgAIAAAAIQA4/SH/1gAAAJQBAAALAAAAAAAAAAAAAAAAAC8B&#10;AABfcmVscy8ucmVsc1BLAQItABQABgAIAAAAIQAvmsO4EQMAAAgHAAAOAAAAAAAAAAAAAAAAAC4C&#10;AABkcnMvZTJvRG9jLnhtbFBLAQItABQABgAIAAAAIQAsk6MM4gAAAAgBAAAPAAAAAAAAAAAAAAAA&#10;AGsFAABkcnMvZG93bnJldi54bWxQSwUGAAAAAAQABADzAAAAe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00FEE2B" w14:textId="77777777" w:rsidR="009F60B7" w:rsidRPr="00571348" w:rsidRDefault="0043247F" w:rsidP="009F60B7">
                      <w:pPr>
                        <w:tabs>
                          <w:tab w:val="left" w:pos="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9F60B7">
                        <w:rPr>
                          <w:sz w:val="28"/>
                          <w:szCs w:val="28"/>
                        </w:rPr>
                        <w:t>2. П</w:t>
                      </w:r>
                      <w:r w:rsidR="009F60B7" w:rsidRPr="00571348">
                        <w:rPr>
                          <w:sz w:val="28"/>
                          <w:szCs w:val="28"/>
                        </w:rPr>
                        <w:t xml:space="preserve">ровести проверки технологического и иного оборудования, а также </w:t>
                      </w:r>
                      <w:r w:rsidR="009F60B7">
                        <w:rPr>
                          <w:sz w:val="28"/>
                          <w:szCs w:val="28"/>
                        </w:rPr>
                        <w:t>организовать</w:t>
                      </w:r>
                      <w:r w:rsidR="009F60B7" w:rsidRPr="00571348">
                        <w:rPr>
                          <w:sz w:val="28"/>
                          <w:szCs w:val="28"/>
                        </w:rPr>
                        <w:t xml:space="preserve"> патрулирование </w:t>
                      </w:r>
                      <w:r w:rsidR="009F60B7">
                        <w:rPr>
                          <w:sz w:val="28"/>
                          <w:szCs w:val="28"/>
                        </w:rPr>
                        <w:t xml:space="preserve">прилегающей к зданию территории, </w:t>
                      </w:r>
                      <w:r w:rsidR="009F60B7" w:rsidRPr="00571348">
                        <w:rPr>
                          <w:sz w:val="28"/>
                          <w:szCs w:val="28"/>
                        </w:rPr>
                        <w:t>на которой находится организация</w:t>
                      </w:r>
                      <w:r w:rsidR="009F60B7">
                        <w:rPr>
                          <w:sz w:val="28"/>
                          <w:szCs w:val="28"/>
                        </w:rPr>
                        <w:t>*</w:t>
                      </w:r>
                      <w:r w:rsidR="009F60B7" w:rsidRPr="00571348">
                        <w:rPr>
                          <w:sz w:val="28"/>
                          <w:szCs w:val="28"/>
                        </w:rPr>
                        <w:t>, обращая особое внимание на уязвимые критические элементы и потенциально опасные участки</w:t>
                      </w:r>
                      <w:r w:rsidR="009F60B7">
                        <w:rPr>
                          <w:sz w:val="28"/>
                          <w:szCs w:val="28"/>
                        </w:rPr>
                        <w:t>**</w:t>
                      </w:r>
                      <w:r w:rsidR="009F60B7" w:rsidRPr="00571348">
                        <w:rPr>
                          <w:sz w:val="28"/>
                          <w:szCs w:val="28"/>
                        </w:rPr>
                        <w:t xml:space="preserve">, места хранения </w:t>
                      </w:r>
                      <w:proofErr w:type="spellStart"/>
                      <w:r w:rsidR="009F60B7" w:rsidRPr="00571348">
                        <w:rPr>
                          <w:sz w:val="28"/>
                          <w:szCs w:val="28"/>
                        </w:rPr>
                        <w:t>пожаро</w:t>
                      </w:r>
                      <w:proofErr w:type="spellEnd"/>
                      <w:r w:rsidR="009F60B7" w:rsidRPr="00571348">
                        <w:rPr>
                          <w:sz w:val="28"/>
                          <w:szCs w:val="28"/>
                        </w:rPr>
                        <w:t xml:space="preserve">/взрывоопасных материалов, в целях выявления возможных мест закладки предметов, подозрительных  на  принадлежность  к взрывным устройствам. </w:t>
                      </w:r>
                    </w:p>
                    <w:p w14:paraId="7E3098FF" w14:textId="77777777" w:rsidR="009F60B7" w:rsidRDefault="009F60B7" w:rsidP="009F60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2514824" w14:textId="77777777" w:rsidR="00000808" w:rsidRDefault="00000808" w:rsidP="00BE424D">
      <w:pPr>
        <w:jc w:val="both"/>
        <w:rPr>
          <w:sz w:val="28"/>
          <w:szCs w:val="28"/>
        </w:rPr>
      </w:pPr>
    </w:p>
    <w:p w14:paraId="63496DBC" w14:textId="77777777" w:rsidR="00BE424D" w:rsidRDefault="00BE424D" w:rsidP="00BE424D">
      <w:pPr>
        <w:jc w:val="both"/>
        <w:rPr>
          <w:sz w:val="28"/>
          <w:szCs w:val="28"/>
        </w:rPr>
      </w:pPr>
    </w:p>
    <w:p w14:paraId="1303AB47" w14:textId="77777777" w:rsidR="00BE424D" w:rsidRDefault="003207CA" w:rsidP="00BE424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156031" wp14:editId="4A17FBFC">
                <wp:simplePos x="0" y="0"/>
                <wp:positionH relativeFrom="column">
                  <wp:posOffset>-716915</wp:posOffset>
                </wp:positionH>
                <wp:positionV relativeFrom="paragraph">
                  <wp:posOffset>12065</wp:posOffset>
                </wp:positionV>
                <wp:extent cx="6124575" cy="1514475"/>
                <wp:effectExtent l="0" t="0" r="0" b="762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734159" w14:textId="77777777" w:rsidR="003207CA" w:rsidRPr="0043247F" w:rsidRDefault="003207CA" w:rsidP="003207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56031" id="Поле 5" o:spid="_x0000_s1030" type="#_x0000_t202" style="position:absolute;left:0;text-align:left;margin-left:-56.45pt;margin-top:.95pt;width:482.25pt;height:119.2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rrFQIAADcEAAAOAAAAZHJzL2Uyb0RvYy54bWysU11v2jAUfZ+0/2D5fYQg6NaIULFWTJNQ&#10;W4lOfTaOQyIlvpZtSNiv37EDhXV7mvbi3K9c33vO8fyubxt2UNbVpHOejsacKS2pqPUu5z9eVp++&#10;cOa80IVoSKucH5Xjd4uPH+adydSEKmoKZRmaaJd1JueV9yZLEicr1Qo3IqM0kiXZVni4dpcUVnTo&#10;3jbJZDy+STqyhbEklXOIPgxJvoj9y1JJ/1SWTnnW5Byz+XjaeG7DmSzmIttZYapansYQ/zBFK2qN&#10;S99aPQgv2N7Wf7Rqa2nJUelHktqEyrKWKu6AbdLxu202lTAq7gJwnHmDyf2/tvLxsDHPlvn+K/Ug&#10;MADSGZc5BMM+fWnb8MWkDHlAeHyDTfWeSQRv0sl09nnGmUQunaXTKRz0SS6/G+v8N0UtC0bOLXiJ&#10;cInD2vmh9FwSbtO0qpsmctPo3wLoOURUJPf092XiYPl+27O6yPn0vM2WiiOWtDTw74xc1RhkLZx/&#10;FhaEYy+I2D/hKBvqck4ni7OK7M+/xUM9eECWsw4CyrmGwjlrvmvwcwsUgt6iA3QmcOx1Znud0fv2&#10;nqDQFI/FyGiGet+czdJS+wqlL8OdSAktcXPO/dm894Oo8VKkWi5jERRmhF/rjZGhdcAxgPzSvwpr&#10;Tkx4kPhIZ6GJ7B0hQ23405nl3oOWyFZAecAULAcH6ox8n15SkP+1H6su733xCwAA//8DAFBLAwQU&#10;AAYACAAAACEAsbjX8N0AAAAKAQAADwAAAGRycy9kb3ducmV2LnhtbEyPQU7DMBBF90jcwRokdq3t&#10;KK3SEKdCBdaUwgHceIhDYjuK3TZw+g4rWI1G/+nPm2o7u4GdcYpd8ArkUgBD3wTT+VbBx/vLogAW&#10;k/ZGD8Gjgm+MsK1vbypdmnDxb3g+pJZRiY+lVmBTGkvOY2PR6bgMI3rKPsPkdKJ1armZ9IXK3cAz&#10;Idbc6c7TBatH3Fls+sPJKSiEe+37TbaPLv+RK7t7Cs/jl1L3d/PjA7CEc/qD4Vef1KEmp2M4eRPZ&#10;oGAhZbYhlhIaBBQruQZ2VJDlIgdeV/z/C/UVAAD//wMAUEsBAi0AFAAGAAgAAAAhALaDOJL+AAAA&#10;4QEAABMAAAAAAAAAAAAAAAAAAAAAAFtDb250ZW50X1R5cGVzXS54bWxQSwECLQAUAAYACAAAACEA&#10;OP0h/9YAAACUAQAACwAAAAAAAAAAAAAAAAAvAQAAX3JlbHMvLnJlbHNQSwECLQAUAAYACAAAACEA&#10;3ozq6xUCAAA3BAAADgAAAAAAAAAAAAAAAAAuAgAAZHJzL2Uyb0RvYy54bWxQSwECLQAUAAYACAAA&#10;ACEAsbjX8N0AAAAKAQAADwAAAAAAAAAAAAAAAABvBAAAZHJzL2Rvd25yZXYueG1sUEsFBgAAAAAE&#10;AAQA8wAAAHkFAAAAAA==&#10;" filled="f" stroked="f">
                <v:textbox style="mso-fit-shape-to-text:t">
                  <w:txbxContent>
                    <w:p w14:paraId="71734159" w14:textId="77777777" w:rsidR="003207CA" w:rsidRPr="0043247F" w:rsidRDefault="003207CA" w:rsidP="003207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ECE7E70" w14:textId="77777777" w:rsidR="004020E1" w:rsidRPr="00571348" w:rsidRDefault="004020E1" w:rsidP="004020E1">
      <w:pPr>
        <w:tabs>
          <w:tab w:val="left" w:pos="0"/>
        </w:tabs>
        <w:jc w:val="both"/>
        <w:rPr>
          <w:sz w:val="28"/>
          <w:szCs w:val="28"/>
        </w:rPr>
      </w:pPr>
      <w:r w:rsidRPr="00571348">
        <w:rPr>
          <w:sz w:val="28"/>
          <w:szCs w:val="28"/>
        </w:rPr>
        <w:tab/>
        <w:t xml:space="preserve"> </w:t>
      </w:r>
    </w:p>
    <w:p w14:paraId="22D558A5" w14:textId="77777777" w:rsidR="004020E1" w:rsidRDefault="004020E1" w:rsidP="004020E1">
      <w:pPr>
        <w:tabs>
          <w:tab w:val="right" w:pos="9639"/>
        </w:tabs>
        <w:ind w:firstLine="851"/>
        <w:jc w:val="both"/>
        <w:rPr>
          <w:i/>
          <w:color w:val="000000"/>
        </w:rPr>
      </w:pPr>
    </w:p>
    <w:p w14:paraId="6DB67021" w14:textId="77777777" w:rsidR="009F60B7" w:rsidRDefault="009F60B7" w:rsidP="004020E1">
      <w:pPr>
        <w:tabs>
          <w:tab w:val="right" w:pos="9639"/>
        </w:tabs>
        <w:ind w:firstLine="851"/>
        <w:jc w:val="both"/>
        <w:rPr>
          <w:i/>
          <w:color w:val="000000"/>
        </w:rPr>
      </w:pPr>
    </w:p>
    <w:p w14:paraId="0AF8990E" w14:textId="77777777" w:rsidR="009F60B7" w:rsidRDefault="009F60B7" w:rsidP="004020E1">
      <w:pPr>
        <w:tabs>
          <w:tab w:val="right" w:pos="9639"/>
        </w:tabs>
        <w:ind w:firstLine="851"/>
        <w:jc w:val="both"/>
        <w:rPr>
          <w:i/>
          <w:color w:val="000000"/>
        </w:rPr>
      </w:pPr>
    </w:p>
    <w:p w14:paraId="7E145352" w14:textId="77777777" w:rsidR="009F60B7" w:rsidRDefault="009F60B7" w:rsidP="004020E1">
      <w:pPr>
        <w:tabs>
          <w:tab w:val="right" w:pos="9639"/>
        </w:tabs>
        <w:ind w:firstLine="851"/>
        <w:jc w:val="both"/>
        <w:rPr>
          <w:i/>
          <w:color w:val="000000"/>
        </w:rPr>
      </w:pPr>
    </w:p>
    <w:p w14:paraId="6CCD7B8E" w14:textId="77777777" w:rsidR="009F60B7" w:rsidRDefault="009F60B7" w:rsidP="004020E1">
      <w:pPr>
        <w:tabs>
          <w:tab w:val="right" w:pos="9639"/>
        </w:tabs>
        <w:ind w:firstLine="851"/>
        <w:jc w:val="both"/>
        <w:rPr>
          <w:i/>
          <w:color w:val="000000"/>
        </w:rPr>
      </w:pPr>
    </w:p>
    <w:p w14:paraId="2209DFB6" w14:textId="77777777" w:rsidR="009F60B7" w:rsidRDefault="000B1B48" w:rsidP="004020E1">
      <w:pPr>
        <w:tabs>
          <w:tab w:val="right" w:pos="9639"/>
        </w:tabs>
        <w:ind w:firstLine="851"/>
        <w:jc w:val="both"/>
        <w:rPr>
          <w:i/>
          <w:color w:val="00000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AD7A1" wp14:editId="279EF03D">
                <wp:simplePos x="0" y="0"/>
                <wp:positionH relativeFrom="column">
                  <wp:posOffset>-51435</wp:posOffset>
                </wp:positionH>
                <wp:positionV relativeFrom="paragraph">
                  <wp:posOffset>99060</wp:posOffset>
                </wp:positionV>
                <wp:extent cx="6124575" cy="1514475"/>
                <wp:effectExtent l="57150" t="38100" r="85725" b="1047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514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0E8AA9" w14:textId="77777777" w:rsidR="009F60B7" w:rsidRPr="00571348" w:rsidRDefault="009F60B7" w:rsidP="009F60B7">
                            <w:pPr>
                              <w:tabs>
                                <w:tab w:val="left" w:pos="0"/>
                              </w:tabs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Усилить пропускной режим*, как непосредственно в здание, так и в границах объекта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(обозначены ограждением. Особое внимание на</w:t>
                            </w:r>
                            <w:r w:rsidRPr="00D8258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ворота, калитки и т.д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r w:rsidRPr="00D82581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9EA3B28" w14:textId="77777777" w:rsidR="009F60B7" w:rsidRDefault="009F60B7" w:rsidP="009F60B7">
                            <w:pPr>
                              <w:tabs>
                                <w:tab w:val="right" w:pos="9639"/>
                              </w:tabs>
                              <w:ind w:firstLine="851"/>
                              <w:jc w:val="both"/>
                              <w:rPr>
                                <w:i/>
                                <w:color w:val="000000"/>
                              </w:rPr>
                            </w:pPr>
                          </w:p>
                          <w:p w14:paraId="49EC2521" w14:textId="77777777" w:rsidR="009F60B7" w:rsidRDefault="009F60B7" w:rsidP="009F60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AD7A1" id="Скругленный прямоугольник 3" o:spid="_x0000_s1031" style="position:absolute;left:0;text-align:left;margin-left:-4.05pt;margin-top:7.8pt;width:482.25pt;height:11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6oCEAMAAAgHAAAOAAAAZHJzL2Uyb0RvYy54bWysVdtuGyEQfa/Uf0C8N+t17Fys2JEby1Wl&#10;NIniVHkes+wuEgsUsNfp13eA9SWpK6VV/YBhBuZyZubs1fWmkWTNrRNajWl+0qOEK6YLoaox/f40&#10;/3RBifOgCpBa8TF94Y5eTz5+uGrNiPd1rWXBLUEjyo1aM6a192aUZY7VvAF3og1XqCy1bcDj0VZZ&#10;YaFF643M+r3eWdZqWxirGXcOpbOkpJNovyw58/dl6bgnckwxNh9XG9dlWLPJFYwqC6YWrAsD/iGK&#10;BoRCpztTM/BAVlb8ZqoRzGqnS3/CdJPpshSMxxwwm7z3JptFDYbHXBAcZ3Ywuf9nlt2tF+bBIgyt&#10;cSOH25DFprRN+Mf4yCaC9bIDi288YSg8y/uD4fmQEoa6fJgPBnhAO9n+ubHOf+G6IWEzplavVPGI&#10;JYlIwfrW+XR/e68DsJgLKYnV/ln4OmKADhK6Dt/EW44YjTD0otjZankjLVkDVnkwv8g/z6LcC+WT&#10;cNjDXyq2A/9NF0l8GsRRjlF3VmIGlTv0chqev9PT6XlnEQ3+vac8xPNeV3kMK3bwK1e7ZI8khaJq&#10;C6IUikCY0/wMRyn4JY6B5EWAO1UGJyNWI6AhFWnH9HLYDzUHnNVSgsdtY/CBUxUlICskAeZtwkpL&#10;sXv8pxK5GgqeinF5PJ28t5W/Sccd2g8tNANXJ1NR1aUgVQieRy7oukevPLeLumjJUq7sI2D8g5R/&#10;IUKjRjQoKQQSxTBqEJrX/XikRhHCJAdpauha7CIAm9A87LBdDLHfDsLL9oMYdn6z3BCBEcbhCpKl&#10;Ll4ebIgnTqYzbC4w+1tw/gEsshcGi4zs73Eppcaa6W5HSa3tz2PycB9JBbWUtMiGWNAfK7CcEvlV&#10;4Zxd4ngH+owHHPt+AORQszzUqFVzo3EUc2wow+I23Pdyuy2tbp6RuKfBK6pAMfSdWqc73PjE0kj9&#10;jE+n8RpSpgF/qxaGbRkh1P1p8wzWdCTjkZ/u9JY5YfSGZtLd0BFKT1delyJy0B5XLEc4IN0mIkif&#10;hsDnh+d4a/8Bm/wCAAD//wMAUEsDBBQABgAIAAAAIQCXzKjh4wAAAAkBAAAPAAAAZHJzL2Rvd25y&#10;ZXYueG1sTI/NTsMwEITvSLyDtUhcUOukNFEb4lSAhIp6QOqPRI/beEmixusQu23g6TEnOM7OaObb&#10;fDGYVpypd41lBfE4AkFcWt1wpWC3fRnNQDiPrLG1TAq+yMGiuL7KMdP2wms6b3wlQgm7DBXU3neZ&#10;lK6syaAb2444eB+2N+iD7Cupe7yEctPKSRSl0mDDYaHGjp5rKo+bk1GwT5f6DXdP0XH+fbd6X97v&#10;m8/qVanbm+HxAYSnwf+F4Rc/oEMRmA72xNqJVsFoFodkuCcpiODPk3QK4qBgkkxjkEUu/39Q/AAA&#10;AP//AwBQSwECLQAUAAYACAAAACEAtoM4kv4AAADhAQAAEwAAAAAAAAAAAAAAAAAAAAAAW0NvbnRl&#10;bnRfVHlwZXNdLnhtbFBLAQItABQABgAIAAAAIQA4/SH/1gAAAJQBAAALAAAAAAAAAAAAAAAAAC8B&#10;AABfcmVscy8ucmVsc1BLAQItABQABgAIAAAAIQB8S6oCEAMAAAgHAAAOAAAAAAAAAAAAAAAAAC4C&#10;AABkcnMvZTJvRG9jLnhtbFBLAQItABQABgAIAAAAIQCXzKjh4wAAAAkBAAAPAAAAAAAAAAAAAAAA&#10;AGoFAABkcnMvZG93bnJldi54bWxQSwUGAAAAAAQABADzAAAAe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50E8AA9" w14:textId="77777777" w:rsidR="009F60B7" w:rsidRPr="00571348" w:rsidRDefault="009F60B7" w:rsidP="009F60B7">
                      <w:pPr>
                        <w:tabs>
                          <w:tab w:val="left" w:pos="0"/>
                        </w:tabs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Усилить пропускной режим*, как непосредственно в здание, так и в границах объекта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(обозначены ограждением. Особое внимание на</w:t>
                      </w:r>
                      <w:r w:rsidRPr="00D82581">
                        <w:rPr>
                          <w:i/>
                          <w:sz w:val="28"/>
                          <w:szCs w:val="28"/>
                        </w:rPr>
                        <w:t xml:space="preserve"> ворота, калитки и т.д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.</w:t>
                      </w:r>
                      <w:r w:rsidRPr="00D82581">
                        <w:rPr>
                          <w:i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19EA3B28" w14:textId="77777777" w:rsidR="009F60B7" w:rsidRDefault="009F60B7" w:rsidP="009F60B7">
                      <w:pPr>
                        <w:tabs>
                          <w:tab w:val="right" w:pos="9639"/>
                        </w:tabs>
                        <w:ind w:firstLine="851"/>
                        <w:jc w:val="both"/>
                        <w:rPr>
                          <w:i/>
                          <w:color w:val="000000"/>
                        </w:rPr>
                      </w:pPr>
                    </w:p>
                    <w:p w14:paraId="49EC2521" w14:textId="77777777" w:rsidR="009F60B7" w:rsidRDefault="009F60B7" w:rsidP="009F60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FD81CF6" w14:textId="77777777" w:rsidR="009F60B7" w:rsidRDefault="009F60B7" w:rsidP="004020E1">
      <w:pPr>
        <w:tabs>
          <w:tab w:val="right" w:pos="9639"/>
        </w:tabs>
        <w:ind w:firstLine="851"/>
        <w:jc w:val="both"/>
        <w:rPr>
          <w:i/>
          <w:color w:val="000000"/>
        </w:rPr>
      </w:pPr>
    </w:p>
    <w:p w14:paraId="50DBED05" w14:textId="77777777" w:rsidR="009F60B7" w:rsidRDefault="009F60B7" w:rsidP="004020E1">
      <w:pPr>
        <w:tabs>
          <w:tab w:val="right" w:pos="9639"/>
        </w:tabs>
        <w:ind w:firstLine="851"/>
        <w:jc w:val="both"/>
        <w:rPr>
          <w:i/>
          <w:color w:val="000000"/>
        </w:rPr>
      </w:pPr>
    </w:p>
    <w:p w14:paraId="2020C923" w14:textId="77777777" w:rsidR="009F60B7" w:rsidRDefault="003207CA" w:rsidP="004020E1">
      <w:pPr>
        <w:tabs>
          <w:tab w:val="right" w:pos="9639"/>
        </w:tabs>
        <w:ind w:firstLine="851"/>
        <w:jc w:val="both"/>
        <w:rPr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732935" wp14:editId="38008FF3">
                <wp:simplePos x="0" y="0"/>
                <wp:positionH relativeFrom="column">
                  <wp:posOffset>-669290</wp:posOffset>
                </wp:positionH>
                <wp:positionV relativeFrom="paragraph">
                  <wp:posOffset>20955</wp:posOffset>
                </wp:positionV>
                <wp:extent cx="6124575" cy="1514475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37B16F" w14:textId="77777777" w:rsidR="003207CA" w:rsidRPr="0043247F" w:rsidRDefault="003207CA" w:rsidP="003207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32935" id="Поле 6" o:spid="_x0000_s1032" type="#_x0000_t202" style="position:absolute;left:0;text-align:left;margin-left:-52.7pt;margin-top:1.65pt;width:482.25pt;height:119.2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QJFQIAADcEAAAOAAAAZHJzL2Uyb0RvYy54bWysU11v2jAUfZ+0/2D5fYQg6NaIULFWTJNQ&#10;W4lOfTaOQyIlvpZtSNiv37EDhXV7mvbi3K9c33vO8fyubxt2UNbVpHOejsacKS2pqPUu5z9eVp++&#10;cOa80IVoSKucH5Xjd4uPH+adydSEKmoKZRmaaJd1JueV9yZLEicr1Qo3IqM0kiXZVni4dpcUVnTo&#10;3jbJZDy+STqyhbEklXOIPgxJvoj9y1JJ/1SWTnnW5Byz+XjaeG7DmSzmIttZYapansYQ/zBFK2qN&#10;S99aPQgv2N7Wf7Rqa2nJUelHktqEyrKWKu6AbdLxu202lTAq7gJwnHmDyf2/tvLxsDHPlvn+K/Ug&#10;MADSGZc5BMM+fWnb8MWkDHlAeHyDTfWeSQRv0sl09nnGmUQunaXTKRz0SS6/G+v8N0UtC0bOLXiJ&#10;cInD2vmh9FwSbtO0qpsmctPo3wLoOURUJPf092XiYPl+27O6wGDnbbZUHLGkpYF/Z+SqxiBr4fyz&#10;sCAce0HE/glH2VCXczpZnFVkf/4tHurBA7KcdRBQzjUUzlnzXYOfW6AQ9BYdoDOBY68z2+uM3rf3&#10;BIWmeCxGRjPU++ZslpbaVyh9Ge5ESmiJm3Puz+a9H0SNlyLVchmLoDAj/FpvjAytA44B5Jf+VVhz&#10;YsKDxEc6C01k7wgZasOfziz3HrREtgLKA6ZgOThQZ+T79JKC/K/9WHV574tfAAAA//8DAFBLAwQU&#10;AAYACAAAACEAq4+Kst4AAAAKAQAADwAAAGRycy9kb3ducmV2LnhtbEyPQU7DMBBF90jcwRokdq3t&#10;NEFpGqdCBdbQwgHceEjSxOModtvA6TErWI7+0/9vyu1sB3bByXeOFMilAIZUO9NRo+Dj/WWRA/NB&#10;k9GDI1TwhR621e1NqQvjrrTHyyE0LJaQL7SCNoSx4NzXLVrtl25Eitmnm6wO8ZwabiZ9jeV24IkQ&#10;D9zqjuJCq0fctVj3h7NVkAv72vfr5M3b9Ftm7e7JPY8npe7v5scNsIBz+IPhVz+qQxWdju5MxrNB&#10;wUKKLI2sgtUKWATybC2BHRUkqcyBVyX//0L1AwAA//8DAFBLAQItABQABgAIAAAAIQC2gziS/gAA&#10;AOEBAAATAAAAAAAAAAAAAAAAAAAAAABbQ29udGVudF9UeXBlc10ueG1sUEsBAi0AFAAGAAgAAAAh&#10;ADj9If/WAAAAlAEAAAsAAAAAAAAAAAAAAAAALwEAAF9yZWxzLy5yZWxzUEsBAi0AFAAGAAgAAAAh&#10;AOfAVAkVAgAANwQAAA4AAAAAAAAAAAAAAAAALgIAAGRycy9lMm9Eb2MueG1sUEsBAi0AFAAGAAgA&#10;AAAhAKuPirLeAAAACgEAAA8AAAAAAAAAAAAAAAAAbwQAAGRycy9kb3ducmV2LnhtbFBLBQYAAAAA&#10;BAAEAPMAAAB6BQAAAAA=&#10;" filled="f" stroked="f">
                <v:textbox style="mso-fit-shape-to-text:t">
                  <w:txbxContent>
                    <w:p w14:paraId="1037B16F" w14:textId="77777777" w:rsidR="003207CA" w:rsidRPr="0043247F" w:rsidRDefault="003207CA" w:rsidP="003207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4D101E8" w14:textId="77777777" w:rsidR="009F60B7" w:rsidRDefault="009F60B7" w:rsidP="004020E1">
      <w:pPr>
        <w:tabs>
          <w:tab w:val="right" w:pos="9639"/>
        </w:tabs>
        <w:ind w:firstLine="851"/>
        <w:jc w:val="both"/>
        <w:rPr>
          <w:i/>
          <w:color w:val="000000"/>
        </w:rPr>
      </w:pPr>
    </w:p>
    <w:p w14:paraId="0142F1FC" w14:textId="77777777" w:rsidR="009F60B7" w:rsidRDefault="009F60B7" w:rsidP="004020E1">
      <w:pPr>
        <w:tabs>
          <w:tab w:val="right" w:pos="9639"/>
        </w:tabs>
        <w:ind w:firstLine="851"/>
        <w:jc w:val="both"/>
        <w:rPr>
          <w:i/>
          <w:color w:val="000000"/>
        </w:rPr>
      </w:pPr>
    </w:p>
    <w:p w14:paraId="0049F5B7" w14:textId="77777777" w:rsidR="009F60B7" w:rsidRDefault="009F60B7" w:rsidP="004020E1">
      <w:pPr>
        <w:tabs>
          <w:tab w:val="right" w:pos="9639"/>
        </w:tabs>
        <w:ind w:firstLine="851"/>
        <w:jc w:val="both"/>
        <w:rPr>
          <w:i/>
          <w:color w:val="000000"/>
        </w:rPr>
      </w:pPr>
    </w:p>
    <w:p w14:paraId="3064248E" w14:textId="77777777" w:rsidR="000B1B48" w:rsidRDefault="000B1B48" w:rsidP="004020E1">
      <w:pPr>
        <w:tabs>
          <w:tab w:val="right" w:pos="9639"/>
        </w:tabs>
        <w:ind w:firstLine="851"/>
        <w:jc w:val="both"/>
        <w:rPr>
          <w:i/>
          <w:color w:val="000000"/>
        </w:rPr>
      </w:pPr>
    </w:p>
    <w:p w14:paraId="0CDB2DF9" w14:textId="77777777" w:rsidR="000B1B48" w:rsidRDefault="000B1B48" w:rsidP="004020E1">
      <w:pPr>
        <w:tabs>
          <w:tab w:val="right" w:pos="9639"/>
        </w:tabs>
        <w:ind w:firstLine="851"/>
        <w:jc w:val="both"/>
        <w:rPr>
          <w:i/>
          <w:color w:val="000000"/>
        </w:rPr>
      </w:pPr>
    </w:p>
    <w:p w14:paraId="4F7F5105" w14:textId="77777777" w:rsidR="000B1B48" w:rsidRDefault="000B1B48" w:rsidP="004020E1">
      <w:pPr>
        <w:tabs>
          <w:tab w:val="right" w:pos="9639"/>
        </w:tabs>
        <w:ind w:firstLine="851"/>
        <w:jc w:val="both"/>
        <w:rPr>
          <w:i/>
          <w:color w:val="000000"/>
        </w:rPr>
      </w:pPr>
    </w:p>
    <w:p w14:paraId="6254030F" w14:textId="77777777" w:rsidR="000B1B48" w:rsidRDefault="000B1B48" w:rsidP="004020E1">
      <w:pPr>
        <w:tabs>
          <w:tab w:val="right" w:pos="9639"/>
        </w:tabs>
        <w:ind w:firstLine="851"/>
        <w:jc w:val="both"/>
        <w:rPr>
          <w:i/>
          <w:color w:val="000000"/>
        </w:rPr>
      </w:pPr>
    </w:p>
    <w:p w14:paraId="4C0632E9" w14:textId="77777777" w:rsidR="004020E1" w:rsidRDefault="00F0289B" w:rsidP="004020E1">
      <w:pPr>
        <w:pStyle w:val="21"/>
        <w:spacing w:line="240" w:lineRule="auto"/>
        <w:ind w:firstLine="0"/>
        <w:rPr>
          <w:sz w:val="24"/>
          <w:szCs w:val="24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9F31E0" wp14:editId="5E49149F">
                <wp:simplePos x="0" y="0"/>
                <wp:positionH relativeFrom="column">
                  <wp:posOffset>-80010</wp:posOffset>
                </wp:positionH>
                <wp:positionV relativeFrom="paragraph">
                  <wp:posOffset>158750</wp:posOffset>
                </wp:positionV>
                <wp:extent cx="6076950" cy="2838450"/>
                <wp:effectExtent l="742950" t="38100" r="76200" b="95250"/>
                <wp:wrapNone/>
                <wp:docPr id="7" name="Скругленная прямоуго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838450"/>
                        </a:xfrm>
                        <a:prstGeom prst="wedgeRoundRectCallout">
                          <a:avLst>
                            <a:gd name="adj1" fmla="val -61428"/>
                            <a:gd name="adj2" fmla="val 3673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154A0" w14:textId="77777777" w:rsidR="009E1E9B" w:rsidRDefault="009E1E9B" w:rsidP="009E1E9B">
                            <w:pPr>
                              <w:tabs>
                                <w:tab w:val="right" w:pos="9639"/>
                              </w:tabs>
                              <w:ind w:firstLine="851"/>
                              <w:jc w:val="both"/>
                              <w:rPr>
                                <w:i/>
                                <w:color w:val="000000"/>
                              </w:rPr>
                            </w:pPr>
                            <w:r w:rsidRPr="00575A1F">
                              <w:rPr>
                                <w:i/>
                                <w:color w:val="000000"/>
                              </w:rPr>
                              <w:t>*патрулирование территории и усиление пропускного режима возможно организовать путем распределения времени выполнения данных задач между сотрудникам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и</w:t>
                            </w:r>
                            <w:r w:rsidRPr="00575A1F">
                              <w:rPr>
                                <w:i/>
                                <w:color w:val="000000"/>
                              </w:rPr>
                              <w:t>, персоналом учреждений и объектов. Руководитель составляет график дежурства, с учетом высвобождающихся в определенные временные отрезки сотрудников, определяет периоды по временным показателям, следит за своевременной заменой, в соответствие с графиком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. Обобщает полученную в ходе дежурства информацию. Использует для вышеуказанных мероприятий представителей охранных структур (при наличии таковых). </w:t>
                            </w:r>
                            <w:r w:rsidRPr="00575A1F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</w:p>
                          <w:p w14:paraId="34885BB6" w14:textId="77777777" w:rsidR="009E1E9B" w:rsidRPr="00575A1F" w:rsidRDefault="009E1E9B" w:rsidP="009E1E9B">
                            <w:pPr>
                              <w:tabs>
                                <w:tab w:val="right" w:pos="9639"/>
                              </w:tabs>
                              <w:ind w:firstLine="851"/>
                              <w:jc w:val="both"/>
                              <w:rPr>
                                <w:i/>
                                <w:color w:val="000000"/>
                              </w:rPr>
                            </w:pPr>
                          </w:p>
                          <w:p w14:paraId="6E3329EF" w14:textId="77777777" w:rsidR="009E1E9B" w:rsidRPr="00575A1F" w:rsidRDefault="009E1E9B" w:rsidP="009E1E9B">
                            <w:pPr>
                              <w:tabs>
                                <w:tab w:val="right" w:pos="9639"/>
                              </w:tabs>
                              <w:ind w:firstLine="851"/>
                              <w:jc w:val="both"/>
                              <w:rPr>
                                <w:i/>
                                <w:color w:val="000000"/>
                              </w:rPr>
                            </w:pPr>
                            <w:r w:rsidRPr="00575A1F">
                              <w:rPr>
                                <w:i/>
                                <w:color w:val="000000"/>
                              </w:rPr>
                              <w:t>**под</w:t>
                            </w:r>
                            <w:r w:rsidRPr="00575A1F">
                              <w:rPr>
                                <w:i/>
                              </w:rPr>
                              <w:t xml:space="preserve"> </w:t>
                            </w:r>
                            <w:r w:rsidRPr="00575A1F">
                              <w:rPr>
                                <w:i/>
                                <w:color w:val="000000"/>
                              </w:rPr>
                              <w:t xml:space="preserve">уязвимыми критическими элементами и потенциально опасными участками объектов социальной сферы (детские сады, школы, клубы) целесообразно рассматривать систему электропитания, </w:t>
                            </w:r>
                            <w:proofErr w:type="gramStart"/>
                            <w:r w:rsidRPr="00575A1F">
                              <w:rPr>
                                <w:i/>
                                <w:color w:val="000000"/>
                              </w:rPr>
                              <w:t>тепло-водоснабжения</w:t>
                            </w:r>
                            <w:proofErr w:type="gramEnd"/>
                            <w:r w:rsidRPr="00575A1F">
                              <w:rPr>
                                <w:i/>
                                <w:color w:val="000000"/>
                              </w:rPr>
                              <w:t>, а также помещения для наибольшего скопления персонала и посетителей (актовые залы, спортивные залы и т.д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.</w:t>
                            </w:r>
                            <w:r w:rsidRPr="00575A1F">
                              <w:rPr>
                                <w:i/>
                                <w:color w:val="000000"/>
                              </w:rPr>
                              <w:t>)</w:t>
                            </w:r>
                          </w:p>
                          <w:p w14:paraId="3BDCA757" w14:textId="77777777" w:rsidR="009E1E9B" w:rsidRDefault="009E1E9B" w:rsidP="009E1E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F31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7" o:spid="_x0000_s1033" type="#_x0000_t62" style="position:absolute;left:0;text-align:left;margin-left:-6.3pt;margin-top:12.5pt;width:478.5pt;height:22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u4jwIAAIoFAAAOAAAAZHJzL2Uyb0RvYy54bWysVN1v2jAQf5+0/8HyexsSaKCooUJUnSZV&#10;bdV26rNxbMjm+DzbkLC/fmcTAlsrbZr2ktz5vn/3cXXd1opshXUV6IKm5wNKhOZQVnpV0C8vt2cT&#10;SpxnumQKtCjoTjh6Pfv44aoxU5HBGlQpLEEn2k0bU9C192aaJI6vRc3cORihUSjB1swja1dJaVmD&#10;3muVZINBnjRgS2OBC+fw9WYvpLPoX0rB/YOUTniiCoq5+fi18bsM32R2xaYry8y64l0a7B+yqFml&#10;MWjv6oZ5Rja2euOqrrgFB9Kfc6gTkLLiItaA1aSD36p5XjMjYi0IjjM9TO7/ueX322fzaBGGxrip&#10;QzJU0Upbhz/mR9oI1q4HS7SecHzMB+P88gIx5SjLJsPJCBn0kxzNjXX+k4CaBKKgjShX4gk2unzC&#10;viyYUrDxETW2vXM+wlcSzWqcE1Z+TSmRtcJubJkiZ3k6yiZdu06UslOlYT4epm91hqc6aZ7n4y7P&#10;LixmfMgU0z/iECm/UyJkpvSTkKQqsfI05hxHVCyUJZgfJsy50D7vPEftYCYrpXrD7M+GnX4wFXF8&#10;e+O/iNpbxMigfW9cVxrse9HLbxEwhEDu9Q8I7OsOEPh22WLhBY2whZcllLtHSyzs18kZflthh++Y&#10;84/MYsdwKvAm+Af8SAVNQaGjKFmD/fHee9DHsUYpJQ3uY0Hd9w2zghL1WePAX6ajUVjgyIwuxhky&#10;9lSyPJXoTb0A7ArOEGYXyaDv1YGUFupXPB3zEBVFTHOMXVDu7YFZ+P2dwOPDxXwe1XBpDfN3+tnw&#10;wxyE0XlpX5k13Zh73JB7OOwum8Yp2y/GUTd0SMN840FWPgiPuHYMLjxSv1yUUz5qHU/o7CcAAAD/&#10;/wMAUEsDBBQABgAIAAAAIQBp6Pg74QAAAAoBAAAPAAAAZHJzL2Rvd25yZXYueG1sTI9BS8NAEIXv&#10;gv9hGcGLtJuEWGvMphRBpSCCteB1k50m0d3ZkN226b93POlxmI/3vleuJmfFEcfQe1KQzhMQSI03&#10;PbUKdh9PsyWIEDUZbT2hgjMGWFWXF6UujD/ROx63sRUcQqHQCroYh0LK0HTodJj7AYl/ez86Hfkc&#10;W2lGfeJwZ2WWJAvpdE/c0OkBHztsvrcHp+CzSc2Gwsvr12ao5dmub5736ZtS11fT+gFExCn+wfCr&#10;z+pQsVPtD2SCsApmabZgVEF2y5sYuM/zHEStIL/LEpBVKf9PqH4AAAD//wMAUEsBAi0AFAAGAAgA&#10;AAAhALaDOJL+AAAA4QEAABMAAAAAAAAAAAAAAAAAAAAAAFtDb250ZW50X1R5cGVzXS54bWxQSwEC&#10;LQAUAAYACAAAACEAOP0h/9YAAACUAQAACwAAAAAAAAAAAAAAAAAvAQAAX3JlbHMvLnJlbHNQSwEC&#10;LQAUAAYACAAAACEAfBwLuI8CAACKBQAADgAAAAAAAAAAAAAAAAAuAgAAZHJzL2Uyb0RvYy54bWxQ&#10;SwECLQAUAAYACAAAACEAaej4O+EAAAAKAQAADwAAAAAAAAAAAAAAAADpBAAAZHJzL2Rvd25yZXYu&#10;eG1sUEsFBgAAAAAEAAQA8wAAAPcFAAAAAA==&#10;" adj="-2468,18734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93154A0" w14:textId="77777777" w:rsidR="009E1E9B" w:rsidRDefault="009E1E9B" w:rsidP="009E1E9B">
                      <w:pPr>
                        <w:tabs>
                          <w:tab w:val="right" w:pos="9639"/>
                        </w:tabs>
                        <w:ind w:firstLine="851"/>
                        <w:jc w:val="both"/>
                        <w:rPr>
                          <w:i/>
                          <w:color w:val="000000"/>
                        </w:rPr>
                      </w:pPr>
                      <w:r w:rsidRPr="00575A1F">
                        <w:rPr>
                          <w:i/>
                          <w:color w:val="000000"/>
                        </w:rPr>
                        <w:t>*патрулирование территории и усиление пропускного режима возможно организовать путем распределения времени выполнения данных задач между сотрудникам</w:t>
                      </w:r>
                      <w:r>
                        <w:rPr>
                          <w:i/>
                          <w:color w:val="000000"/>
                        </w:rPr>
                        <w:t>и</w:t>
                      </w:r>
                      <w:r w:rsidRPr="00575A1F">
                        <w:rPr>
                          <w:i/>
                          <w:color w:val="000000"/>
                        </w:rPr>
                        <w:t>, персоналом учреждений и объектов. Руководитель составляет график дежурства, с учетом высвобождающихся в определенные временные отрезки сотрудников, определяет периоды по временным показателям, следит за своевременной заменой, в соответствие с графиком</w:t>
                      </w:r>
                      <w:r>
                        <w:rPr>
                          <w:i/>
                          <w:color w:val="000000"/>
                        </w:rPr>
                        <w:t xml:space="preserve">. Обобщает полученную в ходе дежурства информацию. Использует для вышеуказанных мероприятий представителей охранных структур (при наличии таковых). </w:t>
                      </w:r>
                      <w:r w:rsidRPr="00575A1F">
                        <w:rPr>
                          <w:i/>
                          <w:color w:val="000000"/>
                        </w:rPr>
                        <w:t xml:space="preserve"> </w:t>
                      </w:r>
                    </w:p>
                    <w:p w14:paraId="34885BB6" w14:textId="77777777" w:rsidR="009E1E9B" w:rsidRPr="00575A1F" w:rsidRDefault="009E1E9B" w:rsidP="009E1E9B">
                      <w:pPr>
                        <w:tabs>
                          <w:tab w:val="right" w:pos="9639"/>
                        </w:tabs>
                        <w:ind w:firstLine="851"/>
                        <w:jc w:val="both"/>
                        <w:rPr>
                          <w:i/>
                          <w:color w:val="000000"/>
                        </w:rPr>
                      </w:pPr>
                    </w:p>
                    <w:p w14:paraId="6E3329EF" w14:textId="77777777" w:rsidR="009E1E9B" w:rsidRPr="00575A1F" w:rsidRDefault="009E1E9B" w:rsidP="009E1E9B">
                      <w:pPr>
                        <w:tabs>
                          <w:tab w:val="right" w:pos="9639"/>
                        </w:tabs>
                        <w:ind w:firstLine="851"/>
                        <w:jc w:val="both"/>
                        <w:rPr>
                          <w:i/>
                          <w:color w:val="000000"/>
                        </w:rPr>
                      </w:pPr>
                      <w:r w:rsidRPr="00575A1F">
                        <w:rPr>
                          <w:i/>
                          <w:color w:val="000000"/>
                        </w:rPr>
                        <w:t>**под</w:t>
                      </w:r>
                      <w:r w:rsidRPr="00575A1F">
                        <w:rPr>
                          <w:i/>
                        </w:rPr>
                        <w:t xml:space="preserve"> </w:t>
                      </w:r>
                      <w:r w:rsidRPr="00575A1F">
                        <w:rPr>
                          <w:i/>
                          <w:color w:val="000000"/>
                        </w:rPr>
                        <w:t xml:space="preserve">уязвимыми критическими элементами и потенциально опасными участками объектов социальной сферы (детские сады, школы, клубы) целесообразно рассматривать систему электропитания, </w:t>
                      </w:r>
                      <w:proofErr w:type="gramStart"/>
                      <w:r w:rsidRPr="00575A1F">
                        <w:rPr>
                          <w:i/>
                          <w:color w:val="000000"/>
                        </w:rPr>
                        <w:t>тепло-водоснабжения</w:t>
                      </w:r>
                      <w:proofErr w:type="gramEnd"/>
                      <w:r w:rsidRPr="00575A1F">
                        <w:rPr>
                          <w:i/>
                          <w:color w:val="000000"/>
                        </w:rPr>
                        <w:t>, а также помещения для наибольшего скопления персонала и посетителей (актовые залы, спортивные залы и т.д</w:t>
                      </w:r>
                      <w:r>
                        <w:rPr>
                          <w:i/>
                          <w:color w:val="000000"/>
                        </w:rPr>
                        <w:t>.</w:t>
                      </w:r>
                      <w:r w:rsidRPr="00575A1F">
                        <w:rPr>
                          <w:i/>
                          <w:color w:val="000000"/>
                        </w:rPr>
                        <w:t>)</w:t>
                      </w:r>
                    </w:p>
                    <w:p w14:paraId="3BDCA757" w14:textId="77777777" w:rsidR="009E1E9B" w:rsidRDefault="009E1E9B" w:rsidP="009E1E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4DBF408" w14:textId="77777777" w:rsidR="009E1E9B" w:rsidRDefault="009E1E9B" w:rsidP="004020E1">
      <w:pPr>
        <w:pStyle w:val="21"/>
        <w:spacing w:line="240" w:lineRule="auto"/>
        <w:ind w:firstLine="0"/>
        <w:rPr>
          <w:sz w:val="24"/>
          <w:szCs w:val="24"/>
        </w:rPr>
      </w:pPr>
    </w:p>
    <w:p w14:paraId="252D9327" w14:textId="77777777" w:rsidR="009E1E9B" w:rsidRDefault="009E1E9B" w:rsidP="004020E1">
      <w:pPr>
        <w:pStyle w:val="21"/>
        <w:spacing w:line="240" w:lineRule="auto"/>
        <w:ind w:firstLine="0"/>
        <w:rPr>
          <w:sz w:val="24"/>
          <w:szCs w:val="24"/>
        </w:rPr>
      </w:pPr>
    </w:p>
    <w:p w14:paraId="6072F424" w14:textId="77777777" w:rsidR="009E1E9B" w:rsidRDefault="009E1E9B" w:rsidP="004020E1">
      <w:pPr>
        <w:pStyle w:val="21"/>
        <w:spacing w:line="240" w:lineRule="auto"/>
        <w:ind w:firstLine="0"/>
        <w:rPr>
          <w:sz w:val="24"/>
          <w:szCs w:val="24"/>
        </w:rPr>
      </w:pPr>
    </w:p>
    <w:p w14:paraId="350CF307" w14:textId="77777777" w:rsidR="009E1E9B" w:rsidRDefault="009E1E9B" w:rsidP="004020E1">
      <w:pPr>
        <w:pStyle w:val="21"/>
        <w:spacing w:line="240" w:lineRule="auto"/>
        <w:ind w:firstLine="0"/>
        <w:rPr>
          <w:sz w:val="24"/>
          <w:szCs w:val="24"/>
        </w:rPr>
      </w:pPr>
    </w:p>
    <w:p w14:paraId="4CD4273D" w14:textId="77777777" w:rsidR="009E1E9B" w:rsidRDefault="009E1E9B" w:rsidP="004020E1">
      <w:pPr>
        <w:pStyle w:val="21"/>
        <w:spacing w:line="240" w:lineRule="auto"/>
        <w:ind w:firstLine="0"/>
        <w:rPr>
          <w:sz w:val="24"/>
          <w:szCs w:val="24"/>
        </w:rPr>
      </w:pPr>
    </w:p>
    <w:p w14:paraId="01F224E2" w14:textId="77777777" w:rsidR="009E1E9B" w:rsidRDefault="009E1E9B" w:rsidP="004020E1">
      <w:pPr>
        <w:pStyle w:val="21"/>
        <w:spacing w:line="240" w:lineRule="auto"/>
        <w:ind w:firstLine="0"/>
        <w:rPr>
          <w:sz w:val="24"/>
          <w:szCs w:val="24"/>
        </w:rPr>
      </w:pPr>
    </w:p>
    <w:p w14:paraId="417D9DC9" w14:textId="77777777" w:rsidR="009E1E9B" w:rsidRDefault="009E1E9B" w:rsidP="004020E1">
      <w:pPr>
        <w:pStyle w:val="21"/>
        <w:spacing w:line="240" w:lineRule="auto"/>
        <w:ind w:firstLine="0"/>
        <w:rPr>
          <w:sz w:val="24"/>
          <w:szCs w:val="24"/>
        </w:rPr>
      </w:pPr>
    </w:p>
    <w:p w14:paraId="0B1AFDE5" w14:textId="77777777" w:rsidR="009E1E9B" w:rsidRDefault="009E1E9B" w:rsidP="004020E1">
      <w:pPr>
        <w:pStyle w:val="21"/>
        <w:spacing w:line="240" w:lineRule="auto"/>
        <w:ind w:firstLine="0"/>
        <w:rPr>
          <w:sz w:val="24"/>
          <w:szCs w:val="24"/>
        </w:rPr>
      </w:pPr>
    </w:p>
    <w:p w14:paraId="258AE474" w14:textId="77777777" w:rsidR="009E1E9B" w:rsidRDefault="009E1E9B" w:rsidP="004020E1">
      <w:pPr>
        <w:pStyle w:val="21"/>
        <w:spacing w:line="240" w:lineRule="auto"/>
        <w:ind w:firstLine="0"/>
        <w:rPr>
          <w:sz w:val="24"/>
          <w:szCs w:val="24"/>
        </w:rPr>
      </w:pPr>
    </w:p>
    <w:p w14:paraId="5C6AFAB3" w14:textId="77777777" w:rsidR="009E1E9B" w:rsidRDefault="009E1E9B" w:rsidP="004020E1">
      <w:pPr>
        <w:pStyle w:val="21"/>
        <w:spacing w:line="240" w:lineRule="auto"/>
        <w:ind w:firstLine="0"/>
        <w:rPr>
          <w:sz w:val="24"/>
          <w:szCs w:val="24"/>
        </w:rPr>
      </w:pPr>
    </w:p>
    <w:p w14:paraId="0F208696" w14:textId="77777777" w:rsidR="009E1E9B" w:rsidRDefault="009E1E9B" w:rsidP="004020E1">
      <w:pPr>
        <w:pStyle w:val="21"/>
        <w:spacing w:line="240" w:lineRule="auto"/>
        <w:ind w:firstLine="0"/>
        <w:rPr>
          <w:sz w:val="24"/>
          <w:szCs w:val="24"/>
        </w:rPr>
      </w:pPr>
    </w:p>
    <w:p w14:paraId="6DD7EEFF" w14:textId="77777777" w:rsidR="009E1E9B" w:rsidRDefault="009E1E9B" w:rsidP="004020E1">
      <w:pPr>
        <w:pStyle w:val="21"/>
        <w:spacing w:line="240" w:lineRule="auto"/>
        <w:ind w:firstLine="0"/>
        <w:rPr>
          <w:sz w:val="24"/>
          <w:szCs w:val="24"/>
        </w:rPr>
      </w:pPr>
    </w:p>
    <w:p w14:paraId="0FF8A9EC" w14:textId="77777777" w:rsidR="009E1E9B" w:rsidRDefault="009E1E9B" w:rsidP="004020E1">
      <w:pPr>
        <w:pStyle w:val="21"/>
        <w:spacing w:line="240" w:lineRule="auto"/>
        <w:ind w:firstLine="0"/>
        <w:rPr>
          <w:sz w:val="24"/>
          <w:szCs w:val="24"/>
        </w:rPr>
      </w:pPr>
    </w:p>
    <w:p w14:paraId="519B6AD2" w14:textId="77777777" w:rsidR="009E1E9B" w:rsidRPr="00354960" w:rsidRDefault="009E1E9B" w:rsidP="004020E1">
      <w:pPr>
        <w:pStyle w:val="21"/>
        <w:spacing w:line="240" w:lineRule="auto"/>
        <w:ind w:firstLine="0"/>
        <w:rPr>
          <w:sz w:val="24"/>
          <w:szCs w:val="24"/>
        </w:rPr>
      </w:pPr>
    </w:p>
    <w:p w14:paraId="525DDAF2" w14:textId="77777777" w:rsidR="004020E1" w:rsidRPr="003D1DF9" w:rsidRDefault="004020E1" w:rsidP="004020E1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3D1DF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Пример формы донесения руководителя организации, учреждения, объекта по реализации дополнительных мер по обеспечению безопасности при установлении на территории Республики Коми повышенного («синего») уровня террористической опасности</w:t>
      </w:r>
    </w:p>
    <w:p w14:paraId="75A55BE3" w14:textId="77777777" w:rsidR="004020E1" w:rsidRDefault="004020E1" w:rsidP="004020E1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63C31BD5" w14:textId="77777777" w:rsidR="004020E1" w:rsidRDefault="004020E1" w:rsidP="004020E1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740A0">
        <w:rPr>
          <w:rFonts w:ascii="Times New Roman" w:hAnsi="Times New Roman" w:cs="Times New Roman"/>
          <w:i/>
          <w:color w:val="000000"/>
          <w:sz w:val="28"/>
          <w:szCs w:val="28"/>
        </w:rPr>
        <w:t>Председателю муниципальной антитеррористической</w:t>
      </w:r>
    </w:p>
    <w:p w14:paraId="4F0FAAB2" w14:textId="77777777" w:rsidR="004020E1" w:rsidRPr="009740A0" w:rsidRDefault="004020E1" w:rsidP="004020E1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740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комиссии  МО _____ </w:t>
      </w:r>
    </w:p>
    <w:p w14:paraId="27145338" w14:textId="77777777" w:rsidR="004020E1" w:rsidRDefault="004020E1" w:rsidP="004020E1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51C95C0A" w14:textId="77777777" w:rsidR="004020E1" w:rsidRDefault="004020E1" w:rsidP="004020E1">
      <w:pPr>
        <w:ind w:firstLine="709"/>
        <w:jc w:val="both"/>
        <w:rPr>
          <w:color w:val="000000"/>
          <w:sz w:val="28"/>
          <w:szCs w:val="28"/>
        </w:rPr>
      </w:pPr>
      <w:r w:rsidRPr="00FC7E42">
        <w:rPr>
          <w:color w:val="000000"/>
          <w:sz w:val="28"/>
          <w:szCs w:val="28"/>
        </w:rPr>
        <w:t xml:space="preserve">Информирую о выполнении </w:t>
      </w:r>
      <w:r>
        <w:rPr>
          <w:color w:val="000000"/>
          <w:sz w:val="28"/>
          <w:szCs w:val="28"/>
        </w:rPr>
        <w:t xml:space="preserve">дополнительных </w:t>
      </w:r>
      <w:r w:rsidRPr="00254ACA">
        <w:rPr>
          <w:color w:val="000000"/>
          <w:sz w:val="28"/>
          <w:szCs w:val="28"/>
        </w:rPr>
        <w:t>мер по обеспечению безопасности</w:t>
      </w:r>
      <w:r w:rsidRPr="00FC7E42">
        <w:rPr>
          <w:color w:val="000000"/>
          <w:sz w:val="28"/>
          <w:szCs w:val="28"/>
        </w:rPr>
        <w:t xml:space="preserve"> в</w:t>
      </w:r>
      <w:r>
        <w:rPr>
          <w:i/>
          <w:color w:val="000000"/>
          <w:sz w:val="28"/>
          <w:szCs w:val="28"/>
        </w:rPr>
        <w:t>…… (полное наименование учреждения, организации, его номер и адрес)</w:t>
      </w:r>
      <w:r w:rsidRPr="00254ACA">
        <w:t xml:space="preserve"> </w:t>
      </w:r>
      <w:r w:rsidRPr="00254ACA">
        <w:rPr>
          <w:sz w:val="28"/>
          <w:szCs w:val="28"/>
        </w:rPr>
        <w:t>при</w:t>
      </w:r>
      <w:r>
        <w:t xml:space="preserve"> </w:t>
      </w:r>
      <w:r w:rsidRPr="00254ACA">
        <w:rPr>
          <w:color w:val="000000"/>
          <w:sz w:val="28"/>
          <w:szCs w:val="28"/>
        </w:rPr>
        <w:t>установлении повышенного («синего») уровня террористической опасности</w:t>
      </w:r>
      <w:r>
        <w:rPr>
          <w:color w:val="000000"/>
          <w:sz w:val="28"/>
          <w:szCs w:val="28"/>
        </w:rPr>
        <w:t>.</w:t>
      </w:r>
    </w:p>
    <w:p w14:paraId="34DCDD86" w14:textId="77777777" w:rsidR="004020E1" w:rsidRPr="005A4E91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182B3B1E" w14:textId="77777777" w:rsidR="004020E1" w:rsidRPr="005A4E91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Информацию об установлении</w:t>
      </w:r>
      <w:r w:rsidRPr="005A4E91">
        <w:rPr>
          <w:rFonts w:ascii="Times New Roman" w:hAnsi="Times New Roman" w:cs="Times New Roman"/>
          <w:color w:val="000000"/>
          <w:sz w:val="28"/>
          <w:szCs w:val="28"/>
        </w:rPr>
        <w:t xml:space="preserve"> повышенного («синего») уровня террористической 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получил в </w:t>
      </w:r>
      <w:r w:rsidRPr="005A4E91">
        <w:rPr>
          <w:rFonts w:ascii="Times New Roman" w:hAnsi="Times New Roman" w:cs="Times New Roman"/>
          <w:color w:val="000000"/>
          <w:sz w:val="28"/>
          <w:szCs w:val="28"/>
        </w:rPr>
        <w:t xml:space="preserve">____ часов ____ минут «___» </w:t>
      </w:r>
      <w:r w:rsidRPr="005A4E91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 20 ___ года.</w:t>
      </w:r>
    </w:p>
    <w:p w14:paraId="4D87B4C8" w14:textId="77777777" w:rsidR="004020E1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E91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03D7">
        <w:rPr>
          <w:rFonts w:ascii="Times New Roman" w:hAnsi="Times New Roman" w:cs="Times New Roman"/>
          <w:sz w:val="28"/>
          <w:szCs w:val="28"/>
        </w:rPr>
        <w:t>роизведен сбор</w:t>
      </w:r>
      <w:r>
        <w:t xml:space="preserve"> 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информирования об 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>установлении повышенного («синего») уровня террористической опасности.</w:t>
      </w:r>
    </w:p>
    <w:p w14:paraId="6A2F300D" w14:textId="77777777" w:rsidR="004020E1" w:rsidRPr="004403D7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инструктаж по </w:t>
      </w:r>
      <w:r w:rsidRPr="007943C4"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943C4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>при угрозе совершения террори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стического акта (в том числе по 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>действиям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обнаружении подозрительных 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>предметов)</w:t>
      </w:r>
      <w:r>
        <w:rPr>
          <w:rFonts w:ascii="Times New Roman" w:hAnsi="Times New Roman" w:cs="Times New Roman"/>
          <w:color w:val="000000"/>
          <w:sz w:val="28"/>
          <w:szCs w:val="28"/>
        </w:rPr>
        <w:t>. Сотрудников по штату - ____чел., присутствовали - ___ чел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5342EF" w14:textId="77777777" w:rsidR="004020E1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Проведены:</w:t>
      </w:r>
    </w:p>
    <w:p w14:paraId="283B86FE" w14:textId="77777777" w:rsidR="004020E1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Проверка</w:t>
      </w:r>
      <w:r>
        <w:t xml:space="preserve"> </w:t>
      </w:r>
      <w:r w:rsidRPr="00E87076">
        <w:rPr>
          <w:rFonts w:ascii="Times New Roman" w:hAnsi="Times New Roman" w:cs="Times New Roman"/>
          <w:sz w:val="28"/>
          <w:szCs w:val="28"/>
        </w:rPr>
        <w:t>в</w:t>
      </w:r>
      <w:r w:rsidRPr="00E87076">
        <w:rPr>
          <w:rFonts w:ascii="Times New Roman" w:hAnsi="Times New Roman" w:cs="Times New Roman"/>
          <w:color w:val="000000"/>
          <w:sz w:val="28"/>
          <w:szCs w:val="28"/>
        </w:rPr>
        <w:t xml:space="preserve"> целях выявления возможных мест закладки предметов, подозрительных  на  принадлежность  к взрывным устройствам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AF8">
        <w:rPr>
          <w:i/>
        </w:rPr>
        <w:t>(</w:t>
      </w:r>
      <w:r w:rsidRPr="00B26AF8">
        <w:rPr>
          <w:rFonts w:ascii="Times New Roman" w:hAnsi="Times New Roman" w:cs="Times New Roman"/>
          <w:i/>
          <w:color w:val="000000"/>
          <w:sz w:val="28"/>
          <w:szCs w:val="28"/>
        </w:rPr>
        <w:t>уязвимы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B26A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критически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B26A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r w:rsidRPr="00B26A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потенциально опасны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B26A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B26A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объекта)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путем осмотра с периодичностью ______часа, группой, назначенной приказом руководителя__________ № ____ от «__»________ 20 __ года*,</w:t>
      </w:r>
    </w:p>
    <w:p w14:paraId="0EB692A5" w14:textId="77777777" w:rsidR="004020E1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составе: </w:t>
      </w:r>
    </w:p>
    <w:p w14:paraId="0D248BA7" w14:textId="77777777" w:rsidR="004020E1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……………..;</w:t>
      </w:r>
    </w:p>
    <w:p w14:paraId="4E0E32A0" w14:textId="77777777" w:rsidR="004020E1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2…………;</w:t>
      </w:r>
    </w:p>
    <w:p w14:paraId="11B8FD5E" w14:textId="77777777" w:rsidR="004020E1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3………… </w:t>
      </w:r>
      <w:r w:rsidRPr="004876B4">
        <w:rPr>
          <w:rFonts w:ascii="Times New Roman" w:hAnsi="Times New Roman" w:cs="Times New Roman"/>
          <w:i/>
          <w:color w:val="000000"/>
          <w:sz w:val="28"/>
          <w:szCs w:val="28"/>
        </w:rPr>
        <w:t>(фамилия, инициалы, должность)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00DCBF71" w14:textId="77777777" w:rsidR="004020E1" w:rsidRPr="00B32D58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Pr="00E4242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осмотра на период </w:t>
      </w:r>
      <w:r w:rsidRPr="006A1CAD">
        <w:rPr>
          <w:rFonts w:ascii="Times New Roman" w:hAnsi="Times New Roman" w:cs="Times New Roman"/>
          <w:color w:val="000000"/>
          <w:sz w:val="28"/>
          <w:szCs w:val="28"/>
        </w:rPr>
        <w:t xml:space="preserve">____ часов ____ </w:t>
      </w:r>
      <w:r>
        <w:rPr>
          <w:rFonts w:ascii="Times New Roman" w:hAnsi="Times New Roman" w:cs="Times New Roman"/>
          <w:color w:val="000000"/>
          <w:sz w:val="28"/>
          <w:szCs w:val="28"/>
        </w:rPr>
        <w:t>минут «___» _______ 20 ___ года</w:t>
      </w:r>
      <w:r w:rsidRPr="006A1CAD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_________________________(сведения о результатах осмотров)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___________________________.</w:t>
      </w:r>
    </w:p>
    <w:p w14:paraId="2FA8FFAF" w14:textId="77777777" w:rsidR="004020E1" w:rsidRPr="00E4242A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Организовано 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 xml:space="preserve"> патрулирование прилегающей к зданию территории в целях выявления возможных мест закладки предметов, подозрительных  на  принадл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ежность к взрывным устройствам </w:t>
      </w:r>
      <w:r w:rsidRPr="00440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2A">
        <w:rPr>
          <w:rFonts w:ascii="Times New Roman" w:hAnsi="Times New Roman" w:cs="Times New Roman"/>
          <w:color w:val="000000"/>
          <w:sz w:val="28"/>
          <w:szCs w:val="28"/>
        </w:rPr>
        <w:t>с периодичностью ______часа, группой, назначенной приказом руководителя__________ № ____ от «__»________ 20 __ года,</w:t>
      </w:r>
    </w:p>
    <w:p w14:paraId="0165A7CF" w14:textId="77777777" w:rsidR="004020E1" w:rsidRPr="00E4242A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2A">
        <w:rPr>
          <w:rFonts w:ascii="Times New Roman" w:hAnsi="Times New Roman" w:cs="Times New Roman"/>
          <w:color w:val="000000"/>
          <w:sz w:val="28"/>
          <w:szCs w:val="28"/>
        </w:rPr>
        <w:t xml:space="preserve">в составе: </w:t>
      </w:r>
    </w:p>
    <w:p w14:paraId="33E356E7" w14:textId="77777777" w:rsidR="004020E1" w:rsidRPr="00E4242A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2A">
        <w:rPr>
          <w:rFonts w:ascii="Times New Roman" w:hAnsi="Times New Roman" w:cs="Times New Roman"/>
          <w:color w:val="000000"/>
          <w:sz w:val="28"/>
          <w:szCs w:val="28"/>
        </w:rPr>
        <w:t>1. ……………..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899B92" w14:textId="77777777" w:rsidR="004020E1" w:rsidRPr="00E4242A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2A">
        <w:rPr>
          <w:rFonts w:ascii="Times New Roman" w:hAnsi="Times New Roman" w:cs="Times New Roman"/>
          <w:color w:val="000000"/>
          <w:sz w:val="28"/>
          <w:szCs w:val="28"/>
        </w:rPr>
        <w:t>2…………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1220DD9" w14:textId="77777777" w:rsidR="004020E1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2A">
        <w:rPr>
          <w:rFonts w:ascii="Times New Roman" w:hAnsi="Times New Roman" w:cs="Times New Roman"/>
          <w:color w:val="000000"/>
          <w:sz w:val="28"/>
          <w:szCs w:val="28"/>
        </w:rPr>
        <w:t xml:space="preserve">3………… </w:t>
      </w:r>
      <w:r w:rsidRPr="0041105E">
        <w:rPr>
          <w:rFonts w:ascii="Times New Roman" w:hAnsi="Times New Roman" w:cs="Times New Roman"/>
          <w:i/>
          <w:color w:val="000000"/>
          <w:sz w:val="28"/>
          <w:szCs w:val="28"/>
        </w:rPr>
        <w:t>(фамилия, инициалы, должность)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527A278E" w14:textId="77777777" w:rsidR="004020E1" w:rsidRPr="000F3BE9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Pr="00B4311C">
        <w:t xml:space="preserve"> </w:t>
      </w:r>
      <w:r w:rsidRPr="00B4311C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color w:val="000000"/>
          <w:sz w:val="28"/>
          <w:szCs w:val="28"/>
        </w:rPr>
        <w:t>патрулирования,</w:t>
      </w:r>
      <w:r w:rsidRPr="00B4311C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____ ча</w:t>
      </w:r>
      <w:r>
        <w:rPr>
          <w:rFonts w:ascii="Times New Roman" w:hAnsi="Times New Roman" w:cs="Times New Roman"/>
          <w:color w:val="000000"/>
          <w:sz w:val="28"/>
          <w:szCs w:val="28"/>
        </w:rPr>
        <w:t>сов ____ минут «___» _______ 20</w:t>
      </w:r>
      <w:r w:rsidRPr="00B4311C">
        <w:rPr>
          <w:rFonts w:ascii="Times New Roman" w:hAnsi="Times New Roman" w:cs="Times New Roman"/>
          <w:color w:val="000000"/>
          <w:sz w:val="28"/>
          <w:szCs w:val="28"/>
        </w:rPr>
        <w:t>___ года_________________________(</w:t>
      </w:r>
      <w:r w:rsidRPr="000F3BE9">
        <w:rPr>
          <w:rFonts w:ascii="Times New Roman" w:hAnsi="Times New Roman" w:cs="Times New Roman"/>
          <w:i/>
          <w:color w:val="000000"/>
          <w:sz w:val="28"/>
          <w:szCs w:val="28"/>
        </w:rPr>
        <w:t>сведения о результатах патрулирования, и целостности ограждения, калиток, ворот и т.д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0F3BE9">
        <w:rPr>
          <w:rFonts w:ascii="Times New Roman" w:hAnsi="Times New Roman" w:cs="Times New Roman"/>
          <w:i/>
          <w:color w:val="000000"/>
          <w:sz w:val="28"/>
          <w:szCs w:val="28"/>
        </w:rPr>
        <w:t>)___________________________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334C57BD" w14:textId="77777777" w:rsidR="004020E1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Пропускной режим</w:t>
      </w:r>
      <w:r w:rsidRPr="001A0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усилен путем дежурства сотрудников учреждения из расчета:</w:t>
      </w:r>
    </w:p>
    <w:p w14:paraId="12CECFBF" w14:textId="77777777" w:rsidR="004020E1" w:rsidRPr="0041105E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05E">
        <w:rPr>
          <w:rFonts w:ascii="Times New Roman" w:hAnsi="Times New Roman" w:cs="Times New Roman"/>
          <w:color w:val="000000"/>
          <w:sz w:val="28"/>
          <w:szCs w:val="28"/>
        </w:rPr>
        <w:t>1. ……………..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 </w:t>
      </w:r>
      <w:smartTag w:uri="urn:schemas-microsoft-com:office:smarttags" w:element="time">
        <w:smartTagPr>
          <w:attr w:name="Minute" w:val="00"/>
          <w:attr w:name="Hour" w:val="00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00:00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00:00) </w:t>
      </w:r>
      <w:r w:rsidRPr="0041105E"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время дежурства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каждого;</w:t>
      </w:r>
    </w:p>
    <w:p w14:paraId="23047CF3" w14:textId="77777777" w:rsidR="004020E1" w:rsidRPr="0041105E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05E">
        <w:rPr>
          <w:rFonts w:ascii="Times New Roman" w:hAnsi="Times New Roman" w:cs="Times New Roman"/>
          <w:color w:val="000000"/>
          <w:sz w:val="28"/>
          <w:szCs w:val="28"/>
        </w:rPr>
        <w:t>2…………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E3A3058" w14:textId="77777777" w:rsidR="004020E1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05E">
        <w:rPr>
          <w:rFonts w:ascii="Times New Roman" w:hAnsi="Times New Roman" w:cs="Times New Roman"/>
          <w:color w:val="000000"/>
          <w:sz w:val="28"/>
          <w:szCs w:val="28"/>
        </w:rPr>
        <w:t xml:space="preserve">3………… </w:t>
      </w:r>
      <w:r w:rsidRPr="0041105E">
        <w:rPr>
          <w:rFonts w:ascii="Times New Roman" w:hAnsi="Times New Roman" w:cs="Times New Roman"/>
          <w:i/>
          <w:color w:val="000000"/>
          <w:sz w:val="28"/>
          <w:szCs w:val="28"/>
        </w:rPr>
        <w:t>(фамилия, инициалы, должность)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195D9768" w14:textId="77777777" w:rsidR="004020E1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Pr="00943D1D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color w:val="000000"/>
          <w:sz w:val="28"/>
          <w:szCs w:val="28"/>
        </w:rPr>
        <w:t>дежурства</w:t>
      </w:r>
      <w:r w:rsidRPr="00943D1D">
        <w:rPr>
          <w:rFonts w:ascii="Times New Roman" w:hAnsi="Times New Roman" w:cs="Times New Roman"/>
          <w:color w:val="000000"/>
          <w:sz w:val="28"/>
          <w:szCs w:val="28"/>
        </w:rPr>
        <w:t xml:space="preserve">, на период ____ часов ____ минут «___» _______ 20 ___ года_________________________(сведения о результатах </w:t>
      </w:r>
      <w:r>
        <w:rPr>
          <w:rFonts w:ascii="Times New Roman" w:hAnsi="Times New Roman" w:cs="Times New Roman"/>
          <w:color w:val="000000"/>
          <w:sz w:val="28"/>
          <w:szCs w:val="28"/>
        </w:rPr>
        <w:t>дежурства)</w:t>
      </w:r>
      <w:r w:rsidRPr="00943D1D">
        <w:rPr>
          <w:rFonts w:ascii="Times New Roman" w:hAnsi="Times New Roman" w:cs="Times New Roman"/>
          <w:color w:val="000000"/>
          <w:sz w:val="28"/>
          <w:szCs w:val="28"/>
        </w:rPr>
        <w:t>___________________________.</w:t>
      </w:r>
    </w:p>
    <w:p w14:paraId="368638F0" w14:textId="77777777" w:rsidR="004020E1" w:rsidRPr="00B1212A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7B46D4">
        <w:t xml:space="preserve"> </w:t>
      </w:r>
      <w:r w:rsidRPr="007B46D4">
        <w:rPr>
          <w:rFonts w:ascii="Times New Roman" w:hAnsi="Times New Roman" w:cs="Times New Roman"/>
          <w:sz w:val="28"/>
          <w:szCs w:val="28"/>
        </w:rPr>
        <w:t>Оказано содействие</w:t>
      </w:r>
      <w:r>
        <w:t xml:space="preserve"> </w:t>
      </w:r>
      <w:r w:rsidRPr="007B46D4">
        <w:rPr>
          <w:rFonts w:ascii="Times New Roman" w:hAnsi="Times New Roman" w:cs="Times New Roman"/>
          <w:color w:val="000000"/>
          <w:sz w:val="28"/>
          <w:szCs w:val="28"/>
        </w:rPr>
        <w:t>ПСЧ-___ ФГКУ «___ отряд ФПС по Республике Коми» (……</w:t>
      </w:r>
      <w:proofErr w:type="gramStart"/>
      <w:r w:rsidRPr="007B46D4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7B46D4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  <w:r w:rsidRPr="007B46D4">
        <w:rPr>
          <w:rFonts w:ascii="Times New Roman" w:hAnsi="Times New Roman" w:cs="Times New Roman"/>
          <w:i/>
          <w:color w:val="000000"/>
          <w:sz w:val="28"/>
          <w:szCs w:val="28"/>
        </w:rPr>
        <w:t>(другое подразделение, в зависимости от муниципалитета)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1212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проведении профилактических мероприятий по </w:t>
      </w:r>
      <w:r w:rsidRPr="00B121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вопросам пожарной безопасности.</w:t>
      </w:r>
    </w:p>
    <w:p w14:paraId="564325F4" w14:textId="77777777" w:rsidR="004020E1" w:rsidRPr="00B1212A" w:rsidRDefault="004020E1" w:rsidP="00402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12A">
        <w:rPr>
          <w:rFonts w:ascii="Times New Roman" w:hAnsi="Times New Roman" w:cs="Times New Roman"/>
          <w:color w:val="000000"/>
          <w:sz w:val="28"/>
          <w:szCs w:val="28"/>
        </w:rPr>
        <w:t>7.1. В результате профилактических мероприятий даны рекомендации по вопросам пожарной безопасности.</w:t>
      </w:r>
    </w:p>
    <w:p w14:paraId="6913E884" w14:textId="77777777" w:rsidR="00F0289B" w:rsidRDefault="00F0289B" w:rsidP="004020E1">
      <w:pPr>
        <w:ind w:firstLine="360"/>
        <w:jc w:val="both"/>
        <w:rPr>
          <w:sz w:val="20"/>
          <w:szCs w:val="20"/>
        </w:rPr>
      </w:pPr>
    </w:p>
    <w:p w14:paraId="3BCBF8DA" w14:textId="77777777" w:rsidR="004020E1" w:rsidRDefault="004020E1" w:rsidP="004020E1">
      <w:pPr>
        <w:ind w:firstLine="360"/>
        <w:jc w:val="both"/>
        <w:rPr>
          <w:sz w:val="20"/>
          <w:szCs w:val="20"/>
        </w:rPr>
      </w:pPr>
    </w:p>
    <w:p w14:paraId="1B16A86D" w14:textId="77777777" w:rsidR="004D38CE" w:rsidRDefault="00F0289B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A90515" wp14:editId="5334D0FE">
                <wp:simplePos x="0" y="0"/>
                <wp:positionH relativeFrom="column">
                  <wp:posOffset>-108585</wp:posOffset>
                </wp:positionH>
                <wp:positionV relativeFrom="paragraph">
                  <wp:posOffset>-635</wp:posOffset>
                </wp:positionV>
                <wp:extent cx="6076950" cy="1914525"/>
                <wp:effectExtent l="57150" t="304800" r="76200" b="104775"/>
                <wp:wrapNone/>
                <wp:docPr id="8" name="Скругленная прямоугольная вы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914525"/>
                        </a:xfrm>
                        <a:prstGeom prst="wedgeRoundRectCallout">
                          <a:avLst>
                            <a:gd name="adj1" fmla="val -49359"/>
                            <a:gd name="adj2" fmla="val -64543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D570AC" w14:textId="77777777" w:rsidR="00F0289B" w:rsidRPr="00133FC2" w:rsidRDefault="00F0289B" w:rsidP="00F0289B">
                            <w:pPr>
                              <w:ind w:firstLine="360"/>
                              <w:jc w:val="both"/>
                              <w:rPr>
                                <w:u w:val="single"/>
                              </w:rPr>
                            </w:pPr>
                            <w:r w:rsidRPr="00133FC2">
                              <w:t xml:space="preserve">* </w:t>
                            </w:r>
                            <w:r w:rsidRPr="00133FC2">
                              <w:rPr>
                                <w:u w:val="single"/>
                              </w:rPr>
                              <w:t xml:space="preserve"> (п.4, ст.3 Федерального Закона № 35 «О противодействию терроризму)</w:t>
                            </w:r>
                          </w:p>
                          <w:p w14:paraId="335043E3" w14:textId="77777777" w:rsidR="00F0289B" w:rsidRPr="00133FC2" w:rsidRDefault="00F0289B" w:rsidP="00F0289B">
                            <w:pPr>
                              <w:ind w:firstLine="360"/>
                              <w:jc w:val="both"/>
                            </w:pPr>
                            <w:r w:rsidRPr="00133FC2">
                              <w:t xml:space="preserve">Противодействие терроризму - </w:t>
                            </w:r>
                            <w:r w:rsidRPr="00133FC2">
                              <w:rPr>
                                <w:b/>
                              </w:rPr>
                              <w:t>деятельность</w:t>
                            </w:r>
                            <w:r w:rsidRPr="00133FC2">
                              <w:t xml:space="preserve"> органов государственной власти и органов местного самоуправления, </w:t>
                            </w:r>
                            <w:r w:rsidRPr="00133FC2">
                              <w:rPr>
                                <w:b/>
                              </w:rPr>
                              <w:t xml:space="preserve">а также физических и юридических лиц </w:t>
                            </w:r>
                            <w:r w:rsidRPr="00133FC2">
                              <w:t>по:</w:t>
                            </w:r>
                          </w:p>
                          <w:p w14:paraId="2949274B" w14:textId="77777777" w:rsidR="00F0289B" w:rsidRPr="00133FC2" w:rsidRDefault="00F0289B" w:rsidP="00F0289B">
                            <w:pPr>
                              <w:ind w:firstLine="360"/>
                              <w:jc w:val="both"/>
                            </w:pPr>
                            <w:r w:rsidRPr="00133FC2">
                      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                      </w:r>
                          </w:p>
                          <w:p w14:paraId="76753B30" w14:textId="77777777" w:rsidR="00F0289B" w:rsidRPr="00133FC2" w:rsidRDefault="00F0289B" w:rsidP="00F0289B">
                            <w:pPr>
                              <w:ind w:firstLine="360"/>
                              <w:jc w:val="both"/>
                            </w:pPr>
                            <w:r w:rsidRPr="00133FC2">
                              <w:t>б) выявлению, предупреждению, пресечению, раскрытию и расследованию террористического акта (борьба с терроризмом);</w:t>
                            </w:r>
                          </w:p>
                          <w:p w14:paraId="0A6CA391" w14:textId="77777777" w:rsidR="00F0289B" w:rsidRPr="00133FC2" w:rsidRDefault="00F0289B" w:rsidP="00F0289B">
                            <w:pPr>
                              <w:ind w:firstLine="360"/>
                              <w:jc w:val="both"/>
                            </w:pPr>
                            <w:r w:rsidRPr="00133FC2">
                              <w:t>в) минимизации и (или) ликвидации последствий проявлений терроризма</w:t>
                            </w:r>
                          </w:p>
                          <w:p w14:paraId="04CBA05C" w14:textId="77777777" w:rsidR="00F0289B" w:rsidRDefault="00F0289B" w:rsidP="00F02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90515" id="Скругленная прямоугольная выноска 8" o:spid="_x0000_s1034" type="#_x0000_t62" style="position:absolute;margin-left:-8.55pt;margin-top:-.05pt;width:478.5pt;height:150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lCUAMAAIsHAAAOAAAAZHJzL2Uyb0RvYy54bWysVW1v0zAQ/o7Ef7D8naXpS7pW69C0aQhp&#10;wLSB9vlqO4mRYxvbXTp+PWc7fRkMCRD9kDp3zt1zz50fn73ddoo8Cuel0StanowoEZoZLnWzol8+&#10;X785pcQH0ByU0WJFn4Snb89fvzrr7VKMTWsUF45gEO2XvV3RNgS7LArPWtGBPzFWaHTWxnUQ8NU1&#10;BXfQY/ROFePRqCp647h1hgnv0XqVnfQ8xa9rwcKnuvYiELWiiC2kp0vPdXwW52ewbBzYVrIBBvwD&#10;ig6kxqT7UFcQgGyc/CVUJ5kz3tThhJmuMHUtmUg1YDXl6Kdq7luwItWC5Hi7p8n/v7Ds4+O9vXVI&#10;Q2/90uMyVrGtXRf/ER/ZJrKe9mSJbSAMjdVoXi1myClDX7kop7PxLNJZHD63zod3wnQkLla0F7wR&#10;d2aj+R325RKUMpuQWIPHGx8SfZxo6HBOgH8tKak7hd14BEXeTBeT2WJo19Gm8bNN1XQ2nfy6aXK8&#10;qayqaj4AHfIi5B3UoYf8WipFnAkPMrSpDVhjbrDfQfXEGuzEKJm9a9aXyhHEuqLX80U1rZI9SB2y&#10;cTbCX8bmIXwwPJsn0ZzsiGKIkkhsfMIyZJnEz/8w02Q+RMSAf5+pjHj+NFWZYKVD9CzVvtgXikJT&#10;syNRSU0gSkVZ4WmOeYlnoASPdOdhwsOZuhHZUJr0K7qIk0YYoFzUCgIuO4sfeN1QAqpBHWLBZa6M&#10;kvuPf9ci3wIXuRk4z7kXz5krRzv7T+X44/hxhK7AtzlUcg0lKB3BiyRHw/Tg5At33/KerNXG3QHi&#10;n+b6uYxnJbFBCZeoVbPkQWqez+MLPYoRht6Bsi0MI3YajZnN4wnbY0jzdgSvOGhBXIXtekskIjyN&#10;QaJlbfjTrYt4kjh4y64lVn8DPtyCwyOLYPFSCJ/wUSuDPTPDipLWuO8v2eN+1DX0UtKjIGNDv23A&#10;CUrUe43nDBVmimFDepnO5uNIyLFnfezRm+7S4FFEEUF0aRn3B7Vb1s50D3h3XMSs6ALNMHceneHl&#10;MuSLAm8fJi4u0jZUbQvhRt9btlOE2PfP2wdwdtC5gBL50ezEG5ZJZTL9h71xIrS52ARTyxCdB16H&#10;F1T8LAT5dopXyvF72nW4Q89/AAAA//8DAFBLAwQUAAYACAAAACEAaiQnt+AAAAAJAQAADwAAAGRy&#10;cy9kb3ducmV2LnhtbEyPzW7CMBCE75X6DtYi9QZ2SlWaNA5qWpVbkfg5cDTxkkTE68g2kPbpMady&#10;m9WMZr7N54Pp2Bmdby1JSCYCGFJldUu1hO3me/wGzAdFWnWWUMIvepgXjw+5yrS90ArP61CzWEI+&#10;UxKaEPqMc181aJSf2B4pegfrjArxdDXXTl1iuen4sxCv3KiW4kKjevxssDquT0bCTtSzctH+HIe/&#10;TVnuqi+zXToj5dNo+HgHFnAI/2G44Ud0KCLT3p5Ie9ZJGCezJEZvAlj002maAttLmIrkBXiR8/sP&#10;iisAAAD//wMAUEsBAi0AFAAGAAgAAAAhALaDOJL+AAAA4QEAABMAAAAAAAAAAAAAAAAAAAAAAFtD&#10;b250ZW50X1R5cGVzXS54bWxQSwECLQAUAAYACAAAACEAOP0h/9YAAACUAQAACwAAAAAAAAAAAAAA&#10;AAAvAQAAX3JlbHMvLnJlbHNQSwECLQAUAAYACAAAACEASTZZQlADAACLBwAADgAAAAAAAAAAAAAA&#10;AAAuAgAAZHJzL2Uyb0RvYy54bWxQSwECLQAUAAYACAAAACEAaiQnt+AAAAAJAQAADwAAAAAAAAAA&#10;AAAAAACqBQAAZHJzL2Rvd25yZXYueG1sUEsFBgAAAAAEAAQA8wAAALcGAAAAAA==&#10;" adj="138,-3141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CD570AC" w14:textId="77777777" w:rsidR="00F0289B" w:rsidRPr="00133FC2" w:rsidRDefault="00F0289B" w:rsidP="00F0289B">
                      <w:pPr>
                        <w:ind w:firstLine="360"/>
                        <w:jc w:val="both"/>
                        <w:rPr>
                          <w:u w:val="single"/>
                        </w:rPr>
                      </w:pPr>
                      <w:r w:rsidRPr="00133FC2">
                        <w:t xml:space="preserve">* </w:t>
                      </w:r>
                      <w:r w:rsidRPr="00133FC2">
                        <w:rPr>
                          <w:u w:val="single"/>
                        </w:rPr>
                        <w:t xml:space="preserve"> (п.4, ст.3 Федерального Закона № 35 «О противодействию терроризму)</w:t>
                      </w:r>
                    </w:p>
                    <w:p w14:paraId="335043E3" w14:textId="77777777" w:rsidR="00F0289B" w:rsidRPr="00133FC2" w:rsidRDefault="00F0289B" w:rsidP="00F0289B">
                      <w:pPr>
                        <w:ind w:firstLine="360"/>
                        <w:jc w:val="both"/>
                      </w:pPr>
                      <w:r w:rsidRPr="00133FC2">
                        <w:t xml:space="preserve">Противодействие терроризму - </w:t>
                      </w:r>
                      <w:r w:rsidRPr="00133FC2">
                        <w:rPr>
                          <w:b/>
                        </w:rPr>
                        <w:t>деятельность</w:t>
                      </w:r>
                      <w:r w:rsidRPr="00133FC2">
                        <w:t xml:space="preserve"> органов государственной власти и органов местного самоуправления, </w:t>
                      </w:r>
                      <w:r w:rsidRPr="00133FC2">
                        <w:rPr>
                          <w:b/>
                        </w:rPr>
                        <w:t xml:space="preserve">а также физических и юридических лиц </w:t>
                      </w:r>
                      <w:r w:rsidRPr="00133FC2">
                        <w:t>по:</w:t>
                      </w:r>
                    </w:p>
                    <w:p w14:paraId="2949274B" w14:textId="77777777" w:rsidR="00F0289B" w:rsidRPr="00133FC2" w:rsidRDefault="00F0289B" w:rsidP="00F0289B">
                      <w:pPr>
                        <w:ind w:firstLine="360"/>
                        <w:jc w:val="both"/>
                      </w:pPr>
                      <w:r w:rsidRPr="00133FC2">
                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                </w:r>
                    </w:p>
                    <w:p w14:paraId="76753B30" w14:textId="77777777" w:rsidR="00F0289B" w:rsidRPr="00133FC2" w:rsidRDefault="00F0289B" w:rsidP="00F0289B">
                      <w:pPr>
                        <w:ind w:firstLine="360"/>
                        <w:jc w:val="both"/>
                      </w:pPr>
                      <w:r w:rsidRPr="00133FC2">
                        <w:t>б) выявлению, предупреждению, пресечению, раскрытию и расследованию террористического акта (борьба с терроризмом);</w:t>
                      </w:r>
                    </w:p>
                    <w:p w14:paraId="0A6CA391" w14:textId="77777777" w:rsidR="00F0289B" w:rsidRPr="00133FC2" w:rsidRDefault="00F0289B" w:rsidP="00F0289B">
                      <w:pPr>
                        <w:ind w:firstLine="360"/>
                        <w:jc w:val="both"/>
                      </w:pPr>
                      <w:r w:rsidRPr="00133FC2">
                        <w:t>в) минимизации и (или) ликвидации последствий проявлений терроризма</w:t>
                      </w:r>
                    </w:p>
                    <w:p w14:paraId="04CBA05C" w14:textId="77777777" w:rsidR="00F0289B" w:rsidRDefault="00F0289B" w:rsidP="00F028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482049" w14:textId="77777777" w:rsidR="004020E1" w:rsidRDefault="004020E1"/>
    <w:p w14:paraId="1D0B5D53" w14:textId="77777777" w:rsidR="004020E1" w:rsidRDefault="004020E1"/>
    <w:p w14:paraId="5807F398" w14:textId="77777777" w:rsidR="004020E1" w:rsidRDefault="004020E1"/>
    <w:p w14:paraId="44190222" w14:textId="77777777" w:rsidR="004020E1" w:rsidRDefault="004020E1" w:rsidP="004020E1">
      <w:pPr>
        <w:ind w:firstLine="708"/>
        <w:jc w:val="both"/>
        <w:rPr>
          <w:sz w:val="28"/>
          <w:szCs w:val="28"/>
        </w:rPr>
      </w:pPr>
      <w:r w:rsidRPr="00EB5466">
        <w:rPr>
          <w:sz w:val="28"/>
          <w:szCs w:val="28"/>
        </w:rPr>
        <w:t xml:space="preserve">Перечень мероприятий по реализации дополнительных мер по обеспечению безопасности при установлении на </w:t>
      </w:r>
      <w:r>
        <w:rPr>
          <w:color w:val="0D0D0D"/>
          <w:sz w:val="28"/>
          <w:szCs w:val="28"/>
        </w:rPr>
        <w:t xml:space="preserve">территории _________(участке, объекте) </w:t>
      </w:r>
      <w:r w:rsidRPr="00EB5466">
        <w:rPr>
          <w:sz w:val="28"/>
          <w:szCs w:val="28"/>
        </w:rPr>
        <w:t>высокого («желтого») уровня террористической опасности</w:t>
      </w:r>
    </w:p>
    <w:p w14:paraId="0E73AC1E" w14:textId="77777777" w:rsidR="004020E1" w:rsidRDefault="004020E1"/>
    <w:p w14:paraId="069EC59B" w14:textId="77777777" w:rsidR="00597810" w:rsidRDefault="00597810" w:rsidP="00224799">
      <w:pPr>
        <w:ind w:firstLine="708"/>
        <w:jc w:val="center"/>
        <w:rPr>
          <w:i/>
        </w:rPr>
      </w:pPr>
    </w:p>
    <w:p w14:paraId="140F8275" w14:textId="77777777" w:rsidR="00597810" w:rsidRDefault="00597810" w:rsidP="00224799">
      <w:pPr>
        <w:ind w:firstLine="708"/>
        <w:jc w:val="center"/>
        <w:rPr>
          <w:i/>
        </w:rPr>
      </w:pPr>
    </w:p>
    <w:p w14:paraId="320C905B" w14:textId="77777777" w:rsidR="00597810" w:rsidRDefault="00597810" w:rsidP="00224799">
      <w:pPr>
        <w:ind w:firstLine="708"/>
        <w:jc w:val="center"/>
        <w:rPr>
          <w:i/>
        </w:rPr>
      </w:pPr>
    </w:p>
    <w:p w14:paraId="270AC256" w14:textId="77777777" w:rsidR="00597810" w:rsidRDefault="00597810" w:rsidP="00224799">
      <w:pPr>
        <w:ind w:firstLine="708"/>
        <w:jc w:val="center"/>
        <w:rPr>
          <w:i/>
        </w:rPr>
      </w:pPr>
    </w:p>
    <w:p w14:paraId="62CE1776" w14:textId="77777777" w:rsidR="00597810" w:rsidRDefault="00597810" w:rsidP="00224799">
      <w:pPr>
        <w:ind w:firstLine="708"/>
        <w:jc w:val="center"/>
        <w:rPr>
          <w:i/>
        </w:rPr>
      </w:pPr>
    </w:p>
    <w:p w14:paraId="1766E8E1" w14:textId="77777777" w:rsidR="00597810" w:rsidRDefault="00597810" w:rsidP="00224799">
      <w:pPr>
        <w:ind w:firstLine="708"/>
        <w:jc w:val="center"/>
        <w:rPr>
          <w:i/>
        </w:rPr>
      </w:pPr>
    </w:p>
    <w:p w14:paraId="6200BF80" w14:textId="77777777" w:rsidR="00597810" w:rsidRDefault="00597810" w:rsidP="00224799">
      <w:pPr>
        <w:ind w:firstLine="708"/>
        <w:jc w:val="center"/>
        <w:rPr>
          <w:i/>
        </w:rPr>
      </w:pPr>
    </w:p>
    <w:p w14:paraId="51BF8171" w14:textId="77777777" w:rsidR="00597810" w:rsidRDefault="00597810" w:rsidP="00224799">
      <w:pPr>
        <w:ind w:firstLine="708"/>
        <w:jc w:val="center"/>
        <w:rPr>
          <w:i/>
        </w:rPr>
      </w:pPr>
    </w:p>
    <w:p w14:paraId="3AD5B420" w14:textId="77777777" w:rsidR="00597810" w:rsidRDefault="00597810" w:rsidP="00224799">
      <w:pPr>
        <w:ind w:firstLine="708"/>
        <w:jc w:val="center"/>
        <w:rPr>
          <w:i/>
        </w:rPr>
      </w:pPr>
    </w:p>
    <w:p w14:paraId="336C14EE" w14:textId="77777777" w:rsidR="00597810" w:rsidRDefault="00597810" w:rsidP="00224799">
      <w:pPr>
        <w:ind w:firstLine="708"/>
        <w:jc w:val="center"/>
        <w:rPr>
          <w:i/>
        </w:rPr>
      </w:pPr>
    </w:p>
    <w:p w14:paraId="546BB81D" w14:textId="77777777" w:rsidR="00597810" w:rsidRDefault="00597810" w:rsidP="00224799">
      <w:pPr>
        <w:ind w:firstLine="708"/>
        <w:jc w:val="center"/>
        <w:rPr>
          <w:i/>
        </w:rPr>
      </w:pPr>
    </w:p>
    <w:p w14:paraId="43831F94" w14:textId="77777777" w:rsidR="00597810" w:rsidRDefault="00597810" w:rsidP="00224799">
      <w:pPr>
        <w:ind w:firstLine="708"/>
        <w:jc w:val="center"/>
        <w:rPr>
          <w:i/>
        </w:rPr>
      </w:pPr>
    </w:p>
    <w:p w14:paraId="185F51F3" w14:textId="77777777" w:rsidR="00597810" w:rsidRDefault="00597810" w:rsidP="00224799">
      <w:pPr>
        <w:ind w:firstLine="708"/>
        <w:jc w:val="center"/>
        <w:rPr>
          <w:i/>
        </w:rPr>
      </w:pPr>
    </w:p>
    <w:p w14:paraId="1BD7A14F" w14:textId="77777777" w:rsidR="00597810" w:rsidRDefault="00597810" w:rsidP="00224799">
      <w:pPr>
        <w:ind w:firstLine="708"/>
        <w:jc w:val="center"/>
        <w:rPr>
          <w:i/>
        </w:rPr>
      </w:pPr>
    </w:p>
    <w:p w14:paraId="3A5418DC" w14:textId="77777777" w:rsidR="00597810" w:rsidRDefault="00597810" w:rsidP="00224799">
      <w:pPr>
        <w:ind w:firstLine="708"/>
        <w:jc w:val="center"/>
        <w:rPr>
          <w:i/>
        </w:rPr>
      </w:pPr>
    </w:p>
    <w:p w14:paraId="474A7C80" w14:textId="77777777" w:rsidR="00597810" w:rsidRDefault="00597810" w:rsidP="00224799">
      <w:pPr>
        <w:ind w:firstLine="708"/>
        <w:jc w:val="center"/>
        <w:rPr>
          <w:i/>
        </w:rPr>
      </w:pPr>
    </w:p>
    <w:p w14:paraId="0F970668" w14:textId="77777777" w:rsidR="00597810" w:rsidRDefault="00597810" w:rsidP="00224799">
      <w:pPr>
        <w:ind w:firstLine="708"/>
        <w:jc w:val="center"/>
        <w:rPr>
          <w:i/>
        </w:rPr>
      </w:pPr>
    </w:p>
    <w:p w14:paraId="2FDD7755" w14:textId="77777777" w:rsidR="00597810" w:rsidRDefault="00597810" w:rsidP="00224799">
      <w:pPr>
        <w:ind w:firstLine="708"/>
        <w:jc w:val="center"/>
        <w:rPr>
          <w:i/>
        </w:rPr>
      </w:pPr>
    </w:p>
    <w:p w14:paraId="5E37D084" w14:textId="77777777" w:rsidR="00597810" w:rsidRDefault="00597810" w:rsidP="00224799">
      <w:pPr>
        <w:ind w:firstLine="708"/>
        <w:jc w:val="center"/>
        <w:rPr>
          <w:i/>
        </w:rPr>
      </w:pPr>
    </w:p>
    <w:p w14:paraId="1E475396" w14:textId="77777777" w:rsidR="00597810" w:rsidRPr="00300FFE" w:rsidRDefault="00597810" w:rsidP="00224799">
      <w:pPr>
        <w:ind w:firstLine="708"/>
        <w:jc w:val="center"/>
        <w:rPr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15E7018" w14:textId="77777777" w:rsidR="00597810" w:rsidRPr="003D1DF9" w:rsidRDefault="00597810" w:rsidP="00597810">
      <w:pPr>
        <w:ind w:firstLine="708"/>
        <w:jc w:val="both"/>
        <w:rPr>
          <w:b/>
          <w:color w:val="FFC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1DF9">
        <w:rPr>
          <w:b/>
          <w:color w:val="FFC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Перечень мероприятий по реализации дополнительных мер по обеспечению безопасности при установлении на территории (участке, объекте) высокого («желтого») уровня террористической опасности</w:t>
      </w:r>
    </w:p>
    <w:p w14:paraId="0EFF10F4" w14:textId="77777777" w:rsidR="00597810" w:rsidRPr="003D1DF9" w:rsidRDefault="00597810" w:rsidP="00224799">
      <w:pPr>
        <w:ind w:firstLine="708"/>
        <w:jc w:val="center"/>
        <w:rPr>
          <w:i/>
          <w:color w:val="FFC000"/>
        </w:rPr>
      </w:pPr>
    </w:p>
    <w:p w14:paraId="6A3A1803" w14:textId="77777777" w:rsidR="00597810" w:rsidRDefault="00597810" w:rsidP="00224799">
      <w:pPr>
        <w:ind w:firstLine="708"/>
        <w:jc w:val="center"/>
        <w:rPr>
          <w:i/>
        </w:rPr>
      </w:pPr>
    </w:p>
    <w:p w14:paraId="51B80DD8" w14:textId="77777777" w:rsidR="00224799" w:rsidRPr="00647391" w:rsidRDefault="00224799" w:rsidP="00224799">
      <w:pPr>
        <w:ind w:firstLine="708"/>
        <w:jc w:val="center"/>
        <w:rPr>
          <w:i/>
        </w:rPr>
      </w:pPr>
    </w:p>
    <w:p w14:paraId="1CF800BF" w14:textId="77777777" w:rsidR="00245A11" w:rsidRDefault="00224799" w:rsidP="00224799">
      <w:pPr>
        <w:pStyle w:val="21"/>
        <w:spacing w:line="240" w:lineRule="auto"/>
        <w:ind w:firstLine="0"/>
        <w:rPr>
          <w:szCs w:val="28"/>
        </w:rPr>
      </w:pPr>
      <w:r w:rsidRPr="00452632">
        <w:rPr>
          <w:szCs w:val="28"/>
        </w:rPr>
        <w:tab/>
      </w:r>
    </w:p>
    <w:p w14:paraId="71415ABA" w14:textId="77777777" w:rsidR="00245A11" w:rsidRDefault="00AF65B6" w:rsidP="00224799">
      <w:pPr>
        <w:pStyle w:val="21"/>
        <w:spacing w:line="240" w:lineRule="auto"/>
        <w:ind w:firstLine="0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427C5D" wp14:editId="0DA9B855">
                <wp:simplePos x="0" y="0"/>
                <wp:positionH relativeFrom="column">
                  <wp:posOffset>-450215</wp:posOffset>
                </wp:positionH>
                <wp:positionV relativeFrom="paragraph">
                  <wp:posOffset>64135</wp:posOffset>
                </wp:positionV>
                <wp:extent cx="6124575" cy="1514475"/>
                <wp:effectExtent l="0" t="0" r="0" b="762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258A7E" w14:textId="77777777" w:rsidR="00AF65B6" w:rsidRPr="00925AD4" w:rsidRDefault="00AF65B6" w:rsidP="00AF65B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25AD4"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27C5D" id="Поле 12" o:spid="_x0000_s1035" type="#_x0000_t202" style="position:absolute;left:0;text-align:left;margin-left:-35.45pt;margin-top:5.05pt;width:482.25pt;height:119.2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tVFQIAADcEAAAOAAAAZHJzL2Uyb0RvYy54bWysU8tu2zAQvBfoPxC817IMO20Ey4GbwEWB&#10;IAngFDnTFGUJkLgESVtyv75Dyq+mPRW9UPvScndmOL/r24btlXU16ZynozFnSksqar3N+Y/X1acv&#10;nDkvdCEa0irnB+X43eLjh3lnMjWhippCWYYm2mWdyXnlvcmSxMlKtcKNyCiNZEm2FR6u3SaFFR26&#10;t00yGY9vko5sYSxJ5RyiD0OSL2L/slTSP5elU541OcdsPp42nptwJou5yLZWmKqWxzHEP0zRilrj&#10;0nOrB+EF29n6j1ZtLS05Kv1IUptQWdZSxR2wTTp+t826EkbFXQCOM2eY3P9rK5/2a/Nime+/Ug8C&#10;AyCdcZlDMOzTl7YNX0zKkAeEhzNsqvdMIniTTqazzzPOJHLpLJ1O4aBPcvndWOe/KWpZMHJuwUuE&#10;S+wfnR9KTyXhNk2rumkiN43+LYCeQ0RFco9/XyYOlu83PauLnN+ettlQccCSlgb+nZGrGoM8Cudf&#10;hAXh2Asi9s84yoa6nNPR4qwi+/Nv8VAPHpDlrIOAcq6hcM6a7xr83AKFoLfoAJ0JHHud2Vxn9K69&#10;Jyg0xWMxMpqh3jcns7TUvkHpy3AnUkJL3JxzfzLv/SBqvBSplstYBIUZ4R/12sjQOuAYQH7t34Q1&#10;RyY8SHyik9BE9o6QoTb86cxy50FLZCugPGAKloMDdUa+jy8pyP/aj1WX9774BQAA//8DAFBLAwQU&#10;AAYACAAAACEAwYBUVd4AAAAKAQAADwAAAGRycy9kb3ducmV2LnhtbEyPQU7DMBBF90jcwRokdq2d&#10;UEIS4lSowJpSegA3duOQeBzFbhs4PcMKlqP/9P+baj27gZ3NFDqPEpKlAGaw8brDVsL+43WRAwtR&#10;oVaDRyPhywRY19dXlSq1v+C7Oe9iy6gEQ6kk2BjHkvPQWONUWPrRIGVHPzkV6Zxarid1oXI38FSI&#10;jDvVIS1YNZqNNU2/OzkJuXBvfV+k2+BW38m93Tz7l/FTytub+ekRWDRz/IPhV5/UoSangz+hDmyQ&#10;sHgQBaEUiAQYAXlxlwE7SEhXeQa8rvj/F+ofAAAA//8DAFBLAQItABQABgAIAAAAIQC2gziS/gAA&#10;AOEBAAATAAAAAAAAAAAAAAAAAAAAAABbQ29udGVudF9UeXBlc10ueG1sUEsBAi0AFAAGAAgAAAAh&#10;ADj9If/WAAAAlAEAAAsAAAAAAAAAAAAAAAAALwEAAF9yZWxzLy5yZWxzUEsBAi0AFAAGAAgAAAAh&#10;ALeLG1UVAgAANwQAAA4AAAAAAAAAAAAAAAAALgIAAGRycy9lMm9Eb2MueG1sUEsBAi0AFAAGAAgA&#10;AAAhAMGAVFXeAAAACgEAAA8AAAAAAAAAAAAAAAAAbwQAAGRycy9kb3ducmV2LnhtbFBLBQYAAAAA&#10;BAAEAPMAAAB6BQAAAAA=&#10;" filled="f" stroked="f">
                <v:textbox style="mso-fit-shape-to-text:t">
                  <w:txbxContent>
                    <w:p w14:paraId="5C258A7E" w14:textId="77777777" w:rsidR="00AF65B6" w:rsidRPr="00925AD4" w:rsidRDefault="00AF65B6" w:rsidP="00AF65B6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925AD4"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3428C60" w14:textId="77777777" w:rsidR="00245A11" w:rsidRDefault="00245A11" w:rsidP="00224799">
      <w:pPr>
        <w:pStyle w:val="21"/>
        <w:spacing w:line="240" w:lineRule="auto"/>
        <w:ind w:firstLine="0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113F5D" wp14:editId="07B8AC41">
                <wp:simplePos x="0" y="0"/>
                <wp:positionH relativeFrom="column">
                  <wp:posOffset>100965</wp:posOffset>
                </wp:positionH>
                <wp:positionV relativeFrom="paragraph">
                  <wp:posOffset>-652780</wp:posOffset>
                </wp:positionV>
                <wp:extent cx="6124575" cy="1790700"/>
                <wp:effectExtent l="57150" t="38100" r="85725" b="952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7907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2FCEC" w14:textId="77777777" w:rsidR="00AF65B6" w:rsidRPr="00652CA2" w:rsidRDefault="00AF65B6" w:rsidP="00AF65B6">
                            <w:pPr>
                              <w:pStyle w:val="21"/>
                              <w:spacing w:line="240" w:lineRule="auto"/>
                              <w:ind w:firstLine="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У</w:t>
                            </w:r>
                            <w:r w:rsidRPr="00652CA2">
                              <w:rPr>
                                <w:color w:val="000000"/>
                                <w:szCs w:val="28"/>
                              </w:rPr>
                              <w:t>точнить расчет сил и средств, предназначе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нных для ликвидации последствий</w:t>
                            </w:r>
                            <w:r w:rsidRPr="00652CA2">
                              <w:rPr>
                                <w:color w:val="000000"/>
                                <w:szCs w:val="28"/>
                              </w:rPr>
                              <w:t xml:space="preserve"> террористических актов, а также технических средств и специального оборудования для проведения спасательных работ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.</w:t>
                            </w:r>
                          </w:p>
                          <w:p w14:paraId="691DC419" w14:textId="77777777" w:rsidR="00245A11" w:rsidRPr="00571348" w:rsidRDefault="00245A11" w:rsidP="00245A11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F8CF2B" w14:textId="77777777" w:rsidR="00245A11" w:rsidRDefault="00245A11" w:rsidP="00245A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13F5D" id="Скругленный прямоугольник 9" o:spid="_x0000_s1036" style="position:absolute;left:0;text-align:left;margin-left:7.95pt;margin-top:-51.4pt;width:482.25pt;height:14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0TbwIAAEQFAAAOAAAAZHJzL2Uyb0RvYy54bWysVN1r2zAQfx/sfxB6Xx2HfiyhTgktGYPS&#10;lbajz4osJWKyTjspsbO/fifFcbqusDHmB/lO9333O11edY1lW4XBgKt4eTLiTDkJtXGrin99Wnz4&#10;yFmIwtXCglMV36nAr2bv3122fqrGsAZbK2TkxIVp6yu+jtFPiyLItWpEOAGvHAk1YCMisbgqahQt&#10;eW9sMR6NzosWsPYIUoVAtzd7IZ9l/1orGb9oHVRktuKUW8wn5nOZzmJ2KaYrFH5tZJ+G+IcsGmEc&#10;BR1c3Ygo2AbNb64aIxEC6HgioSlAayNVroGqKUevqnlcC69yLdSc4Ic2hf/nVt5tH/09UhtaH6aB&#10;yFRFp7FJf8qPdblZu6FZqotM0uV5OT49uzjjTJKsvJiMLka5ncXR3GOInxQ0LBEVR9i4+oFGkjsl&#10;trchUlzSP+ilkAGsqRfG2szganltkW0FjW9B32SSJkYmv6hZly6PBWQq7qxKPqx7UJqZmlIuc+CM&#10;LTW4FVIqF897v1k7mWlKYTAc/9mw10+mKuNuMP6LqINFjgwuDsaNcYBvRa+/lX3Keq9/6MC+7tSC&#10;2C07KpzqzoNJV0uod/fIEPaLELxcGJrNrQjxXiAhn3aEtjl+oUNbaCsOPcXZGvDHW/dJnwBJUs5a&#10;2qSKh+8bgYoz+9kRVCfl6WlavcwQZMbE4EvJ8qXEbZproGmX9G54mcmkH+2B1AjNMy39PEUlkXCS&#10;YldcRjww13G/4fRsSDWfZzVaNy/irXv08gCEBLun7lmg7wEaCdt3cNg6MX0F0b1uGpGD+SaCNhm/&#10;x772I6BVzRjtn5X0Frzks9bx8Zv9BAAA//8DAFBLAwQUAAYACAAAACEAy1wpy98AAAALAQAADwAA&#10;AGRycy9kb3ducmV2LnhtbEyPMU/DMBSEdyT+g/WQWFBrN4KShDgVIIHEUonCwOjEL3EgtqPYSdN/&#10;z+sE4+lOd98Vu8X2bMYxdN5J2KwFMHS1151rJXx+vKxSYCEqp1XvHUo4YYBdeXlRqFz7o3vH+RBb&#10;RiUu5EqCiXHIOQ+1QavC2g/oyGv8aFUkObZcj+pI5bbniRBbblXnaMGoAZ8N1j+HyZ5Hvu309WTT&#10;t331avruNN9sm0bK66vl8QFYxCX+heGMT+hQElPlJ6cD60nfZZSUsNqIhD5QIkvFLbCKrPssAV4W&#10;/P+H8hcAAP//AwBQSwECLQAUAAYACAAAACEAtoM4kv4AAADhAQAAEwAAAAAAAAAAAAAAAAAAAAAA&#10;W0NvbnRlbnRfVHlwZXNdLnhtbFBLAQItABQABgAIAAAAIQA4/SH/1gAAAJQBAAALAAAAAAAAAAAA&#10;AAAAAC8BAABfcmVscy8ucmVsc1BLAQItABQABgAIAAAAIQCurD0TbwIAAEQFAAAOAAAAAAAAAAAA&#10;AAAAAC4CAABkcnMvZTJvRG9jLnhtbFBLAQItABQABgAIAAAAIQDLXCnL3wAAAAsBAAAPAAAAAAAA&#10;AAAAAAAAAMkEAABkcnMvZG93bnJldi54bWxQSwUGAAAAAAQABADzAAAA1QUAAAAA&#10;" fillcolor="#ff9" strokecolor="#f68c36 [3049]">
                <v:shadow on="t" color="black" opacity="24903f" origin=",.5" offset="0,.55556mm"/>
                <v:textbox>
                  <w:txbxContent>
                    <w:p w14:paraId="3232FCEC" w14:textId="77777777" w:rsidR="00AF65B6" w:rsidRPr="00652CA2" w:rsidRDefault="00AF65B6" w:rsidP="00AF65B6">
                      <w:pPr>
                        <w:pStyle w:val="21"/>
                        <w:spacing w:line="240" w:lineRule="auto"/>
                        <w:ind w:firstLine="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У</w:t>
                      </w:r>
                      <w:r w:rsidRPr="00652CA2">
                        <w:rPr>
                          <w:color w:val="000000"/>
                          <w:szCs w:val="28"/>
                        </w:rPr>
                        <w:t>точнить расчет сил и средств, предназначе</w:t>
                      </w:r>
                      <w:r>
                        <w:rPr>
                          <w:color w:val="000000"/>
                          <w:szCs w:val="28"/>
                        </w:rPr>
                        <w:t>нных для ликвидации последствий</w:t>
                      </w:r>
                      <w:r w:rsidRPr="00652CA2">
                        <w:rPr>
                          <w:color w:val="000000"/>
                          <w:szCs w:val="28"/>
                        </w:rPr>
                        <w:t xml:space="preserve"> террористических актов, а также технических средств и специального оборудования для проведения спасательных работ</w:t>
                      </w:r>
                      <w:r>
                        <w:rPr>
                          <w:color w:val="000000"/>
                          <w:szCs w:val="28"/>
                        </w:rPr>
                        <w:t>.</w:t>
                      </w:r>
                    </w:p>
                    <w:p w14:paraId="691DC419" w14:textId="77777777" w:rsidR="00245A11" w:rsidRPr="00571348" w:rsidRDefault="00245A11" w:rsidP="00245A11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5F8CF2B" w14:textId="77777777" w:rsidR="00245A11" w:rsidRDefault="00245A11" w:rsidP="00245A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B1033FD" w14:textId="77777777" w:rsidR="00245A11" w:rsidRDefault="00245A11" w:rsidP="00224799">
      <w:pPr>
        <w:pStyle w:val="21"/>
        <w:spacing w:line="240" w:lineRule="auto"/>
        <w:ind w:firstLine="0"/>
        <w:rPr>
          <w:szCs w:val="28"/>
        </w:rPr>
      </w:pPr>
    </w:p>
    <w:p w14:paraId="17A74728" w14:textId="77777777" w:rsidR="00245A11" w:rsidRDefault="00245A11" w:rsidP="00224799">
      <w:pPr>
        <w:pStyle w:val="21"/>
        <w:spacing w:line="240" w:lineRule="auto"/>
        <w:ind w:firstLine="0"/>
        <w:rPr>
          <w:szCs w:val="28"/>
        </w:rPr>
      </w:pPr>
    </w:p>
    <w:p w14:paraId="07617FA2" w14:textId="77777777" w:rsidR="00245A11" w:rsidRDefault="00245A11" w:rsidP="00224799">
      <w:pPr>
        <w:pStyle w:val="21"/>
        <w:spacing w:line="240" w:lineRule="auto"/>
        <w:ind w:firstLine="0"/>
        <w:rPr>
          <w:szCs w:val="28"/>
        </w:rPr>
      </w:pPr>
    </w:p>
    <w:p w14:paraId="426A22DF" w14:textId="77777777" w:rsidR="00245A11" w:rsidRDefault="00245A11" w:rsidP="00224799">
      <w:pPr>
        <w:pStyle w:val="21"/>
        <w:spacing w:line="240" w:lineRule="auto"/>
        <w:ind w:firstLine="0"/>
        <w:rPr>
          <w:szCs w:val="28"/>
        </w:rPr>
      </w:pPr>
    </w:p>
    <w:p w14:paraId="7CC8A79D" w14:textId="77777777" w:rsidR="00245A11" w:rsidRDefault="00245A11" w:rsidP="00224799">
      <w:pPr>
        <w:pStyle w:val="21"/>
        <w:spacing w:line="240" w:lineRule="auto"/>
        <w:ind w:firstLine="0"/>
        <w:rPr>
          <w:szCs w:val="28"/>
        </w:rPr>
      </w:pPr>
    </w:p>
    <w:p w14:paraId="38D333BD" w14:textId="77777777" w:rsidR="00245A11" w:rsidRDefault="00AF65B6" w:rsidP="00224799">
      <w:pPr>
        <w:pStyle w:val="21"/>
        <w:spacing w:line="240" w:lineRule="auto"/>
        <w:ind w:firstLine="0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4E871" wp14:editId="0146250D">
                <wp:simplePos x="0" y="0"/>
                <wp:positionH relativeFrom="column">
                  <wp:posOffset>100965</wp:posOffset>
                </wp:positionH>
                <wp:positionV relativeFrom="paragraph">
                  <wp:posOffset>130175</wp:posOffset>
                </wp:positionV>
                <wp:extent cx="6124575" cy="1790700"/>
                <wp:effectExtent l="57150" t="38100" r="85725" b="952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7907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CC16E4" w14:textId="77777777" w:rsidR="00AF65B6" w:rsidRDefault="00AF65B6" w:rsidP="00AF65B6">
                            <w:pPr>
                              <w:pStyle w:val="21"/>
                              <w:spacing w:line="240" w:lineRule="auto"/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Провести </w:t>
                            </w:r>
                            <w:r w:rsidRPr="00652CA2">
                              <w:rPr>
                                <w:color w:val="000000"/>
                                <w:szCs w:val="28"/>
                              </w:rPr>
                              <w:t xml:space="preserve">дополнительные тренировки по практическому применению </w:t>
                            </w:r>
                            <w:r w:rsidRPr="00652CA2">
                              <w:rPr>
                                <w:szCs w:val="28"/>
                              </w:rPr>
                              <w:t>персонала и подразделений объектов террористических посягательств, осуществляющих функции по локализации кризисных ситуаций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3F0178">
                              <w:rPr>
                                <w:i/>
                                <w:szCs w:val="28"/>
                              </w:rPr>
                              <w:t>(объектовые звенья пожаротушения, добровольные пожарные дружины и т.д</w:t>
                            </w:r>
                            <w:r>
                              <w:rPr>
                                <w:i/>
                                <w:szCs w:val="28"/>
                              </w:rPr>
                              <w:t>.</w:t>
                            </w:r>
                            <w:r w:rsidRPr="003F0178">
                              <w:rPr>
                                <w:i/>
                                <w:szCs w:val="28"/>
                              </w:rPr>
                              <w:t>)</w:t>
                            </w:r>
                            <w:r w:rsidRPr="00652CA2">
                              <w:rPr>
                                <w:szCs w:val="28"/>
                              </w:rPr>
                              <w:t>, и отрабо</w:t>
                            </w:r>
                            <w:r>
                              <w:rPr>
                                <w:szCs w:val="28"/>
                              </w:rPr>
                              <w:t>тать</w:t>
                            </w:r>
                            <w:r w:rsidRPr="00652CA2">
                              <w:rPr>
                                <w:szCs w:val="28"/>
                              </w:rPr>
                              <w:t xml:space="preserve"> их возможны</w:t>
                            </w:r>
                            <w:r>
                              <w:rPr>
                                <w:szCs w:val="28"/>
                              </w:rPr>
                              <w:t>е</w:t>
                            </w:r>
                            <w:r w:rsidRPr="00652CA2">
                              <w:rPr>
                                <w:szCs w:val="28"/>
                              </w:rPr>
                              <w:t xml:space="preserve"> действи</w:t>
                            </w:r>
                            <w:r>
                              <w:rPr>
                                <w:szCs w:val="28"/>
                              </w:rPr>
                              <w:t>я</w:t>
                            </w:r>
                            <w:r w:rsidRPr="00652CA2">
                              <w:rPr>
                                <w:szCs w:val="28"/>
                              </w:rPr>
                              <w:t xml:space="preserve"> по пресечению террористического акта и спасению людей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.</w:t>
                            </w:r>
                          </w:p>
                          <w:p w14:paraId="1D97024C" w14:textId="77777777" w:rsidR="00AF65B6" w:rsidRPr="00E059E7" w:rsidRDefault="00AF65B6" w:rsidP="00AF65B6">
                            <w:pPr>
                              <w:tabs>
                                <w:tab w:val="left" w:pos="567"/>
                                <w:tab w:val="left" w:pos="709"/>
                                <w:tab w:val="left" w:pos="851"/>
                                <w:tab w:val="left" w:pos="993"/>
                                <w:tab w:val="left" w:pos="1276"/>
                                <w:tab w:val="left" w:pos="1418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3FCC71" w14:textId="77777777" w:rsidR="00AF65B6" w:rsidRDefault="00AF65B6" w:rsidP="00AF65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4E871" id="Скругленный прямоугольник 10" o:spid="_x0000_s1037" style="position:absolute;left:0;text-align:left;margin-left:7.95pt;margin-top:10.25pt;width:482.25pt;height:14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KPvwIAAKMFAAAOAAAAZHJzL2Uyb0RvYy54bWysVEtv2zAMvg/YfxB0X21nedRBnSJokWFA&#10;1xZNh54ZWY4NyJImKXG6Xz9STpqk3WlYDo5EUuTHj4+r612r2FY63xhd8Owi5UxqYcpGrwv+83nx&#10;5ZIzH0CXoIyWBX+Vnl/PPn+66uxUDkxtVCkdQyfaTztb8DoEO00SL2rZgr8wVmpUVsa1EPDq1knp&#10;oEPvrUoGaTpOOuNK64yQ3qP0tlfyWfRfVVKEh6ryMjBVcMQW4tfF74q+yewKpmsHtm7EHgb8A4oW&#10;Go1B31zdQgC2cc0HV20jnPGmChfCtImpqkbImANmk6XvslnWYGXMBcnx9o0m///civvt0j46pKGz&#10;furxSFnsKtfSP+Jju0jW6xtZcheYQOE4GwxHkxFnAnXZJE8naaQzOT63zodv0rSMDgV3ZqPLJyxJ&#10;ZAq2dz5gXLQ/2FFIb1RTLhql4sWtVzfKsS1g+Rb4y3OqGD45M1OadQXPRwNCA9hFlYKAx9aWBfd6&#10;zRmoNbanCC6GPnvsz2JM8vFw3BvVUMo+cj5K+9wwLoQfpuzFWXqQE6DezUdwlNwt+Lp/E0Pvc1Ca&#10;cpSxS5GLSPgmSLesy46t1MY9AeIfYmzs3LIhCrHl+wu28ChqUOVMeGlCHbuFyvSBOXqEz0gOytbQ&#10;Q/l6ScI9nSfozQFDzOUEXnJsETqF3WrHGkSYZeSFRCtTvj46AhSbxluxaDD9O/DhERwOFqLFZREe&#10;8FMpg0Uz+xNntXG//yYne+x31HLW4aBiRX9twEnO1HeNk5BnwyFNdrxgRw6IkVPN6lSjN+2NwWbK&#10;cC1ZEY9kH9ThWDnTvuBOmVNUVIEWGLvvnf3lJvQLBLeSkPN5NMNpthDu9NIKck5UU+Gfdy/g7L7/&#10;A47OvTkMNdbifAJ6W3qpzXwTTNXE8TjyivWgC26CWJn91qJVc3qPVsfdOvsDAAD//wMAUEsDBBQA&#10;BgAIAAAAIQDGpTce3wAAAAkBAAAPAAAAZHJzL2Rvd25yZXYueG1sTI/BTsMwEETvSPyDtUhcKmo3&#10;UJSGOBUgASeEaAH16MRLHBGvo9htw9+znOA4mtHMm3I9+V4ccIxdIA2LuQKB1ATbUavhbftwkYOI&#10;yZA1fSDU8I0R1tXpSWkKG470iodNagWXUCyMBpfSUEgZG4fexHkYkNj7DKM3ieXYSjuaI5f7XmZK&#10;XUtvOuIFZwa8d9h8bfZew+NLm89m2yf3vJsW1r3XH/5ul2l9fjbd3oBIOKW/MPziMzpUzFSHPdko&#10;etbLFSc1ZGoJgv1Vrq5A1BouVbYEWZXy/4PqBwAA//8DAFBLAQItABQABgAIAAAAIQC2gziS/gAA&#10;AOEBAAATAAAAAAAAAAAAAAAAAAAAAABbQ29udGVudF9UeXBlc10ueG1sUEsBAi0AFAAGAAgAAAAh&#10;ADj9If/WAAAAlAEAAAsAAAAAAAAAAAAAAAAALwEAAF9yZWxzLy5yZWxzUEsBAi0AFAAGAAgAAAAh&#10;ADQO8o+/AgAAowUAAA4AAAAAAAAAAAAAAAAALgIAAGRycy9lMm9Eb2MueG1sUEsBAi0AFAAGAAgA&#10;AAAhAMalNx7fAAAACQEAAA8AAAAAAAAAAAAAAAAAGQUAAGRycy9kb3ducmV2LnhtbFBLBQYAAAAA&#10;BAAEAPMAAAAlBgAAAAA=&#10;" fillcolor="#ff9" strokecolor="#f69240">
                <v:shadow on="t" color="black" opacity="24903f" origin=",.5" offset="0,.55556mm"/>
                <v:textbox>
                  <w:txbxContent>
                    <w:p w14:paraId="51CC16E4" w14:textId="77777777" w:rsidR="00AF65B6" w:rsidRDefault="00AF65B6" w:rsidP="00AF65B6">
                      <w:pPr>
                        <w:pStyle w:val="21"/>
                        <w:spacing w:line="240" w:lineRule="auto"/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Провести </w:t>
                      </w:r>
                      <w:r w:rsidRPr="00652CA2">
                        <w:rPr>
                          <w:color w:val="000000"/>
                          <w:szCs w:val="28"/>
                        </w:rPr>
                        <w:t xml:space="preserve">дополнительные тренировки по практическому применению </w:t>
                      </w:r>
                      <w:r w:rsidRPr="00652CA2">
                        <w:rPr>
                          <w:szCs w:val="28"/>
                        </w:rPr>
                        <w:t>персонала и подразделений объектов террористических посягательств, осуществляющих функции по локализации кризисных ситуаций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3F0178">
                        <w:rPr>
                          <w:i/>
                          <w:szCs w:val="28"/>
                        </w:rPr>
                        <w:t>(объектовые звенья пожаротушения, добровольные пожарные дружины и т.д</w:t>
                      </w:r>
                      <w:r>
                        <w:rPr>
                          <w:i/>
                          <w:szCs w:val="28"/>
                        </w:rPr>
                        <w:t>.</w:t>
                      </w:r>
                      <w:r w:rsidRPr="003F0178">
                        <w:rPr>
                          <w:i/>
                          <w:szCs w:val="28"/>
                        </w:rPr>
                        <w:t>)</w:t>
                      </w:r>
                      <w:r w:rsidRPr="00652CA2">
                        <w:rPr>
                          <w:szCs w:val="28"/>
                        </w:rPr>
                        <w:t>, и отрабо</w:t>
                      </w:r>
                      <w:r>
                        <w:rPr>
                          <w:szCs w:val="28"/>
                        </w:rPr>
                        <w:t>тать</w:t>
                      </w:r>
                      <w:r w:rsidRPr="00652CA2">
                        <w:rPr>
                          <w:szCs w:val="28"/>
                        </w:rPr>
                        <w:t xml:space="preserve"> их возможны</w:t>
                      </w:r>
                      <w:r>
                        <w:rPr>
                          <w:szCs w:val="28"/>
                        </w:rPr>
                        <w:t>е</w:t>
                      </w:r>
                      <w:r w:rsidRPr="00652CA2">
                        <w:rPr>
                          <w:szCs w:val="28"/>
                        </w:rPr>
                        <w:t xml:space="preserve"> действи</w:t>
                      </w:r>
                      <w:r>
                        <w:rPr>
                          <w:szCs w:val="28"/>
                        </w:rPr>
                        <w:t>я</w:t>
                      </w:r>
                      <w:r w:rsidRPr="00652CA2">
                        <w:rPr>
                          <w:szCs w:val="28"/>
                        </w:rPr>
                        <w:t xml:space="preserve"> по пресечению террористического акта и спасению людей</w:t>
                      </w:r>
                      <w:r>
                        <w:rPr>
                          <w:color w:val="000000"/>
                          <w:szCs w:val="28"/>
                        </w:rPr>
                        <w:t>.</w:t>
                      </w:r>
                    </w:p>
                    <w:p w14:paraId="1D97024C" w14:textId="77777777" w:rsidR="00AF65B6" w:rsidRPr="00E059E7" w:rsidRDefault="00AF65B6" w:rsidP="00AF65B6">
                      <w:pPr>
                        <w:tabs>
                          <w:tab w:val="left" w:pos="567"/>
                          <w:tab w:val="left" w:pos="709"/>
                          <w:tab w:val="left" w:pos="851"/>
                          <w:tab w:val="left" w:pos="993"/>
                          <w:tab w:val="left" w:pos="1276"/>
                          <w:tab w:val="left" w:pos="1418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53FCC71" w14:textId="77777777" w:rsidR="00AF65B6" w:rsidRDefault="00AF65B6" w:rsidP="00AF65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9749D53" w14:textId="77777777" w:rsidR="00245A11" w:rsidRDefault="00245A11" w:rsidP="00224799">
      <w:pPr>
        <w:pStyle w:val="21"/>
        <w:spacing w:line="240" w:lineRule="auto"/>
        <w:ind w:firstLine="0"/>
        <w:rPr>
          <w:szCs w:val="28"/>
        </w:rPr>
      </w:pPr>
    </w:p>
    <w:p w14:paraId="29C42D74" w14:textId="77777777" w:rsidR="00245A11" w:rsidRDefault="00245A11" w:rsidP="00224799">
      <w:pPr>
        <w:pStyle w:val="21"/>
        <w:spacing w:line="240" w:lineRule="auto"/>
        <w:ind w:firstLine="0"/>
        <w:rPr>
          <w:szCs w:val="28"/>
        </w:rPr>
      </w:pPr>
    </w:p>
    <w:p w14:paraId="66108CBC" w14:textId="77777777" w:rsidR="00245A11" w:rsidRDefault="00925AD4" w:rsidP="00224799">
      <w:pPr>
        <w:pStyle w:val="21"/>
        <w:spacing w:line="240" w:lineRule="auto"/>
        <w:ind w:firstLine="0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0809B5" wp14:editId="7E69687A">
                <wp:simplePos x="0" y="0"/>
                <wp:positionH relativeFrom="column">
                  <wp:posOffset>-450215</wp:posOffset>
                </wp:positionH>
                <wp:positionV relativeFrom="paragraph">
                  <wp:posOffset>19685</wp:posOffset>
                </wp:positionV>
                <wp:extent cx="6124575" cy="1514475"/>
                <wp:effectExtent l="0" t="0" r="0" b="825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A94FEE" w14:textId="77777777" w:rsidR="00925AD4" w:rsidRPr="00925AD4" w:rsidRDefault="00523824" w:rsidP="00925AD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809B5" id="Поле 14" o:spid="_x0000_s1038" type="#_x0000_t202" style="position:absolute;left:0;text-align:left;margin-left:-35.45pt;margin-top:1.55pt;width:482.25pt;height:119.2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wOFgIAADgEAAAOAAAAZHJzL2Uyb0RvYy54bWysU11v2jAUfZ+0/2D5fYQg6NaIULFWTJNQ&#10;W4lOfTaOQyIlvpZtSNiv37EDhXV7mvbi3K9c33vO8fyubxt2UNbVpHOejsacKS2pqPUu5z9eVp++&#10;cOa80IVoSKucH5Xjd4uPH+adydSEKmoKZRmaaJd1JueV9yZLEicr1Qo3IqM0kiXZVni4dpcUVnTo&#10;3jbJZDy+STqyhbEklXOIPgxJvoj9y1JJ/1SWTnnW5Byz+XjaeG7DmSzmIttZYapansYQ/zBFK2qN&#10;S99aPQgv2N7Wf7Rqa2nJUelHktqEyrKWKu6AbdLxu202lTAq7gJwnHmDyf2/tvLxsDHPlvn+K/Ug&#10;MADSGZc5BMM+fWnb8MWkDHlAeHyDTfWeSQRv0sl09nnGmUQunaXTKRz0SS6/G+v8N0UtC0bOLXiJ&#10;cInD2vmh9FwSbtO0qpsmctPo3wLoOURUJPf092XiYPl+27O6wCyT8zpbKo7Y0tIgAGfkqsYka+H8&#10;s7BgHItBxf4JR9lQl3M6WZxVZH/+LR7qQQSynHVQUM41JM5Z812DoFvAEAQXHcAzgWOvM9vrjN63&#10;9wSJpngtRkYz1PvmbJaW2ldIfRnuREpoiZtz7s/mvR9Ujaci1XIZiyAxI/xab4wMrQOQAeWX/lVY&#10;c6LCg8VHOitNZO8YGWrDn84s9x68RLoCzAOmoDk4kGck/PSUgv6v/Vh1efCLXwAAAP//AwBQSwME&#10;FAAGAAgAAAAhAMxy0UzeAAAACQEAAA8AAABkcnMvZG93bnJldi54bWxMj8FOwzAQRO9I/IO1SNxa&#10;O2kJSZpNhQqcgcIHuLEbh8TrKHbbwNdjTnAczWjmTbWd7cDOevKdI4RkKYBpapzqqEX4eH9e5MB8&#10;kKTk4EgjfGkP2/r6qpKlchd60+d9aFksIV9KBBPCWHLuG6Ot9Es3aore0U1WhiinlqtJXmK5HXgq&#10;RMat7CguGDnqndFNvz9ZhFzYl74v0ldv19/Jndk9uqfxE/H2Zn7YAAt6Dn9h+MWP6FBHpoM7kfJs&#10;QFjciyJGEVYJsOjnxSoDdkBI10kGvK74/wf1DwAAAP//AwBQSwECLQAUAAYACAAAACEAtoM4kv4A&#10;AADhAQAAEwAAAAAAAAAAAAAAAAAAAAAAW0NvbnRlbnRfVHlwZXNdLnhtbFBLAQItABQABgAIAAAA&#10;IQA4/SH/1gAAAJQBAAALAAAAAAAAAAAAAAAAAC8BAABfcmVscy8ucmVsc1BLAQItABQABgAIAAAA&#10;IQCNp3wOFgIAADgEAAAOAAAAAAAAAAAAAAAAAC4CAABkcnMvZTJvRG9jLnhtbFBLAQItABQABgAI&#10;AAAAIQDMctFM3gAAAAkBAAAPAAAAAAAAAAAAAAAAAHAEAABkcnMvZG93bnJldi54bWxQSwUGAAAA&#10;AAQABADzAAAAewUAAAAA&#10;" filled="f" stroked="f">
                <v:textbox style="mso-fit-shape-to-text:t">
                  <w:txbxContent>
                    <w:p w14:paraId="0AA94FEE" w14:textId="77777777" w:rsidR="00925AD4" w:rsidRPr="00925AD4" w:rsidRDefault="00523824" w:rsidP="00925AD4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3F40115" w14:textId="77777777" w:rsidR="00245A11" w:rsidRDefault="00245A11" w:rsidP="00224799">
      <w:pPr>
        <w:pStyle w:val="21"/>
        <w:spacing w:line="240" w:lineRule="auto"/>
        <w:ind w:firstLine="0"/>
        <w:rPr>
          <w:szCs w:val="28"/>
        </w:rPr>
      </w:pPr>
    </w:p>
    <w:p w14:paraId="62DA54F9" w14:textId="77777777" w:rsidR="00245A11" w:rsidRDefault="00245A11" w:rsidP="00224799">
      <w:pPr>
        <w:pStyle w:val="21"/>
        <w:spacing w:line="240" w:lineRule="auto"/>
        <w:ind w:firstLine="0"/>
        <w:rPr>
          <w:szCs w:val="28"/>
        </w:rPr>
      </w:pPr>
    </w:p>
    <w:p w14:paraId="6CFAC632" w14:textId="77777777" w:rsidR="00245A11" w:rsidRDefault="00245A11" w:rsidP="00224799">
      <w:pPr>
        <w:pStyle w:val="21"/>
        <w:spacing w:line="240" w:lineRule="auto"/>
        <w:ind w:firstLine="0"/>
        <w:rPr>
          <w:szCs w:val="28"/>
        </w:rPr>
      </w:pPr>
    </w:p>
    <w:p w14:paraId="6B926206" w14:textId="77777777" w:rsidR="00245A11" w:rsidRDefault="00245A11" w:rsidP="00224799">
      <w:pPr>
        <w:pStyle w:val="21"/>
        <w:spacing w:line="240" w:lineRule="auto"/>
        <w:ind w:firstLine="0"/>
        <w:rPr>
          <w:szCs w:val="28"/>
        </w:rPr>
      </w:pPr>
    </w:p>
    <w:p w14:paraId="69C775BD" w14:textId="77777777" w:rsidR="00245A11" w:rsidRDefault="00245A11" w:rsidP="00224799">
      <w:pPr>
        <w:pStyle w:val="21"/>
        <w:spacing w:line="240" w:lineRule="auto"/>
        <w:ind w:firstLine="0"/>
        <w:rPr>
          <w:szCs w:val="28"/>
        </w:rPr>
      </w:pPr>
    </w:p>
    <w:p w14:paraId="23FCD3B7" w14:textId="77777777" w:rsidR="00245A11" w:rsidRDefault="00245A11" w:rsidP="00224799">
      <w:pPr>
        <w:pStyle w:val="21"/>
        <w:spacing w:line="240" w:lineRule="auto"/>
        <w:ind w:firstLine="0"/>
        <w:rPr>
          <w:szCs w:val="28"/>
        </w:rPr>
      </w:pPr>
    </w:p>
    <w:p w14:paraId="3552D737" w14:textId="77777777" w:rsidR="00245A11" w:rsidRDefault="00AF65B6" w:rsidP="00224799">
      <w:pPr>
        <w:pStyle w:val="21"/>
        <w:spacing w:line="240" w:lineRule="auto"/>
        <w:ind w:firstLine="0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DA0223" wp14:editId="4290CF42">
                <wp:simplePos x="0" y="0"/>
                <wp:positionH relativeFrom="column">
                  <wp:posOffset>100965</wp:posOffset>
                </wp:positionH>
                <wp:positionV relativeFrom="paragraph">
                  <wp:posOffset>95885</wp:posOffset>
                </wp:positionV>
                <wp:extent cx="6124575" cy="1790700"/>
                <wp:effectExtent l="57150" t="38100" r="85725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7907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59B2C7" w14:textId="77777777" w:rsidR="00AF65B6" w:rsidRDefault="00AF65B6" w:rsidP="00AF65B6">
                            <w:pPr>
                              <w:tabs>
                                <w:tab w:val="left" w:pos="567"/>
                                <w:tab w:val="left" w:pos="709"/>
                                <w:tab w:val="left" w:pos="851"/>
                                <w:tab w:val="left" w:pos="993"/>
                                <w:tab w:val="left" w:pos="1276"/>
                                <w:tab w:val="left" w:pos="1418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E059E7">
                              <w:rPr>
                                <w:sz w:val="28"/>
                                <w:szCs w:val="28"/>
                              </w:rPr>
                              <w:t>пределить места, пригодные для временного размещения сотрудников организации, эвакуированных с объекта в случае введения правового режима контртеррористической операции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12C7A2D" w14:textId="77777777" w:rsidR="00AF65B6" w:rsidRDefault="00AF65B6" w:rsidP="00AF65B6">
                            <w:pPr>
                              <w:pStyle w:val="21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2257C9D2" w14:textId="77777777" w:rsidR="00AF65B6" w:rsidRDefault="00AF65B6" w:rsidP="00AF65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A0223" id="Скругленный прямоугольник 11" o:spid="_x0000_s1039" style="position:absolute;left:0;text-align:left;margin-left:7.95pt;margin-top:7.55pt;width:482.25pt;height:14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NPwAIAAKMFAAAOAAAAZHJzL2Uyb0RvYy54bWysVEtv2zAMvg/YfxB0X22neTRBnSJokWFA&#10;1xZNh54ZWY4NyJImyXG6Xz9STppk3WlYDo5EUuTHj4/rm12j2FY6Xxud8+wi5UxqYYpab3L+42X5&#10;5YozH0AXoIyWOX+Tnt/MP3+67uxMDkxlVCEdQyfazzqb8yoEO0sSLyrZgL8wVmpUlsY1EPDqNknh&#10;oEPvjUoGaTpOOuMK64yQ3qP0rlfyefRfllKEx7L0MjCVc8QW4tfF75q+yfwaZhsHtqrFHgb8A4oG&#10;ao1B313dQQDWuvqDq6YWznhThgthmsSUZS1kzAGzydI/sllVYGXMBcnx9p0m///cioftyj45pKGz&#10;fubxSFnsStfQP+Jju0jW2ztZcheYQOE4GwxHkxFnAnXZZJpO0khncnxunQ9fpWkYHXLuTKuLZyxJ&#10;ZAq29z5gXLQ/2FFIb1RdLGul4sVt1rfKsS1g+Zb4m06pYvjkzExp1uV8OhoQGsAuKhUEPDa2yLnX&#10;G85AbbA9RXAx9NljfxZjMh0Px71RBYXsI09HaZ8bxoXw3RS9OEsPcgLUu/kIjpK7A1/1b2LofQ5K&#10;U44ydilyEQlvg3SrqujYWrXuGRD/EGNj5xY1UYgt31+whUdRgypnwmsdqtgtVKYPzNEjfEZyULaC&#10;HsrlFQn3dJ6gNwcMMZcTeMmxRegUdusdqxFhdkleSLQ2xduTI0CxabwVyxrTvwcfnsDhYCFaXBbh&#10;ET+lMlg0sz9xVhn3629yssd+Ry1nHQ4qVvRnC05ypr5pnIRpNhzSZMcLduSAGDnVrE81um1uDTZT&#10;hmvJingk+6AOx9KZ5hV3yoKiogq0wNh97+wvt6FfILiVhFwsohlOs4Vwr1dWkHOimgr/snsFZ/f9&#10;H3B0HsxhqLEW5xPQ29JLbRZtMGUdx+PIK9aDLrgJYmX2W4tWzek9Wh136/w3AAAA//8DAFBLAwQU&#10;AAYACAAAACEA/twlGuAAAAAJAQAADwAAAGRycy9kb3ducmV2LnhtbEyPzU7DMBCE70i8g7VIXCrq&#10;JOInCXEqQAJOCNEC6tGJlzgiXkex24a3Z3uC02o0o9lvqtXsBrHHKfSeFKTLBARS601PnYL3zeNF&#10;DiJETUYPnlDBDwZY1acnlS6NP9Ab7texE1xCodQKbIxjKWVoLTodln5EYu/LT05HllMnzaQPXO4G&#10;mSXJtXS6J/5g9YgPFtvv9c4peHrt8sVi82xftnNq7Efz6e63mVLnZ/PdLYiIc/wLwxGf0aFmpsbv&#10;yAQxsL4qOHm8KQj2izy5BNEoyIqbFGRdyf8L6l8AAAD//wMAUEsBAi0AFAAGAAgAAAAhALaDOJL+&#10;AAAA4QEAABMAAAAAAAAAAAAAAAAAAAAAAFtDb250ZW50X1R5cGVzXS54bWxQSwECLQAUAAYACAAA&#10;ACEAOP0h/9YAAACUAQAACwAAAAAAAAAAAAAAAAAvAQAAX3JlbHMvLnJlbHNQSwECLQAUAAYACAAA&#10;ACEA2c0TT8ACAACjBQAADgAAAAAAAAAAAAAAAAAuAgAAZHJzL2Uyb0RvYy54bWxQSwECLQAUAAYA&#10;CAAAACEA/twlGuAAAAAJAQAADwAAAAAAAAAAAAAAAAAaBQAAZHJzL2Rvd25yZXYueG1sUEsFBgAA&#10;AAAEAAQA8wAAACcGAAAAAA==&#10;" fillcolor="#ff9" strokecolor="#f69240">
                <v:shadow on="t" color="black" opacity="24903f" origin=",.5" offset="0,.55556mm"/>
                <v:textbox>
                  <w:txbxContent>
                    <w:p w14:paraId="7959B2C7" w14:textId="77777777" w:rsidR="00AF65B6" w:rsidRDefault="00AF65B6" w:rsidP="00AF65B6">
                      <w:pPr>
                        <w:tabs>
                          <w:tab w:val="left" w:pos="567"/>
                          <w:tab w:val="left" w:pos="709"/>
                          <w:tab w:val="left" w:pos="851"/>
                          <w:tab w:val="left" w:pos="993"/>
                          <w:tab w:val="left" w:pos="1276"/>
                          <w:tab w:val="left" w:pos="1418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E059E7">
                        <w:rPr>
                          <w:sz w:val="28"/>
                          <w:szCs w:val="28"/>
                        </w:rPr>
                        <w:t>пределить места, пригодные для временного размещения сотрудников организации, эвакуированных с объекта в случае введения правового режима контртеррористической операции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12C7A2D" w14:textId="77777777" w:rsidR="00AF65B6" w:rsidRDefault="00AF65B6" w:rsidP="00AF65B6">
                      <w:pPr>
                        <w:pStyle w:val="21"/>
                        <w:spacing w:line="240" w:lineRule="auto"/>
                        <w:ind w:firstLine="0"/>
                        <w:rPr>
                          <w:sz w:val="24"/>
                          <w:szCs w:val="24"/>
                          <w:highlight w:val="yellow"/>
                        </w:rPr>
                      </w:pPr>
                    </w:p>
                    <w:p w14:paraId="2257C9D2" w14:textId="77777777" w:rsidR="00AF65B6" w:rsidRDefault="00AF65B6" w:rsidP="00AF65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6173A9D" w14:textId="77777777" w:rsidR="00245A11" w:rsidRDefault="00245A11" w:rsidP="00224799">
      <w:pPr>
        <w:pStyle w:val="21"/>
        <w:spacing w:line="240" w:lineRule="auto"/>
        <w:ind w:firstLine="0"/>
        <w:rPr>
          <w:szCs w:val="28"/>
        </w:rPr>
      </w:pPr>
    </w:p>
    <w:p w14:paraId="04306684" w14:textId="77777777" w:rsidR="00224799" w:rsidRPr="00E059E7" w:rsidRDefault="00224799" w:rsidP="00AF65B6">
      <w:pPr>
        <w:pStyle w:val="21"/>
        <w:spacing w:line="240" w:lineRule="auto"/>
        <w:ind w:firstLine="0"/>
        <w:rPr>
          <w:szCs w:val="28"/>
        </w:rPr>
      </w:pPr>
      <w:r w:rsidRPr="00652CA2">
        <w:rPr>
          <w:color w:val="000000"/>
          <w:szCs w:val="28"/>
        </w:rPr>
        <w:t xml:space="preserve">  </w:t>
      </w:r>
      <w:r w:rsidRPr="00652CA2">
        <w:rPr>
          <w:color w:val="000000"/>
          <w:szCs w:val="28"/>
        </w:rPr>
        <w:tab/>
      </w:r>
    </w:p>
    <w:p w14:paraId="4FD98263" w14:textId="77777777" w:rsidR="00224799" w:rsidRPr="00133E62" w:rsidRDefault="00925AD4" w:rsidP="00224799">
      <w:pPr>
        <w:pStyle w:val="21"/>
        <w:spacing w:line="240" w:lineRule="auto"/>
        <w:ind w:firstLine="0"/>
        <w:rPr>
          <w:sz w:val="24"/>
          <w:szCs w:val="24"/>
          <w:highlight w:val="yellow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6BE8F3" wp14:editId="6ED4812D">
                <wp:simplePos x="0" y="0"/>
                <wp:positionH relativeFrom="column">
                  <wp:posOffset>-450215</wp:posOffset>
                </wp:positionH>
                <wp:positionV relativeFrom="paragraph">
                  <wp:posOffset>42545</wp:posOffset>
                </wp:positionV>
                <wp:extent cx="6124575" cy="1514475"/>
                <wp:effectExtent l="0" t="0" r="0" b="825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BE374C" w14:textId="77777777" w:rsidR="00925AD4" w:rsidRPr="00925AD4" w:rsidRDefault="00523824" w:rsidP="00925AD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BE8F3" id="Поле 13" o:spid="_x0000_s1040" type="#_x0000_t202" style="position:absolute;left:0;text-align:left;margin-left:-35.45pt;margin-top:3.35pt;width:482.25pt;height:119.2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/yFgIAADgEAAAOAAAAZHJzL2Uyb0RvYy54bWysU11v2jAUfZ+0/2D5fYQg6NaIULFWTJNQ&#10;W4lOfTaOQyIlvpZtSNiv37EDhXV7mvbi3K9c33vO8fyubxt2UNbVpHOejsacKS2pqPUu5z9eVp++&#10;cOa80IVoSKucH5Xjd4uPH+adydSEKmoKZRmaaJd1JueV9yZLEicr1Qo3IqM0kiXZVni4dpcUVnTo&#10;3jbJZDy+STqyhbEklXOIPgxJvoj9y1JJ/1SWTnnW5Byz+XjaeG7DmSzmIttZYapansYQ/zBFK2qN&#10;S99aPQgv2N7Wf7Rqa2nJUelHktqEyrKWKu6AbdLxu202lTAq7gJwnHmDyf2/tvLxsDHPlvn+K/Ug&#10;MADSGZc5BMM+fWnb8MWkDHlAeHyDTfWeSQRv0sl09nnGmUQunaXTKRz0SS6/G+v8N0UtC0bOLXiJ&#10;cInD2vmh9FwSbtO0qpsmctPo3wLoOURUJPf092XiYPl+27O6wCzT8zpbKo7Y0tIgAGfkqsYka+H8&#10;s7BgHItBxf4JR9lQl3M6WZxVZH/+LR7qQQSynHVQUM41JM5Z812DoFvAEAQXHcAzgWOvM9vrjN63&#10;9wSJpngtRkYz1PvmbJaW2ldIfRnuREpoiZtz7s/mvR9Ujaci1XIZiyAxI/xab4wMrQOQAeWX/lVY&#10;c6LCg8VHOitNZO8YGWrDn84s9x68RLoCzAOmoDk4kGck/PSUgv6v/Vh1efCLXwAAAP//AwBQSwME&#10;FAAGAAgAAAAhAB7qroneAAAACQEAAA8AAABkcnMvZG93bnJldi54bWxMj8FOwzAQRO9I/IO1SNxa&#10;u6FNkzSbChU4Uwof4MZuHBKvo9htA1+POcFxNKOZN+V2sj276NG3jhAWcwFMU+1USw3Cx/vLLAPm&#10;gyQle0ca4Ut72Fa3N6UslLvSm74cQsNiCflCIpgQhoJzXxttpZ+7QVP0Tm60MkQ5NlyN8hrLbc8T&#10;IVJuZUtxwchB74yuu8PZImTCvnZdnuy9XX4vVmb35J6HT8T7u+lxAyzoKfyF4Rc/okMVmY7uTMqz&#10;HmG2FnmMIqRrYNHP8ocU2BEhWa4S4FXJ/z+ofgAAAP//AwBQSwECLQAUAAYACAAAACEAtoM4kv4A&#10;AADhAQAAEwAAAAAAAAAAAAAAAAAAAAAAW0NvbnRlbnRfVHlwZXNdLnhtbFBLAQItABQABgAIAAAA&#10;IQA4/SH/1gAAAJQBAAALAAAAAAAAAAAAAAAAAC8BAABfcmVscy8ucmVsc1BLAQItABQABgAIAAAA&#10;IQCHdc/yFgIAADgEAAAOAAAAAAAAAAAAAAAAAC4CAABkcnMvZTJvRG9jLnhtbFBLAQItABQABgAI&#10;AAAAIQAe6q6J3gAAAAkBAAAPAAAAAAAAAAAAAAAAAHAEAABkcnMvZG93bnJldi54bWxQSwUGAAAA&#10;AAQABADzAAAAewUAAAAA&#10;" filled="f" stroked="f">
                <v:textbox style="mso-fit-shape-to-text:t">
                  <w:txbxContent>
                    <w:p w14:paraId="47BE374C" w14:textId="77777777" w:rsidR="00925AD4" w:rsidRPr="00925AD4" w:rsidRDefault="00523824" w:rsidP="00925AD4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66BDECA" w14:textId="77777777" w:rsidR="00925AD4" w:rsidRDefault="00224799" w:rsidP="00925AD4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4C1F">
        <w:rPr>
          <w:rFonts w:ascii="Times New Roman" w:hAnsi="Times New Roman" w:cs="Times New Roman"/>
          <w:color w:val="000000"/>
          <w:sz w:val="28"/>
          <w:szCs w:val="28"/>
        </w:rPr>
        <w:t xml:space="preserve">Пример формы донесения руководителя организации, учреждения, </w:t>
      </w:r>
    </w:p>
    <w:p w14:paraId="534EC885" w14:textId="77777777" w:rsidR="00925AD4" w:rsidRDefault="00925AD4" w:rsidP="00925AD4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06F67B1" w14:textId="77777777" w:rsidR="00925AD4" w:rsidRDefault="00925AD4" w:rsidP="00925AD4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CE9AED2" w14:textId="77777777" w:rsidR="00925AD4" w:rsidRDefault="00925AD4" w:rsidP="00925AD4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BE466A2" w14:textId="77777777" w:rsidR="00925AD4" w:rsidRDefault="00925AD4" w:rsidP="00925AD4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4424579" w14:textId="77777777" w:rsidR="00925AD4" w:rsidRDefault="00925AD4" w:rsidP="00925AD4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6FE6A8" w14:textId="77777777" w:rsidR="00925AD4" w:rsidRDefault="00925AD4" w:rsidP="00925AD4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8F0A19B" w14:textId="77777777" w:rsidR="00925AD4" w:rsidRDefault="00925AD4" w:rsidP="00925AD4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274AAB3" w14:textId="77777777" w:rsidR="00523824" w:rsidRDefault="00523824" w:rsidP="00224799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C56460" w14:textId="77777777" w:rsidR="006D078A" w:rsidRDefault="006D078A" w:rsidP="00224799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A89E6D" w14:textId="77777777" w:rsidR="006D078A" w:rsidRDefault="006D078A" w:rsidP="00224799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2D296A2" w14:textId="77777777" w:rsidR="006D078A" w:rsidRDefault="006D078A" w:rsidP="00224799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E9B94A" w14:textId="77777777" w:rsidR="006D078A" w:rsidRDefault="006D078A" w:rsidP="00224799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876300F" w14:textId="77777777" w:rsidR="006D078A" w:rsidRDefault="006D078A" w:rsidP="00224799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91EAA08" w14:textId="77777777" w:rsidR="006D078A" w:rsidRDefault="006D078A" w:rsidP="00224799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86DD50A" w14:textId="77777777" w:rsidR="006D078A" w:rsidRDefault="006D078A" w:rsidP="00224799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892BC33" w14:textId="77777777" w:rsidR="001B72BF" w:rsidRDefault="001B72BF" w:rsidP="00224799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4AA2A9" w14:textId="77777777" w:rsidR="006D078A" w:rsidRPr="003D1DF9" w:rsidRDefault="006D078A" w:rsidP="006D078A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3D1DF9">
        <w:rPr>
          <w:rFonts w:ascii="Times New Roman" w:hAnsi="Times New Roman" w:cs="Times New Roman"/>
          <w:b/>
          <w:color w:val="FFC000"/>
          <w:sz w:val="28"/>
          <w:szCs w:val="28"/>
        </w:rPr>
        <w:t>Пример формы донесения руководителя организации, учреждения, объекта по реализации дополнительных мер по обеспечению безопасности при установлении на территории Республики Коми высокого («желтого») уровня террористической опасности</w:t>
      </w:r>
    </w:p>
    <w:p w14:paraId="4A4ECE5D" w14:textId="77777777" w:rsidR="006D078A" w:rsidRPr="00133E62" w:rsidRDefault="006D078A" w:rsidP="006D078A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4C4F9CA1" w14:textId="77777777" w:rsidR="006D078A" w:rsidRPr="00133E62" w:rsidRDefault="006D078A" w:rsidP="006D078A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2538A25C" w14:textId="77777777" w:rsidR="006D078A" w:rsidRPr="00E64C1F" w:rsidRDefault="006D078A" w:rsidP="006D078A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4C1F">
        <w:rPr>
          <w:rFonts w:ascii="Times New Roman" w:hAnsi="Times New Roman" w:cs="Times New Roman"/>
          <w:i/>
          <w:color w:val="000000"/>
          <w:sz w:val="28"/>
          <w:szCs w:val="28"/>
        </w:rPr>
        <w:t>Председателю муниципальной антитеррористической</w:t>
      </w:r>
    </w:p>
    <w:p w14:paraId="08B95D0C" w14:textId="77777777" w:rsidR="006D078A" w:rsidRPr="00E64C1F" w:rsidRDefault="006D078A" w:rsidP="006D078A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4C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комиссии  МО _____ </w:t>
      </w:r>
    </w:p>
    <w:p w14:paraId="4A333C9F" w14:textId="77777777" w:rsidR="006D078A" w:rsidRPr="00E64C1F" w:rsidRDefault="006D078A" w:rsidP="006D078A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2AA9807F" w14:textId="77777777" w:rsidR="006D078A" w:rsidRPr="00E64C1F" w:rsidRDefault="006D078A" w:rsidP="006D078A">
      <w:pPr>
        <w:ind w:firstLine="540"/>
        <w:jc w:val="both"/>
        <w:rPr>
          <w:color w:val="000000"/>
          <w:sz w:val="28"/>
          <w:szCs w:val="28"/>
        </w:rPr>
      </w:pPr>
      <w:r w:rsidRPr="00E64C1F">
        <w:rPr>
          <w:color w:val="000000"/>
          <w:sz w:val="28"/>
          <w:szCs w:val="28"/>
        </w:rPr>
        <w:t>Информирую о выполнении дополнительных мер по обеспечению безопасности в</w:t>
      </w:r>
      <w:r w:rsidRPr="00E64C1F">
        <w:rPr>
          <w:i/>
          <w:color w:val="000000"/>
          <w:sz w:val="28"/>
          <w:szCs w:val="28"/>
        </w:rPr>
        <w:t>…… (полное наименование учреждения, организации, его номер и адрес)</w:t>
      </w:r>
      <w:r w:rsidRPr="00E64C1F">
        <w:t xml:space="preserve"> </w:t>
      </w:r>
      <w:r w:rsidRPr="00E64C1F">
        <w:rPr>
          <w:sz w:val="28"/>
          <w:szCs w:val="28"/>
        </w:rPr>
        <w:t>при</w:t>
      </w:r>
      <w:r w:rsidRPr="00E64C1F">
        <w:t xml:space="preserve"> </w:t>
      </w:r>
      <w:r w:rsidRPr="00E64C1F">
        <w:rPr>
          <w:color w:val="000000"/>
          <w:sz w:val="28"/>
          <w:szCs w:val="28"/>
        </w:rPr>
        <w:t>установлении высокого («желтого») уровня террористической опасности.</w:t>
      </w:r>
    </w:p>
    <w:p w14:paraId="43B34EB8" w14:textId="77777777" w:rsidR="006D078A" w:rsidRPr="00133E62" w:rsidRDefault="006D078A" w:rsidP="006D078A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50DFC6BA" w14:textId="77777777" w:rsidR="006D078A" w:rsidRPr="00D2745B" w:rsidRDefault="006D078A" w:rsidP="006D07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45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45B">
        <w:rPr>
          <w:rFonts w:ascii="Times New Roman" w:hAnsi="Times New Roman" w:cs="Times New Roman"/>
          <w:color w:val="000000"/>
          <w:sz w:val="28"/>
          <w:szCs w:val="28"/>
        </w:rPr>
        <w:t>Информацию об установлении высокого («желтого») уро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террористической опасности получил  в </w:t>
      </w:r>
      <w:r w:rsidRPr="00D2745B">
        <w:rPr>
          <w:rFonts w:ascii="Times New Roman" w:hAnsi="Times New Roman" w:cs="Times New Roman"/>
          <w:color w:val="000000"/>
          <w:sz w:val="28"/>
          <w:szCs w:val="28"/>
        </w:rPr>
        <w:t>____ часов ____ минут «___» _______ 20 ___ года.</w:t>
      </w:r>
    </w:p>
    <w:p w14:paraId="33D7BE43" w14:textId="77777777" w:rsidR="006D078A" w:rsidRPr="00D2745B" w:rsidRDefault="006D078A" w:rsidP="006D07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45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2745B">
        <w:t xml:space="preserve"> </w:t>
      </w:r>
      <w:r w:rsidRPr="00D2745B">
        <w:rPr>
          <w:rFonts w:ascii="Times New Roman" w:hAnsi="Times New Roman" w:cs="Times New Roman"/>
          <w:sz w:val="28"/>
          <w:szCs w:val="28"/>
        </w:rPr>
        <w:t>Произведен сбор</w:t>
      </w:r>
      <w:r w:rsidRPr="00D2745B">
        <w:t xml:space="preserve"> </w:t>
      </w:r>
      <w:r w:rsidRPr="00D2745B">
        <w:rPr>
          <w:rFonts w:ascii="Times New Roman" w:hAnsi="Times New Roman" w:cs="Times New Roman"/>
          <w:color w:val="000000"/>
          <w:sz w:val="28"/>
          <w:szCs w:val="28"/>
        </w:rPr>
        <w:t>сотрудников для информирования об установлении высокого («желтого»)</w:t>
      </w:r>
      <w:r w:rsidRPr="00D2745B">
        <w:rPr>
          <w:color w:val="000000"/>
          <w:sz w:val="28"/>
          <w:szCs w:val="28"/>
        </w:rPr>
        <w:t xml:space="preserve"> </w:t>
      </w:r>
      <w:r w:rsidRPr="00D2745B">
        <w:rPr>
          <w:rFonts w:ascii="Times New Roman" w:hAnsi="Times New Roman" w:cs="Times New Roman"/>
          <w:color w:val="000000"/>
          <w:sz w:val="28"/>
          <w:szCs w:val="28"/>
        </w:rPr>
        <w:t>уровня террористической опасности.</w:t>
      </w:r>
    </w:p>
    <w:p w14:paraId="76AAF15E" w14:textId="77777777" w:rsidR="006D078A" w:rsidRPr="00060A32" w:rsidRDefault="006D078A" w:rsidP="006D07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A3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60A32">
        <w:rPr>
          <w:rFonts w:ascii="Times New Roman" w:hAnsi="Times New Roman" w:cs="Times New Roman"/>
          <w:sz w:val="28"/>
          <w:szCs w:val="28"/>
        </w:rPr>
        <w:t>Наряду с мерами, принимаемыми при установлении повышенного ("синего") уровня террористической опасности,</w:t>
      </w:r>
      <w:r w:rsidRPr="0006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6FAABF8" w14:textId="77777777" w:rsidR="006D078A" w:rsidRPr="00060A32" w:rsidRDefault="006D078A" w:rsidP="006D07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A32">
        <w:rPr>
          <w:rFonts w:ascii="Times New Roman" w:hAnsi="Times New Roman" w:cs="Times New Roman"/>
          <w:color w:val="000000"/>
          <w:sz w:val="28"/>
          <w:szCs w:val="28"/>
        </w:rPr>
        <w:t>4. Проведены:</w:t>
      </w:r>
    </w:p>
    <w:p w14:paraId="29A416A5" w14:textId="77777777" w:rsidR="006D078A" w:rsidRPr="00FA3955" w:rsidRDefault="006D078A" w:rsidP="006D078A">
      <w:pPr>
        <w:pStyle w:val="21"/>
        <w:spacing w:line="240" w:lineRule="auto"/>
        <w:ind w:firstLine="709"/>
        <w:rPr>
          <w:color w:val="000000"/>
          <w:szCs w:val="28"/>
        </w:rPr>
      </w:pPr>
      <w:r w:rsidRPr="00FA3955">
        <w:rPr>
          <w:color w:val="000000"/>
          <w:szCs w:val="28"/>
        </w:rPr>
        <w:t>4.1. Уточнение расчета сил и средств, предназначенных для ликвидации последствий  террористических актов, а также технических средств и специального оборудования для проведения спасательных работ из расчета:</w:t>
      </w:r>
    </w:p>
    <w:p w14:paraId="170591B5" w14:textId="77777777" w:rsidR="006D078A" w:rsidRPr="00FA3955" w:rsidRDefault="006D078A" w:rsidP="006D07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9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955">
        <w:rPr>
          <w:rFonts w:ascii="Times New Roman" w:hAnsi="Times New Roman" w:cs="Times New Roman"/>
          <w:sz w:val="28"/>
          <w:szCs w:val="28"/>
        </w:rPr>
        <w:t>объектовое звено пожаротушения</w:t>
      </w:r>
      <w:r w:rsidRPr="00FA3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A3955">
        <w:rPr>
          <w:rFonts w:ascii="Times New Roman" w:hAnsi="Times New Roman" w:cs="Times New Roman"/>
          <w:sz w:val="28"/>
          <w:szCs w:val="28"/>
        </w:rPr>
        <w:t>добровольные пожарные дружины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A3955">
        <w:rPr>
          <w:rFonts w:ascii="Times New Roman" w:hAnsi="Times New Roman" w:cs="Times New Roman"/>
          <w:color w:val="000000"/>
          <w:sz w:val="28"/>
          <w:szCs w:val="28"/>
        </w:rPr>
        <w:t xml:space="preserve">в составе: </w:t>
      </w:r>
    </w:p>
    <w:p w14:paraId="4BB39775" w14:textId="77777777" w:rsidR="006D078A" w:rsidRPr="00FA3955" w:rsidRDefault="006D078A" w:rsidP="006D07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955">
        <w:rPr>
          <w:rFonts w:ascii="Times New Roman" w:hAnsi="Times New Roman" w:cs="Times New Roman"/>
          <w:color w:val="000000"/>
          <w:sz w:val="28"/>
          <w:szCs w:val="28"/>
        </w:rPr>
        <w:t>1. ……………..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3C64104" w14:textId="77777777" w:rsidR="006D078A" w:rsidRPr="00FA3955" w:rsidRDefault="006D078A" w:rsidP="006D07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955">
        <w:rPr>
          <w:rFonts w:ascii="Times New Roman" w:hAnsi="Times New Roman" w:cs="Times New Roman"/>
          <w:color w:val="000000"/>
          <w:sz w:val="28"/>
          <w:szCs w:val="28"/>
        </w:rPr>
        <w:t>2…………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7B9044E" w14:textId="77777777" w:rsidR="006D078A" w:rsidRPr="007908FA" w:rsidRDefault="006D078A" w:rsidP="006D078A">
      <w:pPr>
        <w:pStyle w:val="21"/>
        <w:ind w:firstLine="709"/>
        <w:rPr>
          <w:color w:val="000000"/>
          <w:szCs w:val="28"/>
        </w:rPr>
      </w:pPr>
      <w:r w:rsidRPr="007908FA">
        <w:rPr>
          <w:szCs w:val="28"/>
        </w:rPr>
        <w:t>3</w:t>
      </w:r>
      <w:r w:rsidRPr="007908FA">
        <w:rPr>
          <w:color w:val="000000"/>
          <w:szCs w:val="28"/>
        </w:rPr>
        <w:t>………… (фамилия, инициалы, должность)</w:t>
      </w:r>
      <w:r>
        <w:rPr>
          <w:color w:val="000000"/>
          <w:szCs w:val="28"/>
        </w:rPr>
        <w:t>.</w:t>
      </w:r>
    </w:p>
    <w:p w14:paraId="7FE6F39B" w14:textId="77777777" w:rsidR="006D078A" w:rsidRPr="007908FA" w:rsidRDefault="006D078A" w:rsidP="006D078A">
      <w:pPr>
        <w:pStyle w:val="21"/>
        <w:ind w:firstLine="709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Pr="007908FA">
        <w:rPr>
          <w:color w:val="000000"/>
          <w:szCs w:val="28"/>
        </w:rPr>
        <w:t>формированное на основании _____________________________</w:t>
      </w:r>
      <w:r>
        <w:rPr>
          <w:color w:val="000000"/>
          <w:szCs w:val="28"/>
        </w:rPr>
        <w:t>.</w:t>
      </w:r>
    </w:p>
    <w:p w14:paraId="5A1C8841" w14:textId="77777777" w:rsidR="006D078A" w:rsidRDefault="006D078A" w:rsidP="006D078A">
      <w:pPr>
        <w:pStyle w:val="21"/>
        <w:ind w:firstLine="709"/>
        <w:rPr>
          <w:i/>
          <w:color w:val="000000"/>
          <w:szCs w:val="28"/>
        </w:rPr>
      </w:pPr>
      <w:r w:rsidRPr="007908FA">
        <w:rPr>
          <w:color w:val="000000"/>
          <w:szCs w:val="28"/>
        </w:rPr>
        <w:t>4.2.</w:t>
      </w:r>
      <w:r>
        <w:rPr>
          <w:color w:val="000000"/>
          <w:szCs w:val="28"/>
        </w:rPr>
        <w:t xml:space="preserve"> </w:t>
      </w:r>
      <w:r w:rsidRPr="007908FA">
        <w:rPr>
          <w:color w:val="000000"/>
          <w:szCs w:val="28"/>
        </w:rPr>
        <w:t xml:space="preserve">Проведена дополнительная тренировка по практическому применению персонала объекта и объектового звена пожаротушения, (добровольной пожарной дружины) ____________________________ </w:t>
      </w:r>
      <w:r w:rsidRPr="007908FA">
        <w:rPr>
          <w:i/>
          <w:color w:val="000000"/>
          <w:szCs w:val="28"/>
        </w:rPr>
        <w:t xml:space="preserve">сведения о результатах </w:t>
      </w:r>
      <w:r>
        <w:rPr>
          <w:i/>
          <w:color w:val="000000"/>
          <w:szCs w:val="28"/>
        </w:rPr>
        <w:t>проведения тренировки</w:t>
      </w:r>
      <w:r w:rsidRPr="007908FA">
        <w:rPr>
          <w:i/>
          <w:color w:val="000000"/>
          <w:szCs w:val="28"/>
        </w:rPr>
        <w:t>)</w:t>
      </w:r>
    </w:p>
    <w:p w14:paraId="13A404B3" w14:textId="77777777" w:rsidR="00523824" w:rsidRDefault="006D078A" w:rsidP="006D078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78A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6D078A">
        <w:rPr>
          <w:rFonts w:ascii="Times New Roman" w:hAnsi="Times New Roman" w:cs="Times New Roman"/>
          <w:sz w:val="28"/>
          <w:szCs w:val="28"/>
        </w:rPr>
        <w:t xml:space="preserve">Определено место для временного размещения сотрудников организации, эвакуированных с объекта в случае введения правового режима контртеррористической операции </w:t>
      </w:r>
      <w:r w:rsidRPr="006D078A">
        <w:rPr>
          <w:rFonts w:ascii="Times New Roman" w:hAnsi="Times New Roman" w:cs="Times New Roman"/>
          <w:i/>
          <w:sz w:val="28"/>
          <w:szCs w:val="28"/>
        </w:rPr>
        <w:t>(указать адрес, маршрут, примерное время на перемещение, ответственного сотрудника за эвакуацию, его помощник).</w:t>
      </w:r>
    </w:p>
    <w:p w14:paraId="16550DC3" w14:textId="77777777" w:rsidR="00857C51" w:rsidRDefault="00857C51" w:rsidP="006D078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FDB74C" w14:textId="77777777" w:rsidR="00857C51" w:rsidRDefault="00857C51" w:rsidP="006D078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6DC70F" w14:textId="77777777" w:rsidR="00857C51" w:rsidRDefault="00857C51" w:rsidP="006D078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D7A6C3A" w14:textId="77777777" w:rsidR="00857C51" w:rsidRDefault="00857C51" w:rsidP="006D078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C96EED8" w14:textId="77777777" w:rsidR="00857C51" w:rsidRDefault="00857C51" w:rsidP="006D078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55C563" w14:textId="77777777" w:rsidR="00857C51" w:rsidRPr="003D1DF9" w:rsidRDefault="00857C51" w:rsidP="006D078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6823689" w14:textId="77777777" w:rsidR="00BF2DD8" w:rsidRPr="003D1DF9" w:rsidRDefault="00BF2DD8" w:rsidP="00BF2DD8">
      <w:pPr>
        <w:ind w:firstLine="708"/>
        <w:jc w:val="both"/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1DF9">
        <w:rPr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Перечень мероприятий по реализации дополнительных мер по обеспечению безопасности при установлении на территории (участке, объекте) критического («красного») уровня террористической опасности</w:t>
      </w:r>
    </w:p>
    <w:p w14:paraId="2C73223A" w14:textId="77777777" w:rsidR="00857C51" w:rsidRDefault="00857C51" w:rsidP="006D078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F4D998" w14:textId="77777777" w:rsidR="00BF2DD8" w:rsidRDefault="00A124FA" w:rsidP="00BF2DD8">
      <w:pPr>
        <w:pStyle w:val="21"/>
        <w:spacing w:line="240" w:lineRule="auto"/>
        <w:ind w:firstLine="0"/>
        <w:rPr>
          <w:i/>
          <w:color w:val="000000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6C7F73" wp14:editId="02625265">
                <wp:simplePos x="0" y="0"/>
                <wp:positionH relativeFrom="column">
                  <wp:posOffset>34290</wp:posOffset>
                </wp:positionH>
                <wp:positionV relativeFrom="paragraph">
                  <wp:posOffset>41275</wp:posOffset>
                </wp:positionV>
                <wp:extent cx="6124575" cy="1790700"/>
                <wp:effectExtent l="57150" t="38100" r="85725" b="952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7907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0DEA8" w14:textId="77777777" w:rsidR="00695677" w:rsidRPr="00695677" w:rsidRDefault="00695677" w:rsidP="00695677">
                            <w:pPr>
                              <w:pStyle w:val="21"/>
                              <w:spacing w:line="240" w:lineRule="auto"/>
                              <w:ind w:firstLine="0"/>
                              <w:rPr>
                                <w:color w:val="FFFFFF" w:themeColor="background1"/>
                                <w:szCs w:val="28"/>
                              </w:rPr>
                            </w:pPr>
                            <w:r w:rsidRPr="00695677">
                              <w:rPr>
                                <w:color w:val="FFFFFF" w:themeColor="background1"/>
                                <w:szCs w:val="28"/>
                              </w:rPr>
                              <w:t>Принять  меры к спасению людей, охране имущества, оставшегося без присмотра, содействовать бесперебойной работе спецслужб.</w:t>
                            </w:r>
                          </w:p>
                          <w:p w14:paraId="230AC30D" w14:textId="77777777" w:rsidR="00BF2DD8" w:rsidRPr="00695677" w:rsidRDefault="00BF2DD8" w:rsidP="00BF2DD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C7F73" id="Скругленный прямоугольник 15" o:spid="_x0000_s1041" style="position:absolute;left:0;text-align:left;margin-left:2.7pt;margin-top:3.25pt;width:482.25pt;height:14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9KlcAIAAEQFAAAOAAAAZHJzL2Uyb0RvYy54bWysVN1r2zAQfx/sfxB6X22HpF1DnRJaMgal&#10;Lf2gz4osJWayTjspsbO/fifFcbqusDHmB/lO9333O11cdo1hW4W+Blvy4iTnTFkJVW1XJX9+Wnz6&#10;zJkPwlbCgFUl3ynPL2cfP1y0bqpGsAZTKWTkxPpp60q+DsFNs8zLtWqEPwGnLAk1YCMCsbjKKhQt&#10;eW9MNsrz06wFrByCVN7T7fVeyGfJv9ZKhjutvQrMlJxyC+nEdC7jmc0uxHSFwq1r2ach/iGLRtSW&#10;gg6urkUQbIP1b66aWiJ40OFEQpOB1rVUqQaqpsjfVPO4Fk6lWqg53g1t8v/PrbzdPrp7pDa0zk89&#10;kbGKTmMT/5Qf61KzdkOzVBeYpMvTYjSenE04kyQrzs7zszy1MzuaO/Thi4KGRaLkCBtbPdBIUqfE&#10;9sYHikv6B70Y0oOpq0VtTGJwtbwyyLaCxrdY5PTFiZHJL2rGxstjAYkKO6OiD2MflGZ1RSkXKXDC&#10;lhrcCimVDaPeb9KOZppSGAxHfzbs9aOpSrgbjP8i6mCRIoMNg3FTW8D3olffij5lvdc/dGBfd2xB&#10;6JYdFU51T6JqvFpCtbtHhrBfBO/koqbZ3Agf7gUS8mlHaJvDHR3aQFty6CnO1oA/3ruP+gRIknLW&#10;0iaV3H/fCFScma+WoHpejMdx9RJDkBkRg68ly9cSu2mugKZd0LvhZCKjfjAHUiM0L7T08xiVRMJK&#10;il1yGfDAXIX9htOzIdV8ntRo3ZwIN/bRyQMQIuyeuheBrgdoIGzfwmHrxPQNRPe6cUQW5psAuk74&#10;Pfa1HwGtasJo/6zEt+A1n7SOj9/sJwAAAP//AwBQSwMEFAAGAAgAAAAhAMnUvAPgAAAABwEAAA8A&#10;AABkcnMvZG93bnJldi54bWxMjsFOwzAQRO9I/IO1SFwQdSgkSkKcCiFxAKmHhkrt0Y2XOCFeR7HT&#10;pv16zAmOoxm9ecVqNj074uhaSwIeFhEwpNqqlhoB28+3+xSY85KU7C2hgDM6WJXXV4XMlT3RBo+V&#10;b1iAkMulAO39kHPuao1GuoUdkEL3ZUcjfYhjw9UoTwFuer6MooQb2VJ40HLAV431dzUZAd1jpde7&#10;PQ4f6/dtd4nGu/Olm4S4vZlfnoF5nP3fGH71gzqUwelgJ1KO9QLipzAUkMTAQpslWQbsIGCZpjHw&#10;suD//csfAAAA//8DAFBLAQItABQABgAIAAAAIQC2gziS/gAAAOEBAAATAAAAAAAAAAAAAAAAAAAA&#10;AABbQ29udGVudF9UeXBlc10ueG1sUEsBAi0AFAAGAAgAAAAhADj9If/WAAAAlAEAAAsAAAAAAAAA&#10;AAAAAAAALwEAAF9yZWxzLy5yZWxzUEsBAi0AFAAGAAgAAAAhAF3/0qVwAgAARAUAAA4AAAAAAAAA&#10;AAAAAAAALgIAAGRycy9lMm9Eb2MueG1sUEsBAi0AFAAGAAgAAAAhAMnUvAPgAAAABwEAAA8AAAAA&#10;AAAAAAAAAAAAygQAAGRycy9kb3ducmV2LnhtbFBLBQYAAAAABAAEAPMAAADXBQAAAAA=&#10;" fillcolor="red" strokecolor="#bc4542 [3045]">
                <v:shadow on="t" color="black" opacity="24903f" origin=",.5" offset="0,.55556mm"/>
                <v:textbox>
                  <w:txbxContent>
                    <w:p w14:paraId="5720DEA8" w14:textId="77777777" w:rsidR="00695677" w:rsidRPr="00695677" w:rsidRDefault="00695677" w:rsidP="00695677">
                      <w:pPr>
                        <w:pStyle w:val="21"/>
                        <w:spacing w:line="240" w:lineRule="auto"/>
                        <w:ind w:firstLine="0"/>
                        <w:rPr>
                          <w:color w:val="FFFFFF" w:themeColor="background1"/>
                          <w:szCs w:val="28"/>
                        </w:rPr>
                      </w:pPr>
                      <w:r w:rsidRPr="00695677">
                        <w:rPr>
                          <w:color w:val="FFFFFF" w:themeColor="background1"/>
                          <w:szCs w:val="28"/>
                        </w:rPr>
                        <w:t>Принять  меры к спасению людей, охране имущества, оставшегося без присмотра, содействовать бесперебойной работе спецслужб.</w:t>
                      </w:r>
                    </w:p>
                    <w:p w14:paraId="230AC30D" w14:textId="77777777" w:rsidR="00BF2DD8" w:rsidRPr="00695677" w:rsidRDefault="00BF2DD8" w:rsidP="00BF2DD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F2DD8" w:rsidRPr="00561A39">
        <w:rPr>
          <w:color w:val="000000"/>
          <w:szCs w:val="28"/>
        </w:rPr>
        <w:t xml:space="preserve">  </w:t>
      </w:r>
      <w:r w:rsidR="00BF2DD8" w:rsidRPr="00561A39">
        <w:rPr>
          <w:color w:val="000000"/>
          <w:szCs w:val="28"/>
        </w:rPr>
        <w:tab/>
      </w:r>
      <w:r w:rsidR="00BF2DD8">
        <w:rPr>
          <w:color w:val="000000"/>
          <w:szCs w:val="28"/>
        </w:rPr>
        <w:t xml:space="preserve"> </w:t>
      </w:r>
    </w:p>
    <w:p w14:paraId="674C83D8" w14:textId="77777777" w:rsidR="00BF2DD8" w:rsidRPr="005B226E" w:rsidRDefault="00BF2DD8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7D6AD752" w14:textId="77777777" w:rsidR="00BF2DD8" w:rsidRDefault="00BF2DD8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06D36D89" w14:textId="77777777" w:rsidR="00BF2DD8" w:rsidRDefault="00A124FA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FFAA96" wp14:editId="3B3FF152">
                <wp:simplePos x="0" y="0"/>
                <wp:positionH relativeFrom="column">
                  <wp:posOffset>-507365</wp:posOffset>
                </wp:positionH>
                <wp:positionV relativeFrom="paragraph">
                  <wp:posOffset>43815</wp:posOffset>
                </wp:positionV>
                <wp:extent cx="6124575" cy="1514475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A25A9A" w14:textId="77777777" w:rsidR="00A124FA" w:rsidRPr="00A124FA" w:rsidRDefault="00A124FA" w:rsidP="00A124FA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24FA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FAA96" id="Поле 18" o:spid="_x0000_s1042" type="#_x0000_t202" style="position:absolute;left:0;text-align:left;margin-left:-39.95pt;margin-top:3.45pt;width:482.25pt;height:119.2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qauAIAAIAFAAAOAAAAZHJzL2Uyb0RvYy54bWysVF1P2zAUfZ+0/2D5faQtLWMVKepAnSYx&#10;QIOJZ9dxGkuObdm3bdiv37GTQsf2NO0l8f3wuV/H9+Kyaw3bqRC1syUfn4w4U1a6SttNyX88rj6c&#10;cxZJ2EoYZ1XJn1Xkl4v37y72fq4mrnGmUoEBxMb53pe8IfLzooiyUa2IJ84rC2PtQisIYtgUVRB7&#10;oLemmIxGZ8XehcoHJ1WM0F73Rr7I+HWtJN3VdVTETMmRG+VvyN91+haLCzHfBOEbLYc0xD9k0Qpt&#10;EfQF6lqQYNug/4BqtQwuuppOpGsLV9daqlwDqhmP3lTz0Aivci1oTvQvbYr/D1be7h78fWDUfXYd&#10;BpgasvdxHqFM9XR1aNMfmTLY0cLnl7apjpiE8mw8mc4+zjiTsI1n4+kUAnCK1+s+RPqiXMvSoeQB&#10;c8ntErubSL3rwSVFs26ljcmzMfY3BTB7jcrDHW6/ZpxO1K07pivkcnYoZ+2qZ1QZXE+A6OVKI5Mb&#10;EeleBEwchYHFdIdPbdy+5G44cda48PNv+uSPQcDK2R4MKrkFxTkzXy0G9AltSITLAtozgRCOLetj&#10;i922Vw4UHeO1eJmPyZ/M4VgH1z6B6ssUEyZhJSKXnA7HK+pZjaci1XKZnUAxL+jGPniZoFMjU5cf&#10;uycR/DAKwhRv3YFpYv5mIr1vuhn9ckuYSxoXJKmsOq3SUYpWBTHAuUCNG97TKjhL/QszetPQd71h&#10;QWMvJP5zVumUv8lpYTDMiL40LIqcfVC79O/ZcQDIrDoKHv1pxSTiuG14KvlkNh2hO6nKb4JU0AJN&#10;xeqg9IzEfK12yjwyjHdwbEo+m52fD1dKLgJdK+n6pAfYKxP6irGSFAS2S6BCogM0ybCkLfVarCTE&#10;71POOyxdyDkfg4HEKW/oE117bg4Cnnl2H1qY9sixnL1eF+fiFwAAAP//AwBQSwMEFAAGAAgAAAAh&#10;AO2hYA3eAAAACQEAAA8AAABkcnMvZG93bnJldi54bWxMj8FOwzAQRO9I/IO1SNxap1EakjSbChU4&#10;Qwsf4MZLkiZeR7HbBr4ec4LTaDWjmbfldjaDuNDkOssIq2UEgri2uuMG4eP9ZZGBcF6xVoNlQvgi&#10;B9vq9qZUhbZX3tPl4BsRStgVCqH1fiykdHVLRrmlHYmD92kno3w4p0bqSV1DuRlkHEWpNKrjsNCq&#10;kXYt1f3hbBCyyLz2fR6/OZN8r9bt7sk+jyfE+7v5cQPC0+z/wvCLH9ChCkxHe2btxICweMjzEEVI&#10;gwQ/y5IUxBEhTtYJyKqU/z+ofgAAAP//AwBQSwECLQAUAAYACAAAACEAtoM4kv4AAADhAQAAEwAA&#10;AAAAAAAAAAAAAAAAAAAAW0NvbnRlbnRfVHlwZXNdLnhtbFBLAQItABQABgAIAAAAIQA4/SH/1gAA&#10;AJQBAAALAAAAAAAAAAAAAAAAAC8BAABfcmVscy8ucmVsc1BLAQItABQABgAIAAAAIQC2aBqauAIA&#10;AIAFAAAOAAAAAAAAAAAAAAAAAC4CAABkcnMvZTJvRG9jLnhtbFBLAQItABQABgAIAAAAIQDtoWAN&#10;3gAAAAkBAAAPAAAAAAAAAAAAAAAAABIFAABkcnMvZG93bnJldi54bWxQSwUGAAAAAAQABADzAAAA&#10;HQYAAAAA&#10;" filled="f" stroked="f">
                <v:textbox style="mso-fit-shape-to-text:t">
                  <w:txbxContent>
                    <w:p w14:paraId="11A25A9A" w14:textId="77777777" w:rsidR="00A124FA" w:rsidRPr="00A124FA" w:rsidRDefault="00A124FA" w:rsidP="00A124FA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124FA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81DE746" w14:textId="77777777" w:rsidR="00BF2DD8" w:rsidRDefault="00BF2DD8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2E3E65B6" w14:textId="77777777" w:rsidR="00BF2DD8" w:rsidRDefault="00BF2DD8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2AD0C592" w14:textId="77777777" w:rsidR="00BF2DD8" w:rsidRDefault="00BF2DD8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26382C56" w14:textId="77777777" w:rsidR="00BF2DD8" w:rsidRDefault="00BF2DD8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54099EDB" w14:textId="77777777" w:rsidR="00BF2DD8" w:rsidRDefault="00BF2DD8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10201991" w14:textId="77777777" w:rsidR="00BF2DD8" w:rsidRDefault="00BF2DD8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3A8199A1" w14:textId="77777777" w:rsidR="00BF2DD8" w:rsidRDefault="00BF2DD8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18EF9A0B" w14:textId="77777777" w:rsidR="00F8119A" w:rsidRDefault="00A124FA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  <w:r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19A371" wp14:editId="359FF8EC">
                <wp:simplePos x="0" y="0"/>
                <wp:positionH relativeFrom="column">
                  <wp:posOffset>34290</wp:posOffset>
                </wp:positionH>
                <wp:positionV relativeFrom="paragraph">
                  <wp:posOffset>104775</wp:posOffset>
                </wp:positionV>
                <wp:extent cx="6124575" cy="1790700"/>
                <wp:effectExtent l="57150" t="38100" r="85725" b="952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7907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F50EDA" w14:textId="77777777" w:rsidR="00F8119A" w:rsidRPr="00F8119A" w:rsidRDefault="00F8119A" w:rsidP="00F8119A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119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Обеспечить эвакуацию персонала объекта в случае введения режима контртеррористической операции </w:t>
                            </w:r>
                            <w:r w:rsidRPr="00F8119A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(за исключением случая захвата сотрудников, учащихся, посетителей и т.д. в заложники).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9A371" id="Скругленный прямоугольник 16" o:spid="_x0000_s1043" style="position:absolute;left:0;text-align:left;margin-left:2.7pt;margin-top:8.25pt;width:482.25pt;height:14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aHvgIAAKMFAAAOAAAAZHJzL2Uyb0RvYy54bWysVN9v2jAQfp+0/8Hy+5qEQSmooUIgpkld&#10;W5VOfT4ch0RybM82hO6v350TCm33NI2H4POd77777sf1zaFRbC+dr43OeXaRcia1MEWttzn/+bT6&#10;csWZD6ALUEbLnL9Iz29mnz9dt3YqB6YyqpCOoRPtp63NeRWCnSaJF5VswF8YKzUqS+MaCCi6bVI4&#10;aNF7o5JBml4mrXGFdUZI7/F22Sn5LPovSynCfVl6GZjKOWIL8evid0PfZHYN060DW9WihwH/gKKB&#10;WmPQV1dLCMB2rv7gqqmFM96U4UKYJjFlWQsZc8BssvRdNusKrIy5IDnevtLk/59bcbdf2weHNLTW&#10;Tz0eKYtD6Rr6R3zsEMl6eSVLHgITeHmZDYaj8YgzgbpsPEnHaaQzOT23zodv0jSMDjl3ZqeLRyxJ&#10;ZAr2tz5gXLQ/2lFIb1RdrGqlouC2m4VybA9YvtUqxR9VDJ+8MVOatTmfjAaEBrCLSgUBj40tcu71&#10;ljNQW2xPEVwM/eaxP4+xSEfpcNkZVVDILvJk1AfGuBB+mKK7ztD4BKhz8xEcJbcEX3VvYug+B6Up&#10;Rxm7FLmIhO+CdOuqaNlG7dwjIP5hzJoVNVGILY8RUcAWHkUNSs6E5zpUsVuoTB+Yo0f4jO5B2Qo6&#10;KF+v6LKn8wy9OWKIuZzBS04tQqdw2BxYjQizMXmhq40pXh4cAYpN461Y1Zj+LfjwAA4HC9Hisgj3&#10;+CmVwaKZ/sRZZdzvv92TPfY7ajlrcVCxor924CRn6rvGSZhkwyFNdhSwIwfEyLlmc67Ru2ZhsJky&#10;XEtWxCPZB3U8ls40z7hT5hQVVaAFxu56pxcWoVsguJWEnM+jGU6zhXCr11aQc6KaCv90eAZn+/4P&#10;ODp35jjUWIu3E9DZ0ktt5rtgyjqOx4lXrAcJuAliZfqtRavmXI5Wp906+wMAAP//AwBQSwMEFAAG&#10;AAgAAAAhAM4s22DgAAAACAEAAA8AAABkcnMvZG93bnJldi54bWxMj8FOwzAQRO9I/IO1SFwQdYhI&#10;FIc4FYLSC6oQBfXsxts4bWxHsduGv2d7guPsjGbeVvPJ9uyEY+i8k/AwS4Cha7zuXCvh++vtvgAW&#10;onJa9d6hhB8MMK+vrypVan92n3hax5ZRiQulkmBiHErOQ2PQqjDzAzrydn60KpIcW65HdaZy2/M0&#10;SXJuVedowagBXww2h/XRSrhLxWZlPg774v11FxbLxWa1j0spb2+m5ydgEaf4F4YLPqFDTUxbf3Q6&#10;sF5C9khBOucZMLJFLgSwrYRUFBnwuuL/H6h/AQAA//8DAFBLAQItABQABgAIAAAAIQC2gziS/gAA&#10;AOEBAAATAAAAAAAAAAAAAAAAAAAAAABbQ29udGVudF9UeXBlc10ueG1sUEsBAi0AFAAGAAgAAAAh&#10;ADj9If/WAAAAlAEAAAsAAAAAAAAAAAAAAAAALwEAAF9yZWxzLy5yZWxzUEsBAi0AFAAGAAgAAAAh&#10;AMNIloe+AgAAowUAAA4AAAAAAAAAAAAAAAAALgIAAGRycy9lMm9Eb2MueG1sUEsBAi0AFAAGAAgA&#10;AAAhAM4s22DgAAAACAEAAA8AAAAAAAAAAAAAAAAAGAUAAGRycy9kb3ducmV2LnhtbFBLBQYAAAAA&#10;BAAEAPMAAAAlBgAAAAA=&#10;" fillcolor="red" strokecolor="#be4b48">
                <v:shadow on="t" color="black" opacity="24903f" origin=",.5" offset="0,.55556mm"/>
                <v:textbox>
                  <w:txbxContent>
                    <w:p w14:paraId="24F50EDA" w14:textId="77777777" w:rsidR="00F8119A" w:rsidRPr="00F8119A" w:rsidRDefault="00F8119A" w:rsidP="00F8119A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8119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Обеспечить эвакуацию персонала объекта в случае введения режима контртеррористической операции </w:t>
                      </w:r>
                      <w:r w:rsidRPr="00F8119A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(за исключением случая захвата сотрудников, учащихся, посетителей и т.д. в заложники).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F568B2" w14:textId="77777777" w:rsidR="00F8119A" w:rsidRDefault="00F8119A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73BE4030" w14:textId="77777777" w:rsidR="00F8119A" w:rsidRDefault="00F8119A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64B1753C" w14:textId="77777777" w:rsidR="00F8119A" w:rsidRDefault="00A124FA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1D4B87" wp14:editId="5FE7530E">
                <wp:simplePos x="0" y="0"/>
                <wp:positionH relativeFrom="column">
                  <wp:posOffset>-507365</wp:posOffset>
                </wp:positionH>
                <wp:positionV relativeFrom="paragraph">
                  <wp:posOffset>78105</wp:posOffset>
                </wp:positionV>
                <wp:extent cx="6124575" cy="1514475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7897F3" w14:textId="77777777" w:rsidR="00A124FA" w:rsidRPr="00A124FA" w:rsidRDefault="00A124FA" w:rsidP="00A124FA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D4B87" id="Поле 20" o:spid="_x0000_s1044" type="#_x0000_t202" style="position:absolute;left:0;text-align:left;margin-left:-39.95pt;margin-top:6.15pt;width:482.25pt;height:119.2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dJuAIAAIAFAAAOAAAAZHJzL2Uyb0RvYy54bWysVF1P2zAUfZ+0/2D5faQtLesqUtSBOk1i&#10;gAYTz67jNJYc27Ivbdiv37GTQsf2NO0l8f3wuV/H9/yiaw3bqRC1syUfn4w4U1a6StttyX88rD/M&#10;OYskbCWMs6rkzyryi+X7d+d7v1AT1zhTqcAAYuNi70veEPlFUUTZqFbEE+eVhbF2oRUEMWyLKog9&#10;0FtTTEajs2LvQuWDkypGaK96I19m/LpWkm7rOipipuTIjfI35O8mfYvluVhsg/CNlkMa4h+yaIW2&#10;CPoCdSVIsKeg/4BqtQwuuppOpGsLV9daqlwDqhmP3lRz3wivci1oTvQvbYr/D1be7O79XWDUfXYd&#10;BpgasvdxEaFM9XR1aNMfmTLY0cLnl7apjpiE8mw8mc4+zjiTsI1n4+kUAnCK1+s+RPqiXMvSoeQB&#10;c8ntErvrSL3rwSVFs26tjcmzMfY3BTB7jcrDHW6/ZpxO1G06pivkMj+Us3HVM6oMridA9HKtkcm1&#10;iHQnAiaOwsBiusWnNm5fcjecOGtc+Pk3ffLHIGDlbA8GldyC4pyZrxYD+oQ2JMJlAe2ZQAjHls2x&#10;xT61lw4UHeO1eJmPyZ/M4VgH1z6C6qsUEyZhJSKXnA7HS+pZjaci1WqVnUAxL+ja3nuZoFMjU5cf&#10;ukcR/DAKwhRv3IFpYvFmIr1vuhn96okwlzQuSFJZdVqloxStCmKAc4EaN7yndXCW+hdm9Lah73rL&#10;gsZeSPznrNIpf5PTwmCYEX1pWBQ5+6B26d+z4wCQWXUUPPrTiknEcU/hseST2XSE7qQqvwlSQQs0&#10;FauD0jMSi43aKfPAMN7BsSn5bDafD1dKLgJdKen6pAfYSxP6irGSFAS2S6BCogM0ybCkLfVarCTE&#10;71POOyxdyDkfg4HEKW/oE117bg4Cnnl2H1qY9sixnL1eF+fyFwAAAP//AwBQSwMEFAAGAAgAAAAh&#10;AL23uCDeAAAACgEAAA8AAABkcnMvZG93bnJldi54bWxMj0FOwzAQRfdI3MEaJHat3dAWJ8SpUKFr&#10;oHAANx7ikHgcxW4bOD3uCpaj//T/m3IzuZ6dcAytJwWLuQCGVHvTUqPg4303k8BC1GR07wkVfGOA&#10;TXV9VerC+DO94WkfG5ZKKBRagY1xKDgPtUWnw9wPSCn79KPTMZ1jw82oz6nc9TwTYs2dbiktWD3g&#10;1mLd7Y9OgRTupevy7DW45c9iZbdP/nn4Uur2Znp8ABZxin8wXPSTOlTJ6eCPZALrFczu8zyhKcju&#10;gCVAyuUa2EFBthISeFXy/y9UvwAAAP//AwBQSwECLQAUAAYACAAAACEAtoM4kv4AAADhAQAAEwAA&#10;AAAAAAAAAAAAAAAAAAAAW0NvbnRlbnRfVHlwZXNdLnhtbFBLAQItABQABgAIAAAAIQA4/SH/1gAA&#10;AJQBAAALAAAAAAAAAAAAAAAAAC8BAABfcmVscy8ucmVsc1BLAQItABQABgAIAAAAIQCZeqdJuAIA&#10;AIAFAAAOAAAAAAAAAAAAAAAAAC4CAABkcnMvZTJvRG9jLnhtbFBLAQItABQABgAIAAAAIQC9t7gg&#10;3gAAAAoBAAAPAAAAAAAAAAAAAAAAABIFAABkcnMvZG93bnJldi54bWxQSwUGAAAAAAQABADzAAAA&#10;HQYAAAAA&#10;" filled="f" stroked="f">
                <v:textbox style="mso-fit-shape-to-text:t">
                  <w:txbxContent>
                    <w:p w14:paraId="1B7897F3" w14:textId="77777777" w:rsidR="00A124FA" w:rsidRPr="00A124FA" w:rsidRDefault="00A124FA" w:rsidP="00A124FA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6EB6C1F" w14:textId="77777777" w:rsidR="00F8119A" w:rsidRDefault="00F8119A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109F9544" w14:textId="77777777" w:rsidR="00F8119A" w:rsidRDefault="00F8119A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552E076D" w14:textId="77777777" w:rsidR="00F8119A" w:rsidRDefault="00F8119A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61DFC380" w14:textId="77777777" w:rsidR="00F8119A" w:rsidRDefault="00F8119A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605BFCB6" w14:textId="77777777" w:rsidR="00F8119A" w:rsidRDefault="00F8119A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43FAAB95" w14:textId="77777777" w:rsidR="00F8119A" w:rsidRDefault="00F8119A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02954854" w14:textId="77777777" w:rsidR="00F8119A" w:rsidRDefault="00F8119A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34045FC9" w14:textId="77777777" w:rsidR="00F8119A" w:rsidRDefault="00F8119A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</w:p>
    <w:p w14:paraId="26DB6E60" w14:textId="77777777" w:rsidR="00BF2DD8" w:rsidRPr="005B226E" w:rsidRDefault="00A124FA" w:rsidP="00BF2DD8">
      <w:pPr>
        <w:pStyle w:val="21"/>
        <w:spacing w:line="240" w:lineRule="auto"/>
        <w:ind w:firstLine="0"/>
        <w:rPr>
          <w:sz w:val="24"/>
          <w:szCs w:val="24"/>
          <w:highlight w:val="green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6A3832" wp14:editId="2DFAB686">
                <wp:simplePos x="0" y="0"/>
                <wp:positionH relativeFrom="column">
                  <wp:posOffset>129540</wp:posOffset>
                </wp:positionH>
                <wp:positionV relativeFrom="paragraph">
                  <wp:posOffset>3810</wp:posOffset>
                </wp:positionV>
                <wp:extent cx="6124575" cy="1790700"/>
                <wp:effectExtent l="57150" t="38100" r="85725" b="952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7907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F49BBD" w14:textId="77777777" w:rsidR="00F8119A" w:rsidRPr="00F8119A" w:rsidRDefault="00F8119A" w:rsidP="00F8119A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119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Организовать оцепление охраной подходов к обнаруженному предмету, который может быть использован, как взрывное устройство на расстоянии не менее 100 метров.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A3832" id="Скругленный прямоугольник 17" o:spid="_x0000_s1045" style="position:absolute;left:0;text-align:left;margin-left:10.2pt;margin-top:.3pt;width:482.25pt;height:14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CovgIAAKMFAAAOAAAAZHJzL2Uyb0RvYy54bWysVE1v2zAMvQ/YfxB0X21nSdsEdYogQYYB&#10;3Vo0HXpmZDk2IEuapMTufv1I2WnSdadhOTiiSJGPjx83t12j2EE6Xxud8+wi5UxqYYpa73L+42n9&#10;6ZozH0AXoIyWOX+Rnt/OP364ae1MjkxlVCEdQyfaz1qb8yoEO0sSLyrZgL8wVmpUlsY1EFB0u6Rw&#10;0KL3RiWjNL1MWuMK64yQ3uPtqlfyefRfllKE+7L0MjCVc8QW4tfF75a+yfwGZjsHtqrFAAP+AUUD&#10;tcagr65WEIDtXf3OVVMLZ7wpw4UwTWLKshYy5oDZZOkf2WwqsDLmguR4+0qT/39uxffDxj44pKG1&#10;fubxSFl0pWvoH/GxLpL18kqW7AITeHmZjcaTqwlnAnXZ1TS9SiOdyem5dT58kaZhdMi5M3tdPGJJ&#10;IlNwuPMB46L90Y5CeqPqYl0rFQW32y6VYwfA8q3XKf6oYvjkjZnSrM35dDIiNIBdVCoIeGxskXOv&#10;d5yB2mF7iuBi6DeP/XmMZTpJx6veqIJC9pGnkyEwxoXwzRT9dYbGJ0C9m/fgKLkV+Kp/E0MPOShN&#10;OcrYpchFJHwfpNtURcu2au8eAfGPY9asqIlCbHmMiAK28CRqUHImPNehit1CZXrHHD3CZ3QPylbQ&#10;Q/l8TZcDnWfozRFDzOUMXnJqETqFbtuxGhFmU/JCV1tTvDw4AhSbxluxrjH9O/DhARwOFqLFZRHu&#10;8VMqg0Uzw4mzyrhff7sne+x31HLW4qBiRX/uwUnO1FeNkzDNxmOa7ChgR46IkXPN9lyj983SYDNl&#10;uJasiEeyD+p4LJ1pnnGnLCgqqkALjN33ziAsQ79AcCsJuVhEM5xmC+FOb6wg50Q1Ff6pewZnh/4P&#10;ODrfzXGosRZvJ6C3pZfaLPbBlHUcjxOvWA8ScBPEygxbi1bNuRytTrt1/hsAAP//AwBQSwMEFAAG&#10;AAgAAAAhAF3UhN/eAAAABwEAAA8AAABkcnMvZG93bnJldi54bWxMjs1OwzAQhO9IvIO1SFwQdYiq&#10;KAlxKgSlF1QhCurZjbdx2ngdxW4b3p7lBMf50cxXLSbXizOOofOk4GGWgEBqvOmoVfD1+XqfgwhR&#10;k9G9J1TwjQEW9fVVpUvjL/SB501sBY9QKLUCG+NQShkai06HmR+QONv70enIcmylGfWFx10v0yTJ&#10;pNMd8YPVAz5bbI6bk1NwlxbbtX0/HvK3l31Yrpbb9SGulLq9mZ4eQUSc4l8ZfvEZHWpm2vkTmSB6&#10;BWky56aCDASnRT4vQOzYztMMZF3J//z1DwAAAP//AwBQSwECLQAUAAYACAAAACEAtoM4kv4AAADh&#10;AQAAEwAAAAAAAAAAAAAAAAAAAAAAW0NvbnRlbnRfVHlwZXNdLnhtbFBLAQItABQABgAIAAAAIQA4&#10;/SH/1gAAAJQBAAALAAAAAAAAAAAAAAAAAC8BAABfcmVscy8ucmVsc1BLAQItABQABgAIAAAAIQCD&#10;CaCovgIAAKMFAAAOAAAAAAAAAAAAAAAAAC4CAABkcnMvZTJvRG9jLnhtbFBLAQItABQABgAIAAAA&#10;IQBd1ITf3gAAAAcBAAAPAAAAAAAAAAAAAAAAABgFAABkcnMvZG93bnJldi54bWxQSwUGAAAAAAQA&#10;BADzAAAAIwYAAAAA&#10;" fillcolor="red" strokecolor="#be4b48">
                <v:shadow on="t" color="black" opacity="24903f" origin=",.5" offset="0,.55556mm"/>
                <v:textbox>
                  <w:txbxContent>
                    <w:p w14:paraId="07F49BBD" w14:textId="77777777" w:rsidR="00F8119A" w:rsidRPr="00F8119A" w:rsidRDefault="00F8119A" w:rsidP="00F8119A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8119A">
                        <w:rPr>
                          <w:color w:val="FFFFFF" w:themeColor="background1"/>
                          <w:sz w:val="28"/>
                          <w:szCs w:val="28"/>
                        </w:rPr>
                        <w:t>Организовать оцепление охраной подходов к обнаруженному предмету, который может быть использован, как взрывное устройство на расстоянии не менее 100 метров.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2626E0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1AE3C97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4571ED5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38FCCA" wp14:editId="53467725">
                <wp:simplePos x="0" y="0"/>
                <wp:positionH relativeFrom="column">
                  <wp:posOffset>-382905</wp:posOffset>
                </wp:positionH>
                <wp:positionV relativeFrom="paragraph">
                  <wp:posOffset>107950</wp:posOffset>
                </wp:positionV>
                <wp:extent cx="6124575" cy="1514475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F2760C" w14:textId="77777777" w:rsidR="00A124FA" w:rsidRPr="00A124FA" w:rsidRDefault="00A124FA" w:rsidP="00A124FA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8FCCA" id="Поле 19" o:spid="_x0000_s1046" type="#_x0000_t202" style="position:absolute;left:0;text-align:left;margin-left:-30.15pt;margin-top:8.5pt;width:482.25pt;height:119.2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1PguAIAAIAFAAAOAAAAZHJzL2Uyb0RvYy54bWysVMFu2zAMvQ/YPwi6r07SpOuCOkXWIsOA&#10;ri3WDj0rshwLkCVBYhN3X78n2WmybqdhF1siqSeS74kXl11r2FaFqJ0t+fhkxJmy0lXabkr+43H1&#10;4ZyzSMJWwjirSv6iIr9cvH93sfNzNXGNM5UKDCA2zne+5A2RnxdFlI1qRTxxXlk4axdaQdiGTVEF&#10;sQN6a4rJaHRW7FyofHBSxQjrde/ki4xf10rSXV1HRcyUHLlR/ob8XadvsbgQ800QvtFySEP8Qxat&#10;0BaXvkJdCxLsOeg/oFotg4uuphPp2sLVtZYq14BqxqM31Tw0wqtcC5oT/Wub4v+DlbfbB38fGHWf&#10;XQcCU0N2Ps4jjKmerg5t+iNTBj9a+PLaNtURkzCejSfT2ccZZxK+8Ww8nWIDnOJw3IdIX5RrWVqU&#10;PICX3C6xvYnUh+5D0m3WrbQxmRtjfzMAs7eoTO5w+pBxWlG37piuSj7J/CbT2lUvqDK4XgDRy5VG&#10;Jjci0r0IYByFQcV0h09t3K7kblhx1rjw82/2FA8i4OVsBwWV3ELinJmvFgR9QhuS4PIG7UEuLBx7&#10;1sce+9xeOUh0jNfiZV6meDL7ZR1c+wSpL9OdcAkrcXPJab+8ol7VeCpSLZc5CBLzgm7sg5cJOjUy&#10;dfmxexLBD1QQWLx1e6WJ+RtG+th0MvrlM4GXRBd2Ull1WqWlFK0KYoBzgRo3vKdVcJb6F2b0pqHv&#10;esOCxlxI+ues0il/k9MCMcyIvjQMipx9UNv079WxB8iqOro8+tOKSdzjnsMTGJ9NR+hOqvKbIBW0&#10;QFMxOig9IzFfq60yjwz0DoFNyWez8/PhSMlFoGslXZ/0AHtlQl8xRpLChm0TqJDoAE0yLGlLvRUj&#10;Cff3KecZlg7knI/BIOKUN+wHbQ4bPPMcPrQwzZHjfY46DM7FLwAAAP//AwBQSwMEFAAGAAgAAAAh&#10;AGKNo17dAAAACgEAAA8AAABkcnMvZG93bnJldi54bWxMj0FOwzAQRfdI3MEaJHat3dCUNsSpUIE1&#10;UDiAGw9xSDyOYrcNnJ5hBcvRf/rzfrmdfC9OOMY2kIbFXIFAqoNtqdHw/vY0W4OIyZA1fSDU8IUR&#10;ttXlRWkKG870iqd9agSXUCyMBpfSUEgZa4fexHkYkDj7CKM3ic+xkXY0Zy73vcyUWklvWuIPzgy4&#10;c1h3+6PXsFb+ues22Uv0y+9F7nYP4XH41Pr6arq/A5FwSn8w/OqzOlTsdAhHslH0GmYrdcMoB7e8&#10;iYGNWmYgDhqyPM9BVqX8P6H6AQAA//8DAFBLAQItABQABgAIAAAAIQC2gziS/gAAAOEBAAATAAAA&#10;AAAAAAAAAAAAAAAAAABbQ29udGVudF9UeXBlc10ueG1sUEsBAi0AFAAGAAgAAAAhADj9If/WAAAA&#10;lAEAAAsAAAAAAAAAAAAAAAAALwEAAF9yZWxzLy5yZWxzUEsBAi0AFAAGAAgAAAAhAL/PU+C4AgAA&#10;gAUAAA4AAAAAAAAAAAAAAAAALgIAAGRycy9lMm9Eb2MueG1sUEsBAi0AFAAGAAgAAAAhAGKNo17d&#10;AAAACgEAAA8AAAAAAAAAAAAAAAAAEgUAAGRycy9kb3ducmV2LnhtbFBLBQYAAAAABAAEAPMAAAAc&#10;BgAAAAA=&#10;" filled="f" stroked="f">
                <v:textbox style="mso-fit-shape-to-text:t">
                  <w:txbxContent>
                    <w:p w14:paraId="09F2760C" w14:textId="77777777" w:rsidR="00A124FA" w:rsidRPr="00A124FA" w:rsidRDefault="00A124FA" w:rsidP="00A124FA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D46B122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C066ACD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3C0148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09F395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2D27F76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0708DA9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8F76449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CF20D4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2B5CD4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894F593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59DE9F6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62548E1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69904A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FD15BB2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B79C52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7F4DBEB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7A58FF4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590455B" w14:textId="77777777" w:rsidR="00A124FA" w:rsidRDefault="00A124FA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C172FF" w14:textId="77777777" w:rsidR="00BF2DD8" w:rsidRPr="003D1DF9" w:rsidRDefault="00BF2DD8" w:rsidP="00BF2DD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1DF9">
        <w:rPr>
          <w:rFonts w:ascii="Times New Roman" w:hAnsi="Times New Roman" w:cs="Times New Roman"/>
          <w:b/>
          <w:color w:val="FF0000"/>
          <w:sz w:val="28"/>
          <w:szCs w:val="28"/>
        </w:rPr>
        <w:t>Пример формы донесения руководителя организации, учреждения, объекта по реализации дополнительных мер по обеспечению безопасности при установлении на территории Республики Коми критического («красного») уровня террористической опасности</w:t>
      </w:r>
    </w:p>
    <w:p w14:paraId="4A6590A7" w14:textId="77777777" w:rsidR="00BF2DD8" w:rsidRPr="00561A39" w:rsidRDefault="00BF2DD8" w:rsidP="00BF2DD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56B45B6" w14:textId="77777777" w:rsidR="00BF2DD8" w:rsidRPr="00561A39" w:rsidRDefault="00BF2DD8" w:rsidP="00BF2DD8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6F5E384C" w14:textId="77777777" w:rsidR="00BF2DD8" w:rsidRPr="00561A39" w:rsidRDefault="00BF2DD8" w:rsidP="00BF2DD8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61A39">
        <w:rPr>
          <w:rFonts w:ascii="Times New Roman" w:hAnsi="Times New Roman" w:cs="Times New Roman"/>
          <w:i/>
          <w:color w:val="000000"/>
          <w:sz w:val="28"/>
          <w:szCs w:val="28"/>
        </w:rPr>
        <w:t>Председателю муниципальной антитеррористической</w:t>
      </w:r>
    </w:p>
    <w:p w14:paraId="0CA2AC01" w14:textId="77777777" w:rsidR="00BF2DD8" w:rsidRPr="00446904" w:rsidRDefault="00BF2DD8" w:rsidP="00BF2DD8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61A3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469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комиссии  МО _____ </w:t>
      </w:r>
    </w:p>
    <w:p w14:paraId="57AD6785" w14:textId="77777777" w:rsidR="00BF2DD8" w:rsidRPr="00446904" w:rsidRDefault="00BF2DD8" w:rsidP="00BF2DD8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2694C42" w14:textId="77777777" w:rsidR="00BF2DD8" w:rsidRPr="00446904" w:rsidRDefault="00BF2DD8" w:rsidP="00BF2DD8">
      <w:pPr>
        <w:ind w:firstLine="540"/>
        <w:jc w:val="both"/>
        <w:rPr>
          <w:color w:val="000000"/>
          <w:sz w:val="28"/>
          <w:szCs w:val="28"/>
        </w:rPr>
      </w:pPr>
      <w:r w:rsidRPr="00446904">
        <w:rPr>
          <w:color w:val="000000"/>
          <w:sz w:val="28"/>
          <w:szCs w:val="28"/>
        </w:rPr>
        <w:t>Информирую о выполнении дополнительных мер по обеспечению безопасности в</w:t>
      </w:r>
      <w:r w:rsidRPr="00446904">
        <w:rPr>
          <w:i/>
          <w:color w:val="000000"/>
          <w:sz w:val="28"/>
          <w:szCs w:val="28"/>
        </w:rPr>
        <w:t>…… (полное наименование учреждения, организации, его номер и адрес)</w:t>
      </w:r>
      <w:r w:rsidRPr="00446904">
        <w:t xml:space="preserve"> </w:t>
      </w:r>
      <w:r w:rsidRPr="00446904">
        <w:rPr>
          <w:sz w:val="28"/>
          <w:szCs w:val="28"/>
        </w:rPr>
        <w:t>при</w:t>
      </w:r>
      <w:r w:rsidRPr="00446904">
        <w:t xml:space="preserve"> </w:t>
      </w:r>
      <w:r w:rsidRPr="00446904">
        <w:rPr>
          <w:color w:val="000000"/>
          <w:sz w:val="28"/>
          <w:szCs w:val="28"/>
        </w:rPr>
        <w:t>установлении критического («красного») уровня террористической опасности.</w:t>
      </w:r>
    </w:p>
    <w:p w14:paraId="0C9F4BE2" w14:textId="77777777" w:rsidR="00BF2DD8" w:rsidRPr="005B226E" w:rsidRDefault="00BF2DD8" w:rsidP="00BF2DD8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green"/>
        </w:rPr>
      </w:pPr>
    </w:p>
    <w:p w14:paraId="562ED0A7" w14:textId="77777777" w:rsidR="00BF2DD8" w:rsidRPr="008462C3" w:rsidRDefault="00BF2DD8" w:rsidP="00BF2D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2C3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62C3">
        <w:rPr>
          <w:rFonts w:ascii="Times New Roman" w:hAnsi="Times New Roman" w:cs="Times New Roman"/>
          <w:color w:val="000000"/>
          <w:sz w:val="28"/>
          <w:szCs w:val="28"/>
        </w:rPr>
        <w:t>Информацию об установлении критического («красного») уро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вня террористической опасности </w:t>
      </w:r>
      <w:r w:rsidRPr="008462C3">
        <w:rPr>
          <w:rFonts w:ascii="Times New Roman" w:hAnsi="Times New Roman" w:cs="Times New Roman"/>
          <w:color w:val="000000"/>
          <w:sz w:val="28"/>
          <w:szCs w:val="28"/>
        </w:rPr>
        <w:t>получил в  ____ часов ____ минут «___» _______ 20 ___ года.</w:t>
      </w:r>
    </w:p>
    <w:p w14:paraId="5D076F4F" w14:textId="77777777" w:rsidR="00BF2DD8" w:rsidRPr="008462C3" w:rsidRDefault="00BF2DD8" w:rsidP="00BF2D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2C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462C3">
        <w:t xml:space="preserve"> </w:t>
      </w:r>
      <w:r w:rsidRPr="008462C3">
        <w:rPr>
          <w:rFonts w:ascii="Times New Roman" w:hAnsi="Times New Roman" w:cs="Times New Roman"/>
          <w:sz w:val="28"/>
          <w:szCs w:val="28"/>
        </w:rPr>
        <w:t>Произведен сбор</w:t>
      </w:r>
      <w:r w:rsidRPr="008462C3">
        <w:t xml:space="preserve"> </w:t>
      </w:r>
      <w:r w:rsidRPr="008462C3">
        <w:rPr>
          <w:rFonts w:ascii="Times New Roman" w:hAnsi="Times New Roman" w:cs="Times New Roman"/>
          <w:color w:val="000000"/>
          <w:sz w:val="28"/>
          <w:szCs w:val="28"/>
        </w:rPr>
        <w:t>сотрудников для информирования об установлении критического («красного»)</w:t>
      </w:r>
      <w:r w:rsidRPr="008462C3">
        <w:rPr>
          <w:color w:val="000000"/>
          <w:sz w:val="28"/>
          <w:szCs w:val="28"/>
        </w:rPr>
        <w:t xml:space="preserve"> </w:t>
      </w:r>
      <w:r w:rsidRPr="008462C3">
        <w:rPr>
          <w:rFonts w:ascii="Times New Roman" w:hAnsi="Times New Roman" w:cs="Times New Roman"/>
          <w:color w:val="000000"/>
          <w:sz w:val="28"/>
          <w:szCs w:val="28"/>
        </w:rPr>
        <w:t>уровня террористической опасности.</w:t>
      </w:r>
    </w:p>
    <w:p w14:paraId="0145FEF9" w14:textId="77777777" w:rsidR="00BF2DD8" w:rsidRPr="00753998" w:rsidRDefault="00BF2DD8" w:rsidP="00BF2DD8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gree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462C3">
        <w:rPr>
          <w:rFonts w:ascii="Times New Roman" w:hAnsi="Times New Roman" w:cs="Times New Roman"/>
          <w:color w:val="000000"/>
          <w:sz w:val="28"/>
          <w:szCs w:val="28"/>
        </w:rPr>
        <w:t xml:space="preserve">Прекращена деятельность учреждения </w:t>
      </w:r>
      <w:r w:rsidRPr="008462C3">
        <w:rPr>
          <w:rFonts w:ascii="Times New Roman" w:hAnsi="Times New Roman" w:cs="Times New Roman"/>
          <w:i/>
          <w:color w:val="000000"/>
          <w:sz w:val="28"/>
          <w:szCs w:val="28"/>
        </w:rPr>
        <w:t>(прекращение образовательного процесса, культурно-массовых и спортивных</w:t>
      </w:r>
      <w:r w:rsidRPr="007539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в случае принятия такого решения структурными подразделениями администрации МО __________) </w:t>
      </w:r>
      <w:r w:rsidRPr="00CD4DD7">
        <w:rPr>
          <w:rFonts w:ascii="Times New Roman" w:hAnsi="Times New Roman" w:cs="Times New Roman"/>
          <w:color w:val="000000"/>
          <w:sz w:val="28"/>
          <w:szCs w:val="28"/>
        </w:rPr>
        <w:t>в 00:00 «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D4DD7">
        <w:rPr>
          <w:rFonts w:ascii="Times New Roman" w:hAnsi="Times New Roman" w:cs="Times New Roman"/>
          <w:color w:val="000000"/>
          <w:sz w:val="28"/>
          <w:szCs w:val="28"/>
        </w:rPr>
        <w:t>»__________ 20__г.</w:t>
      </w:r>
    </w:p>
    <w:p w14:paraId="75533EB1" w14:textId="77777777" w:rsidR="00BF2DD8" w:rsidRPr="004D3B3D" w:rsidRDefault="00BF2DD8" w:rsidP="00BF2DD8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D80D25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D25">
        <w:rPr>
          <w:rFonts w:ascii="Times New Roman" w:hAnsi="Times New Roman" w:cs="Times New Roman"/>
          <w:color w:val="000000"/>
          <w:sz w:val="28"/>
          <w:szCs w:val="28"/>
        </w:rPr>
        <w:t>Проведена эвакуация сотрудников, персонала учреждения (объекта)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в____________________________________________________________________________________________________________________________ </w:t>
      </w:r>
      <w:r w:rsidRPr="00627104">
        <w:rPr>
          <w:rFonts w:ascii="Times New Roman" w:hAnsi="Times New Roman" w:cs="Times New Roman"/>
          <w:i/>
          <w:sz w:val="28"/>
          <w:szCs w:val="28"/>
        </w:rPr>
        <w:t>(указать</w:t>
      </w:r>
      <w:r w:rsidRPr="00627104">
        <w:rPr>
          <w:i/>
        </w:rPr>
        <w:t xml:space="preserve"> </w:t>
      </w:r>
      <w:r w:rsidRPr="00627104">
        <w:rPr>
          <w:rFonts w:ascii="Times New Roman" w:hAnsi="Times New Roman" w:cs="Times New Roman"/>
          <w:i/>
          <w:color w:val="000000"/>
          <w:sz w:val="28"/>
          <w:szCs w:val="28"/>
        </w:rPr>
        <w:t>адрес, маршрут, ответственного сотрудника за эвакуацию, его помощника)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D3B3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выполняется в случае получения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указаний</w:t>
      </w:r>
      <w:r w:rsidRPr="004D3B3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руководителя </w:t>
      </w:r>
      <w:r w:rsidRPr="004D3B3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Оперативного штаба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в Республике Коми </w:t>
      </w:r>
      <w:r w:rsidRPr="004D3B3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или Администрации МО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14:paraId="1598FAE6" w14:textId="77777777" w:rsidR="00BF2DD8" w:rsidRDefault="00BF2DD8" w:rsidP="00BF2D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104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осмотра прилегающей территории </w:t>
      </w:r>
      <w:r w:rsidRPr="001F09E9">
        <w:rPr>
          <w:rFonts w:ascii="Times New Roman" w:hAnsi="Times New Roman" w:cs="Times New Roman"/>
          <w:i/>
          <w:color w:val="000000"/>
          <w:sz w:val="28"/>
          <w:szCs w:val="28"/>
        </w:rPr>
        <w:t>(или критических элементов</w:t>
      </w:r>
      <w:r w:rsidRPr="001F09E9">
        <w:rPr>
          <w:i/>
        </w:rPr>
        <w:t xml:space="preserve"> </w:t>
      </w:r>
      <w:r w:rsidRPr="001F09E9">
        <w:rPr>
          <w:rFonts w:ascii="Times New Roman" w:hAnsi="Times New Roman" w:cs="Times New Roman"/>
          <w:i/>
          <w:color w:val="000000"/>
          <w:sz w:val="28"/>
          <w:szCs w:val="28"/>
        </w:rPr>
        <w:t>и потенциально опасных участков)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сотрудниками ________________________ (указать должность, фамилию и инициалы)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обнаружен предмет,</w:t>
      </w:r>
      <w:r w:rsidRPr="00582060">
        <w:t xml:space="preserve"> </w:t>
      </w:r>
      <w:r w:rsidRPr="00582060">
        <w:rPr>
          <w:rFonts w:ascii="Times New Roman" w:hAnsi="Times New Roman" w:cs="Times New Roman"/>
          <w:color w:val="000000"/>
          <w:sz w:val="28"/>
          <w:szCs w:val="28"/>
        </w:rPr>
        <w:t>который может быть использован, как взрывное устройство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>. Принятые меры:</w:t>
      </w:r>
    </w:p>
    <w:p w14:paraId="28DE0C78" w14:textId="77777777" w:rsidR="00BF2DD8" w:rsidRDefault="00BF2DD8" w:rsidP="00BF2DD8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местности организовано оцепление предмета </w:t>
      </w:r>
      <w:r w:rsidRPr="006E72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(сигнальная лента,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деревянные щиты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ограждения, ….</w:t>
      </w:r>
      <w:proofErr w:type="gramEnd"/>
      <w:r w:rsidRPr="006E729B">
        <w:rPr>
          <w:rFonts w:ascii="Times New Roman" w:hAnsi="Times New Roman" w:cs="Times New Roman"/>
          <w:i/>
          <w:color w:val="000000"/>
          <w:sz w:val="28"/>
          <w:szCs w:val="28"/>
        </w:rPr>
        <w:t>другой подручный материал…)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14:paraId="699112EF" w14:textId="77777777" w:rsidR="00BF2DD8" w:rsidRDefault="00BF2DD8" w:rsidP="00BF2D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94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подходах к участку выставлена охрана из числа ______________;</w:t>
      </w:r>
    </w:p>
    <w:p w14:paraId="7D9055A1" w14:textId="77777777" w:rsidR="00BF2DD8" w:rsidRPr="003E6940" w:rsidRDefault="00BF2DD8" w:rsidP="00BF2D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 обнаружении и принятых мерах проинформированы правоохранительные органы. </w:t>
      </w:r>
    </w:p>
    <w:p w14:paraId="2531F687" w14:textId="77777777" w:rsidR="00BF2DD8" w:rsidRPr="00627104" w:rsidRDefault="00BF2DD8" w:rsidP="00BF2DD8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CB6865" w14:textId="77777777" w:rsidR="00BF2DD8" w:rsidRDefault="00BF2DD8" w:rsidP="00BF2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70ABE0" w14:textId="77777777" w:rsidR="00BF2DD8" w:rsidRDefault="00BF2DD8" w:rsidP="00BF2DD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437EB1A0" w14:textId="77777777" w:rsidR="00857C51" w:rsidRDefault="00B02AB4" w:rsidP="00B02AB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02AB4">
        <w:rPr>
          <w:rFonts w:ascii="Times New Roman" w:hAnsi="Times New Roman" w:cs="Times New Roman"/>
          <w:b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ДЛЯ ЗАМЕТОК</w:t>
      </w:r>
    </w:p>
    <w:p w14:paraId="6E712DB3" w14:textId="77777777" w:rsidR="00B02AB4" w:rsidRDefault="00B02AB4" w:rsidP="00B02AB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F31F6C" w14:textId="77777777" w:rsidR="00B02AB4" w:rsidRPr="00B02AB4" w:rsidRDefault="00B02AB4" w:rsidP="00B02AB4">
      <w:r>
        <w:rPr>
          <w:b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02AB4" w:rsidRPr="00B0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FB2"/>
    <w:rsid w:val="00000808"/>
    <w:rsid w:val="000015F7"/>
    <w:rsid w:val="00001D23"/>
    <w:rsid w:val="00001D45"/>
    <w:rsid w:val="00001DBE"/>
    <w:rsid w:val="0000217B"/>
    <w:rsid w:val="000021DF"/>
    <w:rsid w:val="00002261"/>
    <w:rsid w:val="00002860"/>
    <w:rsid w:val="00002921"/>
    <w:rsid w:val="000031E2"/>
    <w:rsid w:val="00003359"/>
    <w:rsid w:val="000035AF"/>
    <w:rsid w:val="00003F2D"/>
    <w:rsid w:val="00003F5B"/>
    <w:rsid w:val="00004086"/>
    <w:rsid w:val="000041F5"/>
    <w:rsid w:val="000045A4"/>
    <w:rsid w:val="000046D4"/>
    <w:rsid w:val="0000483C"/>
    <w:rsid w:val="00004DE5"/>
    <w:rsid w:val="00005194"/>
    <w:rsid w:val="000058BD"/>
    <w:rsid w:val="00005913"/>
    <w:rsid w:val="00005976"/>
    <w:rsid w:val="00005D0E"/>
    <w:rsid w:val="00006002"/>
    <w:rsid w:val="000060C3"/>
    <w:rsid w:val="0000652D"/>
    <w:rsid w:val="00006796"/>
    <w:rsid w:val="00006AB0"/>
    <w:rsid w:val="000072E6"/>
    <w:rsid w:val="00007359"/>
    <w:rsid w:val="00007763"/>
    <w:rsid w:val="000077E8"/>
    <w:rsid w:val="000078C3"/>
    <w:rsid w:val="0000790D"/>
    <w:rsid w:val="000101D1"/>
    <w:rsid w:val="0001082A"/>
    <w:rsid w:val="000109F0"/>
    <w:rsid w:val="00011134"/>
    <w:rsid w:val="00011248"/>
    <w:rsid w:val="000115BA"/>
    <w:rsid w:val="0001175D"/>
    <w:rsid w:val="00011B01"/>
    <w:rsid w:val="0001221E"/>
    <w:rsid w:val="00012977"/>
    <w:rsid w:val="00012FB0"/>
    <w:rsid w:val="00013905"/>
    <w:rsid w:val="00013B96"/>
    <w:rsid w:val="00013BD9"/>
    <w:rsid w:val="00013E51"/>
    <w:rsid w:val="00013EC2"/>
    <w:rsid w:val="0001407A"/>
    <w:rsid w:val="00014AC2"/>
    <w:rsid w:val="00014D17"/>
    <w:rsid w:val="00014D5F"/>
    <w:rsid w:val="00015117"/>
    <w:rsid w:val="00015366"/>
    <w:rsid w:val="00015621"/>
    <w:rsid w:val="000159A5"/>
    <w:rsid w:val="00015ACF"/>
    <w:rsid w:val="00016084"/>
    <w:rsid w:val="00016374"/>
    <w:rsid w:val="000165AC"/>
    <w:rsid w:val="00016CDF"/>
    <w:rsid w:val="000179CA"/>
    <w:rsid w:val="000179FA"/>
    <w:rsid w:val="00017C34"/>
    <w:rsid w:val="00017FD7"/>
    <w:rsid w:val="000200BA"/>
    <w:rsid w:val="000207A6"/>
    <w:rsid w:val="00021166"/>
    <w:rsid w:val="000212C0"/>
    <w:rsid w:val="000215E7"/>
    <w:rsid w:val="00021C29"/>
    <w:rsid w:val="00021CB0"/>
    <w:rsid w:val="00022342"/>
    <w:rsid w:val="00022962"/>
    <w:rsid w:val="00022CCD"/>
    <w:rsid w:val="00022F43"/>
    <w:rsid w:val="0002395C"/>
    <w:rsid w:val="000242C7"/>
    <w:rsid w:val="0002469D"/>
    <w:rsid w:val="00024C14"/>
    <w:rsid w:val="00024FA3"/>
    <w:rsid w:val="00025759"/>
    <w:rsid w:val="0002599F"/>
    <w:rsid w:val="00026046"/>
    <w:rsid w:val="000260A9"/>
    <w:rsid w:val="000262CD"/>
    <w:rsid w:val="000265D4"/>
    <w:rsid w:val="00026678"/>
    <w:rsid w:val="0002684B"/>
    <w:rsid w:val="00026B1F"/>
    <w:rsid w:val="0002751B"/>
    <w:rsid w:val="000275AD"/>
    <w:rsid w:val="000277F3"/>
    <w:rsid w:val="00027A34"/>
    <w:rsid w:val="00027DFE"/>
    <w:rsid w:val="000302FD"/>
    <w:rsid w:val="00030AC7"/>
    <w:rsid w:val="00030C3B"/>
    <w:rsid w:val="00030C6F"/>
    <w:rsid w:val="00031451"/>
    <w:rsid w:val="000319DD"/>
    <w:rsid w:val="000323C6"/>
    <w:rsid w:val="00032E1B"/>
    <w:rsid w:val="00032F1F"/>
    <w:rsid w:val="0003327F"/>
    <w:rsid w:val="0003350A"/>
    <w:rsid w:val="00033A9D"/>
    <w:rsid w:val="00033D37"/>
    <w:rsid w:val="00033F99"/>
    <w:rsid w:val="00034141"/>
    <w:rsid w:val="000342F3"/>
    <w:rsid w:val="00034349"/>
    <w:rsid w:val="000346FF"/>
    <w:rsid w:val="000350A5"/>
    <w:rsid w:val="000352E2"/>
    <w:rsid w:val="0003551C"/>
    <w:rsid w:val="00035787"/>
    <w:rsid w:val="00035BD0"/>
    <w:rsid w:val="00035CD0"/>
    <w:rsid w:val="00035FA4"/>
    <w:rsid w:val="00035FE0"/>
    <w:rsid w:val="000361D3"/>
    <w:rsid w:val="000364C0"/>
    <w:rsid w:val="00036620"/>
    <w:rsid w:val="00036CB5"/>
    <w:rsid w:val="00036DF4"/>
    <w:rsid w:val="00036ED6"/>
    <w:rsid w:val="0003715B"/>
    <w:rsid w:val="00037668"/>
    <w:rsid w:val="0003769C"/>
    <w:rsid w:val="00037ACA"/>
    <w:rsid w:val="00037BD0"/>
    <w:rsid w:val="00037BF6"/>
    <w:rsid w:val="00040442"/>
    <w:rsid w:val="000412BC"/>
    <w:rsid w:val="000414AE"/>
    <w:rsid w:val="00041715"/>
    <w:rsid w:val="00041B10"/>
    <w:rsid w:val="00041E88"/>
    <w:rsid w:val="00042D50"/>
    <w:rsid w:val="00042F5F"/>
    <w:rsid w:val="000434BA"/>
    <w:rsid w:val="00043C28"/>
    <w:rsid w:val="00043FB1"/>
    <w:rsid w:val="0004415A"/>
    <w:rsid w:val="00044180"/>
    <w:rsid w:val="000449D0"/>
    <w:rsid w:val="00044B24"/>
    <w:rsid w:val="00044CB2"/>
    <w:rsid w:val="00044F0C"/>
    <w:rsid w:val="00044F9C"/>
    <w:rsid w:val="0004513F"/>
    <w:rsid w:val="000453BD"/>
    <w:rsid w:val="000456BD"/>
    <w:rsid w:val="000460F6"/>
    <w:rsid w:val="0004636D"/>
    <w:rsid w:val="000464FF"/>
    <w:rsid w:val="0004664D"/>
    <w:rsid w:val="00047698"/>
    <w:rsid w:val="00047EA5"/>
    <w:rsid w:val="00050909"/>
    <w:rsid w:val="00050BD0"/>
    <w:rsid w:val="00050FF9"/>
    <w:rsid w:val="00051063"/>
    <w:rsid w:val="00051378"/>
    <w:rsid w:val="000513A4"/>
    <w:rsid w:val="0005175D"/>
    <w:rsid w:val="00051805"/>
    <w:rsid w:val="00051B8E"/>
    <w:rsid w:val="000523B8"/>
    <w:rsid w:val="00052536"/>
    <w:rsid w:val="00052FEF"/>
    <w:rsid w:val="00053443"/>
    <w:rsid w:val="00053796"/>
    <w:rsid w:val="00053FAB"/>
    <w:rsid w:val="0005403F"/>
    <w:rsid w:val="00054227"/>
    <w:rsid w:val="0005462D"/>
    <w:rsid w:val="00054B5E"/>
    <w:rsid w:val="00054FEC"/>
    <w:rsid w:val="0005560C"/>
    <w:rsid w:val="00055729"/>
    <w:rsid w:val="0005576E"/>
    <w:rsid w:val="0005577E"/>
    <w:rsid w:val="000562CF"/>
    <w:rsid w:val="000568B2"/>
    <w:rsid w:val="000568C3"/>
    <w:rsid w:val="00056942"/>
    <w:rsid w:val="00056A64"/>
    <w:rsid w:val="00056F06"/>
    <w:rsid w:val="00057B4F"/>
    <w:rsid w:val="00060078"/>
    <w:rsid w:val="000600B9"/>
    <w:rsid w:val="00060135"/>
    <w:rsid w:val="000606DB"/>
    <w:rsid w:val="000606ED"/>
    <w:rsid w:val="0006167B"/>
    <w:rsid w:val="00061874"/>
    <w:rsid w:val="00061A26"/>
    <w:rsid w:val="00061A6D"/>
    <w:rsid w:val="00061DDD"/>
    <w:rsid w:val="0006239F"/>
    <w:rsid w:val="00062B84"/>
    <w:rsid w:val="00062ED8"/>
    <w:rsid w:val="000631ED"/>
    <w:rsid w:val="000631FA"/>
    <w:rsid w:val="0006386A"/>
    <w:rsid w:val="00063D8E"/>
    <w:rsid w:val="00064129"/>
    <w:rsid w:val="0006420B"/>
    <w:rsid w:val="000642F7"/>
    <w:rsid w:val="000645CD"/>
    <w:rsid w:val="00064602"/>
    <w:rsid w:val="000648E8"/>
    <w:rsid w:val="00064B54"/>
    <w:rsid w:val="00064E41"/>
    <w:rsid w:val="00064FB2"/>
    <w:rsid w:val="0006510D"/>
    <w:rsid w:val="000651BA"/>
    <w:rsid w:val="00065272"/>
    <w:rsid w:val="0006573D"/>
    <w:rsid w:val="0006587B"/>
    <w:rsid w:val="00066424"/>
    <w:rsid w:val="00066632"/>
    <w:rsid w:val="0006668F"/>
    <w:rsid w:val="00066881"/>
    <w:rsid w:val="000668F7"/>
    <w:rsid w:val="00066D3E"/>
    <w:rsid w:val="00066D7B"/>
    <w:rsid w:val="00067613"/>
    <w:rsid w:val="00067BD1"/>
    <w:rsid w:val="00067EB4"/>
    <w:rsid w:val="0007073A"/>
    <w:rsid w:val="00070A26"/>
    <w:rsid w:val="00070A61"/>
    <w:rsid w:val="00070D0F"/>
    <w:rsid w:val="0007145D"/>
    <w:rsid w:val="000714C2"/>
    <w:rsid w:val="0007177E"/>
    <w:rsid w:val="000717FA"/>
    <w:rsid w:val="000719A9"/>
    <w:rsid w:val="00071CF2"/>
    <w:rsid w:val="00072080"/>
    <w:rsid w:val="00072146"/>
    <w:rsid w:val="000721B5"/>
    <w:rsid w:val="000722B0"/>
    <w:rsid w:val="000722EF"/>
    <w:rsid w:val="000726FD"/>
    <w:rsid w:val="00072BD6"/>
    <w:rsid w:val="00073039"/>
    <w:rsid w:val="0007325D"/>
    <w:rsid w:val="000738C0"/>
    <w:rsid w:val="0007401F"/>
    <w:rsid w:val="00074A28"/>
    <w:rsid w:val="00075234"/>
    <w:rsid w:val="00075845"/>
    <w:rsid w:val="00075C84"/>
    <w:rsid w:val="00075FED"/>
    <w:rsid w:val="00076125"/>
    <w:rsid w:val="00076767"/>
    <w:rsid w:val="00076A6E"/>
    <w:rsid w:val="00076AAC"/>
    <w:rsid w:val="00077447"/>
    <w:rsid w:val="000778C8"/>
    <w:rsid w:val="00077C81"/>
    <w:rsid w:val="000804BB"/>
    <w:rsid w:val="00080653"/>
    <w:rsid w:val="00080728"/>
    <w:rsid w:val="000809FD"/>
    <w:rsid w:val="00080DDA"/>
    <w:rsid w:val="00081194"/>
    <w:rsid w:val="000811F0"/>
    <w:rsid w:val="0008134C"/>
    <w:rsid w:val="000813AC"/>
    <w:rsid w:val="00081C54"/>
    <w:rsid w:val="00081C95"/>
    <w:rsid w:val="000822F9"/>
    <w:rsid w:val="000830C3"/>
    <w:rsid w:val="00083EBB"/>
    <w:rsid w:val="00083FC3"/>
    <w:rsid w:val="00084062"/>
    <w:rsid w:val="00084370"/>
    <w:rsid w:val="000849CC"/>
    <w:rsid w:val="00084A55"/>
    <w:rsid w:val="00085385"/>
    <w:rsid w:val="00085A89"/>
    <w:rsid w:val="00085EDB"/>
    <w:rsid w:val="00086AAE"/>
    <w:rsid w:val="00086D12"/>
    <w:rsid w:val="00086EB1"/>
    <w:rsid w:val="00087328"/>
    <w:rsid w:val="00087AFB"/>
    <w:rsid w:val="00087D18"/>
    <w:rsid w:val="00087EBA"/>
    <w:rsid w:val="000902E7"/>
    <w:rsid w:val="0009175F"/>
    <w:rsid w:val="00091984"/>
    <w:rsid w:val="00091FF3"/>
    <w:rsid w:val="00092017"/>
    <w:rsid w:val="00092492"/>
    <w:rsid w:val="00092DCD"/>
    <w:rsid w:val="000932E9"/>
    <w:rsid w:val="000946A6"/>
    <w:rsid w:val="00094FE6"/>
    <w:rsid w:val="0009676F"/>
    <w:rsid w:val="0009677A"/>
    <w:rsid w:val="00097251"/>
    <w:rsid w:val="000972CD"/>
    <w:rsid w:val="000975AC"/>
    <w:rsid w:val="0009760C"/>
    <w:rsid w:val="00097875"/>
    <w:rsid w:val="00097F97"/>
    <w:rsid w:val="00097FE9"/>
    <w:rsid w:val="000A0BDA"/>
    <w:rsid w:val="000A238E"/>
    <w:rsid w:val="000A268E"/>
    <w:rsid w:val="000A2A20"/>
    <w:rsid w:val="000A2B35"/>
    <w:rsid w:val="000A3088"/>
    <w:rsid w:val="000A31D9"/>
    <w:rsid w:val="000A3229"/>
    <w:rsid w:val="000A3398"/>
    <w:rsid w:val="000A354D"/>
    <w:rsid w:val="000A3AAB"/>
    <w:rsid w:val="000A3F46"/>
    <w:rsid w:val="000A47CE"/>
    <w:rsid w:val="000A48F5"/>
    <w:rsid w:val="000A4AF6"/>
    <w:rsid w:val="000A4BB0"/>
    <w:rsid w:val="000A5151"/>
    <w:rsid w:val="000A5602"/>
    <w:rsid w:val="000A5A54"/>
    <w:rsid w:val="000A5C5F"/>
    <w:rsid w:val="000A5DCC"/>
    <w:rsid w:val="000A66FF"/>
    <w:rsid w:val="000A6BAE"/>
    <w:rsid w:val="000A71ED"/>
    <w:rsid w:val="000A79BB"/>
    <w:rsid w:val="000A7B6C"/>
    <w:rsid w:val="000B0383"/>
    <w:rsid w:val="000B041B"/>
    <w:rsid w:val="000B104D"/>
    <w:rsid w:val="000B1816"/>
    <w:rsid w:val="000B187C"/>
    <w:rsid w:val="000B1A5F"/>
    <w:rsid w:val="000B1B48"/>
    <w:rsid w:val="000B1EFD"/>
    <w:rsid w:val="000B23AE"/>
    <w:rsid w:val="000B25C5"/>
    <w:rsid w:val="000B2932"/>
    <w:rsid w:val="000B3718"/>
    <w:rsid w:val="000B3A22"/>
    <w:rsid w:val="000B3A2B"/>
    <w:rsid w:val="000B3E67"/>
    <w:rsid w:val="000B3EC2"/>
    <w:rsid w:val="000B3F63"/>
    <w:rsid w:val="000B425C"/>
    <w:rsid w:val="000B4A59"/>
    <w:rsid w:val="000B4C23"/>
    <w:rsid w:val="000B5E5D"/>
    <w:rsid w:val="000B6476"/>
    <w:rsid w:val="000B7AB0"/>
    <w:rsid w:val="000B7C62"/>
    <w:rsid w:val="000B7F0E"/>
    <w:rsid w:val="000B7F9B"/>
    <w:rsid w:val="000C00CD"/>
    <w:rsid w:val="000C0455"/>
    <w:rsid w:val="000C06D7"/>
    <w:rsid w:val="000C13BE"/>
    <w:rsid w:val="000C1BCB"/>
    <w:rsid w:val="000C351A"/>
    <w:rsid w:val="000C388A"/>
    <w:rsid w:val="000C38BF"/>
    <w:rsid w:val="000C3D0C"/>
    <w:rsid w:val="000C3D26"/>
    <w:rsid w:val="000C3EA7"/>
    <w:rsid w:val="000C3F89"/>
    <w:rsid w:val="000C4478"/>
    <w:rsid w:val="000C4596"/>
    <w:rsid w:val="000C4990"/>
    <w:rsid w:val="000C4A99"/>
    <w:rsid w:val="000C4A9A"/>
    <w:rsid w:val="000C4C34"/>
    <w:rsid w:val="000C4DC5"/>
    <w:rsid w:val="000C5019"/>
    <w:rsid w:val="000C509B"/>
    <w:rsid w:val="000C519E"/>
    <w:rsid w:val="000C5278"/>
    <w:rsid w:val="000C553A"/>
    <w:rsid w:val="000C55F3"/>
    <w:rsid w:val="000C592B"/>
    <w:rsid w:val="000C61A2"/>
    <w:rsid w:val="000C632A"/>
    <w:rsid w:val="000C6A80"/>
    <w:rsid w:val="000C722F"/>
    <w:rsid w:val="000C748B"/>
    <w:rsid w:val="000C78D9"/>
    <w:rsid w:val="000C7C0D"/>
    <w:rsid w:val="000D05DA"/>
    <w:rsid w:val="000D076C"/>
    <w:rsid w:val="000D15EC"/>
    <w:rsid w:val="000D1910"/>
    <w:rsid w:val="000D1D09"/>
    <w:rsid w:val="000D206E"/>
    <w:rsid w:val="000D2585"/>
    <w:rsid w:val="000D2741"/>
    <w:rsid w:val="000D289F"/>
    <w:rsid w:val="000D3341"/>
    <w:rsid w:val="000D33DE"/>
    <w:rsid w:val="000D3783"/>
    <w:rsid w:val="000D383F"/>
    <w:rsid w:val="000D3BE8"/>
    <w:rsid w:val="000D4368"/>
    <w:rsid w:val="000D4493"/>
    <w:rsid w:val="000D46B5"/>
    <w:rsid w:val="000D4D0F"/>
    <w:rsid w:val="000D4DC9"/>
    <w:rsid w:val="000D52C6"/>
    <w:rsid w:val="000D53E9"/>
    <w:rsid w:val="000D5763"/>
    <w:rsid w:val="000D6125"/>
    <w:rsid w:val="000D62FF"/>
    <w:rsid w:val="000D770D"/>
    <w:rsid w:val="000E01EB"/>
    <w:rsid w:val="000E0240"/>
    <w:rsid w:val="000E0441"/>
    <w:rsid w:val="000E33FE"/>
    <w:rsid w:val="000E3703"/>
    <w:rsid w:val="000E3C37"/>
    <w:rsid w:val="000E3DD7"/>
    <w:rsid w:val="000E5107"/>
    <w:rsid w:val="000E56A5"/>
    <w:rsid w:val="000E59BB"/>
    <w:rsid w:val="000E633F"/>
    <w:rsid w:val="000E63FF"/>
    <w:rsid w:val="000E64C2"/>
    <w:rsid w:val="000E6689"/>
    <w:rsid w:val="000E6823"/>
    <w:rsid w:val="000E6B48"/>
    <w:rsid w:val="000E6E7C"/>
    <w:rsid w:val="000E79F9"/>
    <w:rsid w:val="000E7A65"/>
    <w:rsid w:val="000E7A6D"/>
    <w:rsid w:val="000E7B56"/>
    <w:rsid w:val="000E7CE5"/>
    <w:rsid w:val="000E7DBC"/>
    <w:rsid w:val="000E7FF6"/>
    <w:rsid w:val="000F0132"/>
    <w:rsid w:val="000F018D"/>
    <w:rsid w:val="000F05CF"/>
    <w:rsid w:val="000F0CE8"/>
    <w:rsid w:val="000F114F"/>
    <w:rsid w:val="000F13F3"/>
    <w:rsid w:val="000F1A5E"/>
    <w:rsid w:val="000F1B56"/>
    <w:rsid w:val="000F1B89"/>
    <w:rsid w:val="000F1E0D"/>
    <w:rsid w:val="000F20D2"/>
    <w:rsid w:val="000F235E"/>
    <w:rsid w:val="000F271F"/>
    <w:rsid w:val="000F2B18"/>
    <w:rsid w:val="000F2BC7"/>
    <w:rsid w:val="000F3589"/>
    <w:rsid w:val="000F3EB1"/>
    <w:rsid w:val="000F4064"/>
    <w:rsid w:val="000F4094"/>
    <w:rsid w:val="000F45BF"/>
    <w:rsid w:val="000F45F3"/>
    <w:rsid w:val="000F47C4"/>
    <w:rsid w:val="000F4AA2"/>
    <w:rsid w:val="000F507D"/>
    <w:rsid w:val="000F5443"/>
    <w:rsid w:val="000F55C6"/>
    <w:rsid w:val="000F58AC"/>
    <w:rsid w:val="000F5BDA"/>
    <w:rsid w:val="000F62C6"/>
    <w:rsid w:val="000F6CA4"/>
    <w:rsid w:val="000F720B"/>
    <w:rsid w:val="000F73EB"/>
    <w:rsid w:val="000F7460"/>
    <w:rsid w:val="000F76CD"/>
    <w:rsid w:val="001003A3"/>
    <w:rsid w:val="00100406"/>
    <w:rsid w:val="001007F3"/>
    <w:rsid w:val="00100810"/>
    <w:rsid w:val="00100E5B"/>
    <w:rsid w:val="00100EB3"/>
    <w:rsid w:val="0010238B"/>
    <w:rsid w:val="001027F6"/>
    <w:rsid w:val="0010293E"/>
    <w:rsid w:val="0010293F"/>
    <w:rsid w:val="00102A4D"/>
    <w:rsid w:val="00102E66"/>
    <w:rsid w:val="00103673"/>
    <w:rsid w:val="00103BD2"/>
    <w:rsid w:val="00103EFA"/>
    <w:rsid w:val="001040BF"/>
    <w:rsid w:val="001044E4"/>
    <w:rsid w:val="001045B4"/>
    <w:rsid w:val="00104C74"/>
    <w:rsid w:val="00104F52"/>
    <w:rsid w:val="0010540C"/>
    <w:rsid w:val="00106364"/>
    <w:rsid w:val="00106850"/>
    <w:rsid w:val="001068E3"/>
    <w:rsid w:val="00106FCD"/>
    <w:rsid w:val="001077C2"/>
    <w:rsid w:val="0010782C"/>
    <w:rsid w:val="00107B29"/>
    <w:rsid w:val="00107B6B"/>
    <w:rsid w:val="00110415"/>
    <w:rsid w:val="001114C9"/>
    <w:rsid w:val="00111698"/>
    <w:rsid w:val="00111B9E"/>
    <w:rsid w:val="00111D14"/>
    <w:rsid w:val="00111E97"/>
    <w:rsid w:val="00111F13"/>
    <w:rsid w:val="0011203C"/>
    <w:rsid w:val="00112A3D"/>
    <w:rsid w:val="00112CB4"/>
    <w:rsid w:val="001131D9"/>
    <w:rsid w:val="001133A3"/>
    <w:rsid w:val="0011349C"/>
    <w:rsid w:val="00113B3F"/>
    <w:rsid w:val="00113E13"/>
    <w:rsid w:val="0011459F"/>
    <w:rsid w:val="001153D7"/>
    <w:rsid w:val="001154C2"/>
    <w:rsid w:val="001158A9"/>
    <w:rsid w:val="0011593F"/>
    <w:rsid w:val="0011636F"/>
    <w:rsid w:val="00116521"/>
    <w:rsid w:val="001167A3"/>
    <w:rsid w:val="00116BA2"/>
    <w:rsid w:val="00120EC9"/>
    <w:rsid w:val="00121016"/>
    <w:rsid w:val="00121258"/>
    <w:rsid w:val="00121923"/>
    <w:rsid w:val="00121CCF"/>
    <w:rsid w:val="00121EC7"/>
    <w:rsid w:val="00121FAF"/>
    <w:rsid w:val="00122462"/>
    <w:rsid w:val="00122F5E"/>
    <w:rsid w:val="00123298"/>
    <w:rsid w:val="0012367A"/>
    <w:rsid w:val="001237B0"/>
    <w:rsid w:val="00123957"/>
    <w:rsid w:val="00124122"/>
    <w:rsid w:val="00124355"/>
    <w:rsid w:val="00124584"/>
    <w:rsid w:val="001245C3"/>
    <w:rsid w:val="001249EA"/>
    <w:rsid w:val="00124A09"/>
    <w:rsid w:val="00124B2F"/>
    <w:rsid w:val="00124E48"/>
    <w:rsid w:val="0012503C"/>
    <w:rsid w:val="00125450"/>
    <w:rsid w:val="0012586C"/>
    <w:rsid w:val="00125A64"/>
    <w:rsid w:val="00125BCF"/>
    <w:rsid w:val="00125DBB"/>
    <w:rsid w:val="00125EF0"/>
    <w:rsid w:val="00125EF9"/>
    <w:rsid w:val="00126175"/>
    <w:rsid w:val="001264B6"/>
    <w:rsid w:val="00126855"/>
    <w:rsid w:val="001269ED"/>
    <w:rsid w:val="00126E07"/>
    <w:rsid w:val="001270DD"/>
    <w:rsid w:val="001270E8"/>
    <w:rsid w:val="00130499"/>
    <w:rsid w:val="001309A9"/>
    <w:rsid w:val="00130BF9"/>
    <w:rsid w:val="00130CFC"/>
    <w:rsid w:val="00130E6F"/>
    <w:rsid w:val="00131229"/>
    <w:rsid w:val="00131907"/>
    <w:rsid w:val="00131AB9"/>
    <w:rsid w:val="00131F32"/>
    <w:rsid w:val="001321BF"/>
    <w:rsid w:val="00132317"/>
    <w:rsid w:val="00132964"/>
    <w:rsid w:val="00132BEB"/>
    <w:rsid w:val="00132E59"/>
    <w:rsid w:val="001335BD"/>
    <w:rsid w:val="00133DED"/>
    <w:rsid w:val="00133FC2"/>
    <w:rsid w:val="00134774"/>
    <w:rsid w:val="001349AE"/>
    <w:rsid w:val="00134AB5"/>
    <w:rsid w:val="0013528A"/>
    <w:rsid w:val="00135369"/>
    <w:rsid w:val="00135731"/>
    <w:rsid w:val="001358B1"/>
    <w:rsid w:val="00135C7E"/>
    <w:rsid w:val="00135FBD"/>
    <w:rsid w:val="001361DD"/>
    <w:rsid w:val="00136B36"/>
    <w:rsid w:val="00136DCF"/>
    <w:rsid w:val="00137144"/>
    <w:rsid w:val="00137F38"/>
    <w:rsid w:val="00140530"/>
    <w:rsid w:val="00140558"/>
    <w:rsid w:val="00140ADF"/>
    <w:rsid w:val="001419EB"/>
    <w:rsid w:val="00141AAA"/>
    <w:rsid w:val="00141BD1"/>
    <w:rsid w:val="00141E5E"/>
    <w:rsid w:val="00141F06"/>
    <w:rsid w:val="00142548"/>
    <w:rsid w:val="00143154"/>
    <w:rsid w:val="00143CC6"/>
    <w:rsid w:val="00144016"/>
    <w:rsid w:val="00144269"/>
    <w:rsid w:val="00144EB8"/>
    <w:rsid w:val="001451B6"/>
    <w:rsid w:val="00145717"/>
    <w:rsid w:val="00145802"/>
    <w:rsid w:val="0014733C"/>
    <w:rsid w:val="001473A0"/>
    <w:rsid w:val="0014763E"/>
    <w:rsid w:val="0014775C"/>
    <w:rsid w:val="00147A5D"/>
    <w:rsid w:val="00147B13"/>
    <w:rsid w:val="00147D49"/>
    <w:rsid w:val="00150CCA"/>
    <w:rsid w:val="00151020"/>
    <w:rsid w:val="001518F0"/>
    <w:rsid w:val="001521CB"/>
    <w:rsid w:val="00152FF9"/>
    <w:rsid w:val="00153213"/>
    <w:rsid w:val="00153344"/>
    <w:rsid w:val="00153393"/>
    <w:rsid w:val="001533A4"/>
    <w:rsid w:val="00153C7C"/>
    <w:rsid w:val="00153EB1"/>
    <w:rsid w:val="00154A2D"/>
    <w:rsid w:val="00154E87"/>
    <w:rsid w:val="00154FA1"/>
    <w:rsid w:val="00155506"/>
    <w:rsid w:val="00155BF1"/>
    <w:rsid w:val="00156931"/>
    <w:rsid w:val="0015694E"/>
    <w:rsid w:val="001570ED"/>
    <w:rsid w:val="00157319"/>
    <w:rsid w:val="001574D0"/>
    <w:rsid w:val="00157749"/>
    <w:rsid w:val="00157B82"/>
    <w:rsid w:val="0016019E"/>
    <w:rsid w:val="0016041F"/>
    <w:rsid w:val="00160DFC"/>
    <w:rsid w:val="0016120A"/>
    <w:rsid w:val="001617AC"/>
    <w:rsid w:val="00161977"/>
    <w:rsid w:val="00161BC9"/>
    <w:rsid w:val="00161BF6"/>
    <w:rsid w:val="001625E0"/>
    <w:rsid w:val="00162638"/>
    <w:rsid w:val="00162887"/>
    <w:rsid w:val="0016297A"/>
    <w:rsid w:val="001631BD"/>
    <w:rsid w:val="00163243"/>
    <w:rsid w:val="001637D3"/>
    <w:rsid w:val="00163E0F"/>
    <w:rsid w:val="001647C4"/>
    <w:rsid w:val="001649C4"/>
    <w:rsid w:val="00164D3B"/>
    <w:rsid w:val="001652F0"/>
    <w:rsid w:val="0016533B"/>
    <w:rsid w:val="00165E36"/>
    <w:rsid w:val="0016609E"/>
    <w:rsid w:val="00166987"/>
    <w:rsid w:val="001669F1"/>
    <w:rsid w:val="001674C4"/>
    <w:rsid w:val="00167538"/>
    <w:rsid w:val="001704B2"/>
    <w:rsid w:val="00170536"/>
    <w:rsid w:val="0017092B"/>
    <w:rsid w:val="00170C64"/>
    <w:rsid w:val="00170DD0"/>
    <w:rsid w:val="0017105B"/>
    <w:rsid w:val="001712A1"/>
    <w:rsid w:val="00171FC1"/>
    <w:rsid w:val="001726F1"/>
    <w:rsid w:val="00172E5E"/>
    <w:rsid w:val="001731D6"/>
    <w:rsid w:val="00173489"/>
    <w:rsid w:val="00173BF6"/>
    <w:rsid w:val="001742F0"/>
    <w:rsid w:val="0017457C"/>
    <w:rsid w:val="00174EF7"/>
    <w:rsid w:val="00175026"/>
    <w:rsid w:val="00175394"/>
    <w:rsid w:val="00175759"/>
    <w:rsid w:val="001758C8"/>
    <w:rsid w:val="001760D8"/>
    <w:rsid w:val="001760E6"/>
    <w:rsid w:val="001761D5"/>
    <w:rsid w:val="001761F3"/>
    <w:rsid w:val="0017622E"/>
    <w:rsid w:val="0017631A"/>
    <w:rsid w:val="001763F4"/>
    <w:rsid w:val="001766D2"/>
    <w:rsid w:val="00176872"/>
    <w:rsid w:val="00176997"/>
    <w:rsid w:val="00176FDE"/>
    <w:rsid w:val="0017703C"/>
    <w:rsid w:val="001771E8"/>
    <w:rsid w:val="00177959"/>
    <w:rsid w:val="00177A56"/>
    <w:rsid w:val="00177DC9"/>
    <w:rsid w:val="00180145"/>
    <w:rsid w:val="00180188"/>
    <w:rsid w:val="0018061A"/>
    <w:rsid w:val="0018080E"/>
    <w:rsid w:val="00180E9D"/>
    <w:rsid w:val="00181014"/>
    <w:rsid w:val="00181091"/>
    <w:rsid w:val="001811BF"/>
    <w:rsid w:val="00181311"/>
    <w:rsid w:val="00181BF0"/>
    <w:rsid w:val="00181C25"/>
    <w:rsid w:val="00182414"/>
    <w:rsid w:val="00182B4C"/>
    <w:rsid w:val="00182C25"/>
    <w:rsid w:val="00182FFC"/>
    <w:rsid w:val="001836E1"/>
    <w:rsid w:val="00183C9E"/>
    <w:rsid w:val="00183DD8"/>
    <w:rsid w:val="00184383"/>
    <w:rsid w:val="001843B1"/>
    <w:rsid w:val="0018441D"/>
    <w:rsid w:val="0018472A"/>
    <w:rsid w:val="00185459"/>
    <w:rsid w:val="00185623"/>
    <w:rsid w:val="001856AE"/>
    <w:rsid w:val="0018601E"/>
    <w:rsid w:val="0018610D"/>
    <w:rsid w:val="001867FE"/>
    <w:rsid w:val="00186805"/>
    <w:rsid w:val="00186C60"/>
    <w:rsid w:val="00186C65"/>
    <w:rsid w:val="00186D20"/>
    <w:rsid w:val="00186D63"/>
    <w:rsid w:val="00186DE0"/>
    <w:rsid w:val="001870E6"/>
    <w:rsid w:val="00187445"/>
    <w:rsid w:val="00187AFA"/>
    <w:rsid w:val="00187FFD"/>
    <w:rsid w:val="001910BB"/>
    <w:rsid w:val="0019129F"/>
    <w:rsid w:val="001912DE"/>
    <w:rsid w:val="001916B4"/>
    <w:rsid w:val="0019174C"/>
    <w:rsid w:val="001918CF"/>
    <w:rsid w:val="00191ABE"/>
    <w:rsid w:val="00192658"/>
    <w:rsid w:val="00192DBD"/>
    <w:rsid w:val="00192E48"/>
    <w:rsid w:val="00193004"/>
    <w:rsid w:val="00193674"/>
    <w:rsid w:val="00193CF9"/>
    <w:rsid w:val="001940CD"/>
    <w:rsid w:val="001947B1"/>
    <w:rsid w:val="0019502D"/>
    <w:rsid w:val="001952BD"/>
    <w:rsid w:val="001954A9"/>
    <w:rsid w:val="001957FC"/>
    <w:rsid w:val="00196010"/>
    <w:rsid w:val="0019633D"/>
    <w:rsid w:val="00196708"/>
    <w:rsid w:val="00196BCF"/>
    <w:rsid w:val="001972BC"/>
    <w:rsid w:val="0019731D"/>
    <w:rsid w:val="001973CB"/>
    <w:rsid w:val="0019751E"/>
    <w:rsid w:val="00197D89"/>
    <w:rsid w:val="00197E29"/>
    <w:rsid w:val="001A009D"/>
    <w:rsid w:val="001A04D7"/>
    <w:rsid w:val="001A063F"/>
    <w:rsid w:val="001A08D8"/>
    <w:rsid w:val="001A096F"/>
    <w:rsid w:val="001A09D8"/>
    <w:rsid w:val="001A0F21"/>
    <w:rsid w:val="001A0F2C"/>
    <w:rsid w:val="001A0F32"/>
    <w:rsid w:val="001A1303"/>
    <w:rsid w:val="001A13C6"/>
    <w:rsid w:val="001A1AB4"/>
    <w:rsid w:val="001A1E0D"/>
    <w:rsid w:val="001A1ECD"/>
    <w:rsid w:val="001A1F19"/>
    <w:rsid w:val="001A218C"/>
    <w:rsid w:val="001A2733"/>
    <w:rsid w:val="001A2777"/>
    <w:rsid w:val="001A2817"/>
    <w:rsid w:val="001A2B72"/>
    <w:rsid w:val="001A2B9D"/>
    <w:rsid w:val="001A2D22"/>
    <w:rsid w:val="001A3104"/>
    <w:rsid w:val="001A3364"/>
    <w:rsid w:val="001A3651"/>
    <w:rsid w:val="001A3760"/>
    <w:rsid w:val="001A37EF"/>
    <w:rsid w:val="001A4016"/>
    <w:rsid w:val="001A56D6"/>
    <w:rsid w:val="001A5CC3"/>
    <w:rsid w:val="001A6526"/>
    <w:rsid w:val="001A68B4"/>
    <w:rsid w:val="001A6B3D"/>
    <w:rsid w:val="001A6D8E"/>
    <w:rsid w:val="001A7550"/>
    <w:rsid w:val="001A76EA"/>
    <w:rsid w:val="001A7821"/>
    <w:rsid w:val="001A78EB"/>
    <w:rsid w:val="001A79D2"/>
    <w:rsid w:val="001B000C"/>
    <w:rsid w:val="001B0193"/>
    <w:rsid w:val="001B072C"/>
    <w:rsid w:val="001B07AE"/>
    <w:rsid w:val="001B09C3"/>
    <w:rsid w:val="001B0AC9"/>
    <w:rsid w:val="001B1270"/>
    <w:rsid w:val="001B161A"/>
    <w:rsid w:val="001B1674"/>
    <w:rsid w:val="001B2115"/>
    <w:rsid w:val="001B2B6E"/>
    <w:rsid w:val="001B2BDD"/>
    <w:rsid w:val="001B3186"/>
    <w:rsid w:val="001B31D5"/>
    <w:rsid w:val="001B3737"/>
    <w:rsid w:val="001B3C4A"/>
    <w:rsid w:val="001B42DC"/>
    <w:rsid w:val="001B4481"/>
    <w:rsid w:val="001B4950"/>
    <w:rsid w:val="001B4DD9"/>
    <w:rsid w:val="001B5102"/>
    <w:rsid w:val="001B5458"/>
    <w:rsid w:val="001B54A1"/>
    <w:rsid w:val="001B573A"/>
    <w:rsid w:val="001B5A25"/>
    <w:rsid w:val="001B5AB1"/>
    <w:rsid w:val="001B627B"/>
    <w:rsid w:val="001B6395"/>
    <w:rsid w:val="001B68F8"/>
    <w:rsid w:val="001B6B53"/>
    <w:rsid w:val="001B6E8D"/>
    <w:rsid w:val="001B72BF"/>
    <w:rsid w:val="001C0101"/>
    <w:rsid w:val="001C04BA"/>
    <w:rsid w:val="001C08BD"/>
    <w:rsid w:val="001C0D87"/>
    <w:rsid w:val="001C0DB3"/>
    <w:rsid w:val="001C0DE9"/>
    <w:rsid w:val="001C0E86"/>
    <w:rsid w:val="001C0FE1"/>
    <w:rsid w:val="001C1240"/>
    <w:rsid w:val="001C1A8E"/>
    <w:rsid w:val="001C1DE7"/>
    <w:rsid w:val="001C28DA"/>
    <w:rsid w:val="001C2F1A"/>
    <w:rsid w:val="001C30F8"/>
    <w:rsid w:val="001C3EB5"/>
    <w:rsid w:val="001C43B8"/>
    <w:rsid w:val="001C4849"/>
    <w:rsid w:val="001C4A8F"/>
    <w:rsid w:val="001C4B35"/>
    <w:rsid w:val="001C4E97"/>
    <w:rsid w:val="001C56DE"/>
    <w:rsid w:val="001C5F49"/>
    <w:rsid w:val="001C657D"/>
    <w:rsid w:val="001C70E1"/>
    <w:rsid w:val="001C74BF"/>
    <w:rsid w:val="001C7890"/>
    <w:rsid w:val="001C7AF4"/>
    <w:rsid w:val="001C7CE7"/>
    <w:rsid w:val="001D02CC"/>
    <w:rsid w:val="001D0620"/>
    <w:rsid w:val="001D06C6"/>
    <w:rsid w:val="001D14C1"/>
    <w:rsid w:val="001D178B"/>
    <w:rsid w:val="001D18D4"/>
    <w:rsid w:val="001D1BB5"/>
    <w:rsid w:val="001D23BE"/>
    <w:rsid w:val="001D2415"/>
    <w:rsid w:val="001D2664"/>
    <w:rsid w:val="001D2819"/>
    <w:rsid w:val="001D2EAB"/>
    <w:rsid w:val="001D33AB"/>
    <w:rsid w:val="001D3657"/>
    <w:rsid w:val="001D3E46"/>
    <w:rsid w:val="001D401B"/>
    <w:rsid w:val="001D5033"/>
    <w:rsid w:val="001D5366"/>
    <w:rsid w:val="001D5AF5"/>
    <w:rsid w:val="001D5B42"/>
    <w:rsid w:val="001D617D"/>
    <w:rsid w:val="001D7840"/>
    <w:rsid w:val="001D7D5E"/>
    <w:rsid w:val="001E0149"/>
    <w:rsid w:val="001E0174"/>
    <w:rsid w:val="001E07C3"/>
    <w:rsid w:val="001E081E"/>
    <w:rsid w:val="001E09CD"/>
    <w:rsid w:val="001E0CF4"/>
    <w:rsid w:val="001E0E95"/>
    <w:rsid w:val="001E0F4C"/>
    <w:rsid w:val="001E1048"/>
    <w:rsid w:val="001E122C"/>
    <w:rsid w:val="001E1243"/>
    <w:rsid w:val="001E126C"/>
    <w:rsid w:val="001E1591"/>
    <w:rsid w:val="001E1DF6"/>
    <w:rsid w:val="001E1ED7"/>
    <w:rsid w:val="001E1F11"/>
    <w:rsid w:val="001E2460"/>
    <w:rsid w:val="001E2677"/>
    <w:rsid w:val="001E2B98"/>
    <w:rsid w:val="001E2C58"/>
    <w:rsid w:val="001E2D2F"/>
    <w:rsid w:val="001E2EDC"/>
    <w:rsid w:val="001E2FA6"/>
    <w:rsid w:val="001E33BA"/>
    <w:rsid w:val="001E419E"/>
    <w:rsid w:val="001E4368"/>
    <w:rsid w:val="001E458A"/>
    <w:rsid w:val="001E484D"/>
    <w:rsid w:val="001E4AA0"/>
    <w:rsid w:val="001E4C34"/>
    <w:rsid w:val="001E4C70"/>
    <w:rsid w:val="001E4D62"/>
    <w:rsid w:val="001E5256"/>
    <w:rsid w:val="001E5A43"/>
    <w:rsid w:val="001E62FD"/>
    <w:rsid w:val="001E641A"/>
    <w:rsid w:val="001E67A0"/>
    <w:rsid w:val="001E6AE5"/>
    <w:rsid w:val="001E6DF9"/>
    <w:rsid w:val="001E6E68"/>
    <w:rsid w:val="001E76AD"/>
    <w:rsid w:val="001E771C"/>
    <w:rsid w:val="001E7886"/>
    <w:rsid w:val="001E7D11"/>
    <w:rsid w:val="001F05D1"/>
    <w:rsid w:val="001F0D59"/>
    <w:rsid w:val="001F12E0"/>
    <w:rsid w:val="001F1A0C"/>
    <w:rsid w:val="001F1AC2"/>
    <w:rsid w:val="001F202F"/>
    <w:rsid w:val="001F2056"/>
    <w:rsid w:val="001F2200"/>
    <w:rsid w:val="001F222D"/>
    <w:rsid w:val="001F2502"/>
    <w:rsid w:val="001F2706"/>
    <w:rsid w:val="001F2902"/>
    <w:rsid w:val="001F2A15"/>
    <w:rsid w:val="001F2C67"/>
    <w:rsid w:val="001F2F57"/>
    <w:rsid w:val="001F30C6"/>
    <w:rsid w:val="001F3303"/>
    <w:rsid w:val="001F35A2"/>
    <w:rsid w:val="001F366D"/>
    <w:rsid w:val="001F3897"/>
    <w:rsid w:val="001F3CCC"/>
    <w:rsid w:val="001F3EFA"/>
    <w:rsid w:val="001F478C"/>
    <w:rsid w:val="001F4AD3"/>
    <w:rsid w:val="001F4BA7"/>
    <w:rsid w:val="001F4E88"/>
    <w:rsid w:val="001F4F16"/>
    <w:rsid w:val="001F61C9"/>
    <w:rsid w:val="001F63D3"/>
    <w:rsid w:val="001F641C"/>
    <w:rsid w:val="001F6867"/>
    <w:rsid w:val="001F6D8A"/>
    <w:rsid w:val="001F73AA"/>
    <w:rsid w:val="001F73FA"/>
    <w:rsid w:val="00200542"/>
    <w:rsid w:val="00200556"/>
    <w:rsid w:val="002006DB"/>
    <w:rsid w:val="00200E32"/>
    <w:rsid w:val="00200FA9"/>
    <w:rsid w:val="002010F9"/>
    <w:rsid w:val="0020263A"/>
    <w:rsid w:val="00202E1A"/>
    <w:rsid w:val="00203C98"/>
    <w:rsid w:val="00203CFE"/>
    <w:rsid w:val="00204185"/>
    <w:rsid w:val="00204314"/>
    <w:rsid w:val="00204764"/>
    <w:rsid w:val="00204B74"/>
    <w:rsid w:val="0020517C"/>
    <w:rsid w:val="002053A9"/>
    <w:rsid w:val="00205B05"/>
    <w:rsid w:val="00205BFF"/>
    <w:rsid w:val="00205F0C"/>
    <w:rsid w:val="00206ADF"/>
    <w:rsid w:val="00206E15"/>
    <w:rsid w:val="002070C8"/>
    <w:rsid w:val="0020785D"/>
    <w:rsid w:val="00207F1C"/>
    <w:rsid w:val="00210218"/>
    <w:rsid w:val="00210358"/>
    <w:rsid w:val="002106E8"/>
    <w:rsid w:val="002106EB"/>
    <w:rsid w:val="00210B8C"/>
    <w:rsid w:val="00211483"/>
    <w:rsid w:val="002129E2"/>
    <w:rsid w:val="00213390"/>
    <w:rsid w:val="00213C3E"/>
    <w:rsid w:val="00214885"/>
    <w:rsid w:val="00214D7B"/>
    <w:rsid w:val="00214E91"/>
    <w:rsid w:val="002151E6"/>
    <w:rsid w:val="002153F2"/>
    <w:rsid w:val="00215502"/>
    <w:rsid w:val="0021587B"/>
    <w:rsid w:val="00215A43"/>
    <w:rsid w:val="00215AE3"/>
    <w:rsid w:val="00215C60"/>
    <w:rsid w:val="002168AE"/>
    <w:rsid w:val="00216C9D"/>
    <w:rsid w:val="00217692"/>
    <w:rsid w:val="00217A02"/>
    <w:rsid w:val="00220A14"/>
    <w:rsid w:val="00220A6C"/>
    <w:rsid w:val="0022111C"/>
    <w:rsid w:val="00221208"/>
    <w:rsid w:val="0022159D"/>
    <w:rsid w:val="00221A0D"/>
    <w:rsid w:val="00221FDA"/>
    <w:rsid w:val="002229B1"/>
    <w:rsid w:val="00222AD2"/>
    <w:rsid w:val="00223146"/>
    <w:rsid w:val="00223DC7"/>
    <w:rsid w:val="002240A6"/>
    <w:rsid w:val="0022431C"/>
    <w:rsid w:val="002243C1"/>
    <w:rsid w:val="0022449B"/>
    <w:rsid w:val="00224799"/>
    <w:rsid w:val="00224DA1"/>
    <w:rsid w:val="002253B0"/>
    <w:rsid w:val="00225428"/>
    <w:rsid w:val="00225445"/>
    <w:rsid w:val="002254B8"/>
    <w:rsid w:val="00225549"/>
    <w:rsid w:val="00225A9A"/>
    <w:rsid w:val="00225D41"/>
    <w:rsid w:val="00225E57"/>
    <w:rsid w:val="002267B1"/>
    <w:rsid w:val="00226AC5"/>
    <w:rsid w:val="00226EF3"/>
    <w:rsid w:val="0022762E"/>
    <w:rsid w:val="00227A23"/>
    <w:rsid w:val="00230094"/>
    <w:rsid w:val="0023035D"/>
    <w:rsid w:val="002303EA"/>
    <w:rsid w:val="00230BF9"/>
    <w:rsid w:val="00230E10"/>
    <w:rsid w:val="002311CD"/>
    <w:rsid w:val="002312CE"/>
    <w:rsid w:val="002318D2"/>
    <w:rsid w:val="00231906"/>
    <w:rsid w:val="00231952"/>
    <w:rsid w:val="00231A7E"/>
    <w:rsid w:val="00232307"/>
    <w:rsid w:val="0023266E"/>
    <w:rsid w:val="002326B9"/>
    <w:rsid w:val="002329A5"/>
    <w:rsid w:val="002329BC"/>
    <w:rsid w:val="00232C5C"/>
    <w:rsid w:val="00233715"/>
    <w:rsid w:val="002337B4"/>
    <w:rsid w:val="00233BEC"/>
    <w:rsid w:val="00233F17"/>
    <w:rsid w:val="00234075"/>
    <w:rsid w:val="0023424F"/>
    <w:rsid w:val="00234698"/>
    <w:rsid w:val="0023479C"/>
    <w:rsid w:val="00234B4A"/>
    <w:rsid w:val="0023520A"/>
    <w:rsid w:val="00235553"/>
    <w:rsid w:val="00235ABB"/>
    <w:rsid w:val="00236038"/>
    <w:rsid w:val="00236D07"/>
    <w:rsid w:val="00236F9E"/>
    <w:rsid w:val="00237129"/>
    <w:rsid w:val="002371DD"/>
    <w:rsid w:val="00237E2E"/>
    <w:rsid w:val="002404B7"/>
    <w:rsid w:val="00240BC5"/>
    <w:rsid w:val="00240F88"/>
    <w:rsid w:val="002411F6"/>
    <w:rsid w:val="00241B5A"/>
    <w:rsid w:val="00241B68"/>
    <w:rsid w:val="002425D8"/>
    <w:rsid w:val="00242901"/>
    <w:rsid w:val="00242CD2"/>
    <w:rsid w:val="00242FC5"/>
    <w:rsid w:val="0024308B"/>
    <w:rsid w:val="002434C3"/>
    <w:rsid w:val="00243923"/>
    <w:rsid w:val="00243982"/>
    <w:rsid w:val="00243BAB"/>
    <w:rsid w:val="00244305"/>
    <w:rsid w:val="00244558"/>
    <w:rsid w:val="00244AC2"/>
    <w:rsid w:val="00244DB8"/>
    <w:rsid w:val="00245029"/>
    <w:rsid w:val="00245130"/>
    <w:rsid w:val="00245713"/>
    <w:rsid w:val="00245A11"/>
    <w:rsid w:val="00245F6B"/>
    <w:rsid w:val="002465C6"/>
    <w:rsid w:val="0024685E"/>
    <w:rsid w:val="00246D2B"/>
    <w:rsid w:val="00247509"/>
    <w:rsid w:val="00247B09"/>
    <w:rsid w:val="00247D3A"/>
    <w:rsid w:val="00247EE8"/>
    <w:rsid w:val="00250E96"/>
    <w:rsid w:val="002512CD"/>
    <w:rsid w:val="002515AA"/>
    <w:rsid w:val="00251B99"/>
    <w:rsid w:val="00251CEC"/>
    <w:rsid w:val="00252A50"/>
    <w:rsid w:val="00252BA9"/>
    <w:rsid w:val="00253D1B"/>
    <w:rsid w:val="00254251"/>
    <w:rsid w:val="00254559"/>
    <w:rsid w:val="00254781"/>
    <w:rsid w:val="00254B35"/>
    <w:rsid w:val="00254C52"/>
    <w:rsid w:val="00254E3E"/>
    <w:rsid w:val="00255614"/>
    <w:rsid w:val="00255A73"/>
    <w:rsid w:val="00255AE3"/>
    <w:rsid w:val="00256140"/>
    <w:rsid w:val="0025695A"/>
    <w:rsid w:val="002570C7"/>
    <w:rsid w:val="0026041E"/>
    <w:rsid w:val="00260706"/>
    <w:rsid w:val="0026081C"/>
    <w:rsid w:val="002608D0"/>
    <w:rsid w:val="002608EE"/>
    <w:rsid w:val="0026146C"/>
    <w:rsid w:val="00261811"/>
    <w:rsid w:val="0026287F"/>
    <w:rsid w:val="002629ED"/>
    <w:rsid w:val="00262AB4"/>
    <w:rsid w:val="00262D34"/>
    <w:rsid w:val="00262D46"/>
    <w:rsid w:val="002633AF"/>
    <w:rsid w:val="00263592"/>
    <w:rsid w:val="00263D64"/>
    <w:rsid w:val="002643EE"/>
    <w:rsid w:val="00264493"/>
    <w:rsid w:val="00264E50"/>
    <w:rsid w:val="0026541B"/>
    <w:rsid w:val="00265990"/>
    <w:rsid w:val="00265B6B"/>
    <w:rsid w:val="00265B78"/>
    <w:rsid w:val="00266272"/>
    <w:rsid w:val="00266280"/>
    <w:rsid w:val="002667CE"/>
    <w:rsid w:val="0026696D"/>
    <w:rsid w:val="00266ABA"/>
    <w:rsid w:val="00267116"/>
    <w:rsid w:val="00267BED"/>
    <w:rsid w:val="00267C46"/>
    <w:rsid w:val="0027010A"/>
    <w:rsid w:val="00270A0A"/>
    <w:rsid w:val="00270E5D"/>
    <w:rsid w:val="002717DE"/>
    <w:rsid w:val="002728FA"/>
    <w:rsid w:val="00272912"/>
    <w:rsid w:val="0027293A"/>
    <w:rsid w:val="00272C3D"/>
    <w:rsid w:val="002731EA"/>
    <w:rsid w:val="00273831"/>
    <w:rsid w:val="00273861"/>
    <w:rsid w:val="00273E58"/>
    <w:rsid w:val="00273F1A"/>
    <w:rsid w:val="002742AE"/>
    <w:rsid w:val="00274BB2"/>
    <w:rsid w:val="00274D39"/>
    <w:rsid w:val="00274EAC"/>
    <w:rsid w:val="00275528"/>
    <w:rsid w:val="00276666"/>
    <w:rsid w:val="002771A5"/>
    <w:rsid w:val="0027725C"/>
    <w:rsid w:val="00277535"/>
    <w:rsid w:val="00277CCD"/>
    <w:rsid w:val="00277D00"/>
    <w:rsid w:val="00277D85"/>
    <w:rsid w:val="00280980"/>
    <w:rsid w:val="00280EA2"/>
    <w:rsid w:val="0028124E"/>
    <w:rsid w:val="00281632"/>
    <w:rsid w:val="00281C79"/>
    <w:rsid w:val="00282342"/>
    <w:rsid w:val="0028271C"/>
    <w:rsid w:val="002828DE"/>
    <w:rsid w:val="002829DC"/>
    <w:rsid w:val="0028354E"/>
    <w:rsid w:val="00283DFC"/>
    <w:rsid w:val="002845FB"/>
    <w:rsid w:val="00284615"/>
    <w:rsid w:val="0028466B"/>
    <w:rsid w:val="00284679"/>
    <w:rsid w:val="00285066"/>
    <w:rsid w:val="002852A2"/>
    <w:rsid w:val="00285698"/>
    <w:rsid w:val="00285BB5"/>
    <w:rsid w:val="00285D7A"/>
    <w:rsid w:val="00286535"/>
    <w:rsid w:val="00286789"/>
    <w:rsid w:val="002867B1"/>
    <w:rsid w:val="00287B63"/>
    <w:rsid w:val="002906BF"/>
    <w:rsid w:val="00290BA7"/>
    <w:rsid w:val="00290C06"/>
    <w:rsid w:val="00290CDB"/>
    <w:rsid w:val="00290D7A"/>
    <w:rsid w:val="00291242"/>
    <w:rsid w:val="0029183C"/>
    <w:rsid w:val="002919AC"/>
    <w:rsid w:val="00291FF6"/>
    <w:rsid w:val="002921BD"/>
    <w:rsid w:val="002925F3"/>
    <w:rsid w:val="00292C35"/>
    <w:rsid w:val="00292F67"/>
    <w:rsid w:val="002935DC"/>
    <w:rsid w:val="0029362F"/>
    <w:rsid w:val="002936AB"/>
    <w:rsid w:val="00293A54"/>
    <w:rsid w:val="002945DD"/>
    <w:rsid w:val="00294703"/>
    <w:rsid w:val="00295ABB"/>
    <w:rsid w:val="00295C95"/>
    <w:rsid w:val="00295CA2"/>
    <w:rsid w:val="00295D49"/>
    <w:rsid w:val="0029616F"/>
    <w:rsid w:val="0029639F"/>
    <w:rsid w:val="00296532"/>
    <w:rsid w:val="0029654B"/>
    <w:rsid w:val="00296AAC"/>
    <w:rsid w:val="00296AC1"/>
    <w:rsid w:val="00296D0D"/>
    <w:rsid w:val="00297678"/>
    <w:rsid w:val="00297AFA"/>
    <w:rsid w:val="00297CB0"/>
    <w:rsid w:val="002A09A8"/>
    <w:rsid w:val="002A0C7E"/>
    <w:rsid w:val="002A0D42"/>
    <w:rsid w:val="002A0EAE"/>
    <w:rsid w:val="002A14AF"/>
    <w:rsid w:val="002A1C20"/>
    <w:rsid w:val="002A1EE7"/>
    <w:rsid w:val="002A332E"/>
    <w:rsid w:val="002A35C1"/>
    <w:rsid w:val="002A386D"/>
    <w:rsid w:val="002A3A9D"/>
    <w:rsid w:val="002A3BC9"/>
    <w:rsid w:val="002A3FA5"/>
    <w:rsid w:val="002A46D0"/>
    <w:rsid w:val="002A50A4"/>
    <w:rsid w:val="002A518E"/>
    <w:rsid w:val="002A5B1F"/>
    <w:rsid w:val="002A5CFE"/>
    <w:rsid w:val="002A6169"/>
    <w:rsid w:val="002A694F"/>
    <w:rsid w:val="002A6E71"/>
    <w:rsid w:val="002A716C"/>
    <w:rsid w:val="002A7ED8"/>
    <w:rsid w:val="002B02B4"/>
    <w:rsid w:val="002B0468"/>
    <w:rsid w:val="002B0D86"/>
    <w:rsid w:val="002B0D98"/>
    <w:rsid w:val="002B0ECD"/>
    <w:rsid w:val="002B0F9D"/>
    <w:rsid w:val="002B1200"/>
    <w:rsid w:val="002B188A"/>
    <w:rsid w:val="002B1E9C"/>
    <w:rsid w:val="002B1F6B"/>
    <w:rsid w:val="002B289B"/>
    <w:rsid w:val="002B2BBA"/>
    <w:rsid w:val="002B2EC8"/>
    <w:rsid w:val="002B329C"/>
    <w:rsid w:val="002B3B30"/>
    <w:rsid w:val="002B3B98"/>
    <w:rsid w:val="002B4284"/>
    <w:rsid w:val="002B4B07"/>
    <w:rsid w:val="002B4ED6"/>
    <w:rsid w:val="002B4F47"/>
    <w:rsid w:val="002B555F"/>
    <w:rsid w:val="002B5D6C"/>
    <w:rsid w:val="002B5E61"/>
    <w:rsid w:val="002B6340"/>
    <w:rsid w:val="002B70C3"/>
    <w:rsid w:val="002B71C0"/>
    <w:rsid w:val="002B78A2"/>
    <w:rsid w:val="002C0092"/>
    <w:rsid w:val="002C0C08"/>
    <w:rsid w:val="002C12D2"/>
    <w:rsid w:val="002C1559"/>
    <w:rsid w:val="002C15B0"/>
    <w:rsid w:val="002C230B"/>
    <w:rsid w:val="002C2372"/>
    <w:rsid w:val="002C2571"/>
    <w:rsid w:val="002C25AF"/>
    <w:rsid w:val="002C285F"/>
    <w:rsid w:val="002C32BB"/>
    <w:rsid w:val="002C3366"/>
    <w:rsid w:val="002C370E"/>
    <w:rsid w:val="002C3A56"/>
    <w:rsid w:val="002C3ABA"/>
    <w:rsid w:val="002C4DB8"/>
    <w:rsid w:val="002C5227"/>
    <w:rsid w:val="002C5413"/>
    <w:rsid w:val="002C583C"/>
    <w:rsid w:val="002C644D"/>
    <w:rsid w:val="002C740D"/>
    <w:rsid w:val="002C751D"/>
    <w:rsid w:val="002C76D9"/>
    <w:rsid w:val="002C7C6D"/>
    <w:rsid w:val="002D0207"/>
    <w:rsid w:val="002D1062"/>
    <w:rsid w:val="002D107D"/>
    <w:rsid w:val="002D10A4"/>
    <w:rsid w:val="002D1101"/>
    <w:rsid w:val="002D24E3"/>
    <w:rsid w:val="002D2B5D"/>
    <w:rsid w:val="002D2C91"/>
    <w:rsid w:val="002D2F95"/>
    <w:rsid w:val="002D3263"/>
    <w:rsid w:val="002D32FE"/>
    <w:rsid w:val="002D3411"/>
    <w:rsid w:val="002D3471"/>
    <w:rsid w:val="002D3560"/>
    <w:rsid w:val="002D39F1"/>
    <w:rsid w:val="002D403F"/>
    <w:rsid w:val="002D4145"/>
    <w:rsid w:val="002D4B05"/>
    <w:rsid w:val="002D4B0D"/>
    <w:rsid w:val="002D4D70"/>
    <w:rsid w:val="002D4D86"/>
    <w:rsid w:val="002D5278"/>
    <w:rsid w:val="002D56C1"/>
    <w:rsid w:val="002D5AAC"/>
    <w:rsid w:val="002D633E"/>
    <w:rsid w:val="002D63BA"/>
    <w:rsid w:val="002D67CA"/>
    <w:rsid w:val="002D6AFD"/>
    <w:rsid w:val="002D6BDE"/>
    <w:rsid w:val="002D6E70"/>
    <w:rsid w:val="002D7382"/>
    <w:rsid w:val="002D7A02"/>
    <w:rsid w:val="002D7C34"/>
    <w:rsid w:val="002D7CA0"/>
    <w:rsid w:val="002E02A2"/>
    <w:rsid w:val="002E03C1"/>
    <w:rsid w:val="002E0416"/>
    <w:rsid w:val="002E0C7B"/>
    <w:rsid w:val="002E0F73"/>
    <w:rsid w:val="002E1254"/>
    <w:rsid w:val="002E1700"/>
    <w:rsid w:val="002E1939"/>
    <w:rsid w:val="002E1C6C"/>
    <w:rsid w:val="002E1C8B"/>
    <w:rsid w:val="002E1CF6"/>
    <w:rsid w:val="002E2842"/>
    <w:rsid w:val="002E2AA7"/>
    <w:rsid w:val="002E2F05"/>
    <w:rsid w:val="002E3396"/>
    <w:rsid w:val="002E33D0"/>
    <w:rsid w:val="002E38A8"/>
    <w:rsid w:val="002E39A3"/>
    <w:rsid w:val="002E3E16"/>
    <w:rsid w:val="002E444C"/>
    <w:rsid w:val="002E44BE"/>
    <w:rsid w:val="002E45B2"/>
    <w:rsid w:val="002E4744"/>
    <w:rsid w:val="002E493D"/>
    <w:rsid w:val="002E590D"/>
    <w:rsid w:val="002E5AED"/>
    <w:rsid w:val="002E6324"/>
    <w:rsid w:val="002E6BD4"/>
    <w:rsid w:val="002E758C"/>
    <w:rsid w:val="002E76D4"/>
    <w:rsid w:val="002E7930"/>
    <w:rsid w:val="002E7FD7"/>
    <w:rsid w:val="002F0180"/>
    <w:rsid w:val="002F0249"/>
    <w:rsid w:val="002F02F8"/>
    <w:rsid w:val="002F05D5"/>
    <w:rsid w:val="002F07F3"/>
    <w:rsid w:val="002F0812"/>
    <w:rsid w:val="002F0872"/>
    <w:rsid w:val="002F0DDF"/>
    <w:rsid w:val="002F0E25"/>
    <w:rsid w:val="002F1165"/>
    <w:rsid w:val="002F1E08"/>
    <w:rsid w:val="002F24D8"/>
    <w:rsid w:val="002F2612"/>
    <w:rsid w:val="002F2880"/>
    <w:rsid w:val="002F2C2D"/>
    <w:rsid w:val="002F2F7C"/>
    <w:rsid w:val="002F342E"/>
    <w:rsid w:val="002F346B"/>
    <w:rsid w:val="002F3A2A"/>
    <w:rsid w:val="002F3DE5"/>
    <w:rsid w:val="002F4096"/>
    <w:rsid w:val="002F4261"/>
    <w:rsid w:val="002F46EA"/>
    <w:rsid w:val="002F47D9"/>
    <w:rsid w:val="002F4AD9"/>
    <w:rsid w:val="002F5BA4"/>
    <w:rsid w:val="002F60A3"/>
    <w:rsid w:val="002F680D"/>
    <w:rsid w:val="002F7223"/>
    <w:rsid w:val="002F753D"/>
    <w:rsid w:val="002F755B"/>
    <w:rsid w:val="002F7C39"/>
    <w:rsid w:val="002F7C56"/>
    <w:rsid w:val="00300143"/>
    <w:rsid w:val="0030058F"/>
    <w:rsid w:val="003005FB"/>
    <w:rsid w:val="00300860"/>
    <w:rsid w:val="00300B04"/>
    <w:rsid w:val="00300D6F"/>
    <w:rsid w:val="00300FFE"/>
    <w:rsid w:val="00301125"/>
    <w:rsid w:val="0030136F"/>
    <w:rsid w:val="0030196B"/>
    <w:rsid w:val="00302142"/>
    <w:rsid w:val="0030244C"/>
    <w:rsid w:val="003027EB"/>
    <w:rsid w:val="00302B33"/>
    <w:rsid w:val="0030397C"/>
    <w:rsid w:val="00303BBD"/>
    <w:rsid w:val="00303FCF"/>
    <w:rsid w:val="0030461F"/>
    <w:rsid w:val="0030513E"/>
    <w:rsid w:val="003051A2"/>
    <w:rsid w:val="0030538B"/>
    <w:rsid w:val="003058A5"/>
    <w:rsid w:val="00305C4F"/>
    <w:rsid w:val="00305CFD"/>
    <w:rsid w:val="00305F70"/>
    <w:rsid w:val="003061CD"/>
    <w:rsid w:val="003069C6"/>
    <w:rsid w:val="00306CC0"/>
    <w:rsid w:val="00306F73"/>
    <w:rsid w:val="00307302"/>
    <w:rsid w:val="003076B2"/>
    <w:rsid w:val="00307FDA"/>
    <w:rsid w:val="0031014D"/>
    <w:rsid w:val="00310889"/>
    <w:rsid w:val="00310AD3"/>
    <w:rsid w:val="00310E74"/>
    <w:rsid w:val="003110DF"/>
    <w:rsid w:val="003117C5"/>
    <w:rsid w:val="003117C7"/>
    <w:rsid w:val="00311C60"/>
    <w:rsid w:val="00311D3C"/>
    <w:rsid w:val="00311DA4"/>
    <w:rsid w:val="003124BA"/>
    <w:rsid w:val="0031250D"/>
    <w:rsid w:val="00312717"/>
    <w:rsid w:val="00312EFA"/>
    <w:rsid w:val="00312FD8"/>
    <w:rsid w:val="003132EF"/>
    <w:rsid w:val="00313729"/>
    <w:rsid w:val="00313815"/>
    <w:rsid w:val="00314093"/>
    <w:rsid w:val="003140B2"/>
    <w:rsid w:val="00314588"/>
    <w:rsid w:val="00314632"/>
    <w:rsid w:val="0031507B"/>
    <w:rsid w:val="0031538E"/>
    <w:rsid w:val="003155E9"/>
    <w:rsid w:val="0031573F"/>
    <w:rsid w:val="00315ADA"/>
    <w:rsid w:val="00315DAD"/>
    <w:rsid w:val="0031674D"/>
    <w:rsid w:val="0031684B"/>
    <w:rsid w:val="003168C3"/>
    <w:rsid w:val="00316BC6"/>
    <w:rsid w:val="00317183"/>
    <w:rsid w:val="00317522"/>
    <w:rsid w:val="00317760"/>
    <w:rsid w:val="00317BB9"/>
    <w:rsid w:val="00317BBB"/>
    <w:rsid w:val="00317F70"/>
    <w:rsid w:val="0032029D"/>
    <w:rsid w:val="003207CA"/>
    <w:rsid w:val="003209F7"/>
    <w:rsid w:val="00320A21"/>
    <w:rsid w:val="00320AA2"/>
    <w:rsid w:val="00320AB4"/>
    <w:rsid w:val="00321128"/>
    <w:rsid w:val="003215A4"/>
    <w:rsid w:val="00321B8D"/>
    <w:rsid w:val="00321C70"/>
    <w:rsid w:val="00321DD4"/>
    <w:rsid w:val="00321F68"/>
    <w:rsid w:val="00322D1A"/>
    <w:rsid w:val="00323077"/>
    <w:rsid w:val="0032308A"/>
    <w:rsid w:val="00323338"/>
    <w:rsid w:val="00323901"/>
    <w:rsid w:val="003239CB"/>
    <w:rsid w:val="00323FD9"/>
    <w:rsid w:val="00324118"/>
    <w:rsid w:val="0032443B"/>
    <w:rsid w:val="00325A15"/>
    <w:rsid w:val="00325C52"/>
    <w:rsid w:val="00326272"/>
    <w:rsid w:val="003271DA"/>
    <w:rsid w:val="00327382"/>
    <w:rsid w:val="00327E58"/>
    <w:rsid w:val="00327E61"/>
    <w:rsid w:val="0033008A"/>
    <w:rsid w:val="0033013A"/>
    <w:rsid w:val="00330304"/>
    <w:rsid w:val="003309D5"/>
    <w:rsid w:val="00330B2A"/>
    <w:rsid w:val="00330C45"/>
    <w:rsid w:val="00330C5E"/>
    <w:rsid w:val="00331C92"/>
    <w:rsid w:val="003320EE"/>
    <w:rsid w:val="003324C9"/>
    <w:rsid w:val="0033280B"/>
    <w:rsid w:val="00332E2C"/>
    <w:rsid w:val="00332F54"/>
    <w:rsid w:val="0033308C"/>
    <w:rsid w:val="0033316F"/>
    <w:rsid w:val="00333B5D"/>
    <w:rsid w:val="00333F67"/>
    <w:rsid w:val="0033423E"/>
    <w:rsid w:val="003343FC"/>
    <w:rsid w:val="00334A4C"/>
    <w:rsid w:val="00334AA5"/>
    <w:rsid w:val="00334CD8"/>
    <w:rsid w:val="00335104"/>
    <w:rsid w:val="003352D6"/>
    <w:rsid w:val="00335C40"/>
    <w:rsid w:val="00335DAF"/>
    <w:rsid w:val="003362B4"/>
    <w:rsid w:val="00336570"/>
    <w:rsid w:val="00336BA2"/>
    <w:rsid w:val="00336C71"/>
    <w:rsid w:val="00340317"/>
    <w:rsid w:val="00340891"/>
    <w:rsid w:val="00340D5B"/>
    <w:rsid w:val="00341544"/>
    <w:rsid w:val="00341C80"/>
    <w:rsid w:val="00342696"/>
    <w:rsid w:val="00342872"/>
    <w:rsid w:val="003428EC"/>
    <w:rsid w:val="00342B14"/>
    <w:rsid w:val="00342B40"/>
    <w:rsid w:val="00342D3D"/>
    <w:rsid w:val="003430AD"/>
    <w:rsid w:val="00343608"/>
    <w:rsid w:val="00343615"/>
    <w:rsid w:val="0034384C"/>
    <w:rsid w:val="00343C82"/>
    <w:rsid w:val="00343D75"/>
    <w:rsid w:val="00344E6E"/>
    <w:rsid w:val="00344F9E"/>
    <w:rsid w:val="00344FF9"/>
    <w:rsid w:val="00345441"/>
    <w:rsid w:val="00345C6B"/>
    <w:rsid w:val="00345D51"/>
    <w:rsid w:val="0034610F"/>
    <w:rsid w:val="00346328"/>
    <w:rsid w:val="003464B6"/>
    <w:rsid w:val="0034685D"/>
    <w:rsid w:val="00346AE5"/>
    <w:rsid w:val="00346B6A"/>
    <w:rsid w:val="00346C1D"/>
    <w:rsid w:val="00346D9C"/>
    <w:rsid w:val="00347079"/>
    <w:rsid w:val="003470FC"/>
    <w:rsid w:val="003472A2"/>
    <w:rsid w:val="00347589"/>
    <w:rsid w:val="003477DC"/>
    <w:rsid w:val="00347FC2"/>
    <w:rsid w:val="003500BF"/>
    <w:rsid w:val="003501F5"/>
    <w:rsid w:val="003502B4"/>
    <w:rsid w:val="003502B5"/>
    <w:rsid w:val="0035048D"/>
    <w:rsid w:val="00350768"/>
    <w:rsid w:val="003509A0"/>
    <w:rsid w:val="00350AA9"/>
    <w:rsid w:val="003510C0"/>
    <w:rsid w:val="003511F6"/>
    <w:rsid w:val="003516C1"/>
    <w:rsid w:val="003518D0"/>
    <w:rsid w:val="00351A25"/>
    <w:rsid w:val="00351D25"/>
    <w:rsid w:val="0035252E"/>
    <w:rsid w:val="00352AD1"/>
    <w:rsid w:val="00352CAD"/>
    <w:rsid w:val="00353826"/>
    <w:rsid w:val="00353845"/>
    <w:rsid w:val="0035417E"/>
    <w:rsid w:val="003543FB"/>
    <w:rsid w:val="003548A1"/>
    <w:rsid w:val="00354A27"/>
    <w:rsid w:val="00355159"/>
    <w:rsid w:val="003555DA"/>
    <w:rsid w:val="00355737"/>
    <w:rsid w:val="00355C1A"/>
    <w:rsid w:val="00356197"/>
    <w:rsid w:val="00356351"/>
    <w:rsid w:val="00356BF1"/>
    <w:rsid w:val="00357278"/>
    <w:rsid w:val="00357934"/>
    <w:rsid w:val="00357AAC"/>
    <w:rsid w:val="00357BF4"/>
    <w:rsid w:val="00357F1B"/>
    <w:rsid w:val="00360A04"/>
    <w:rsid w:val="00360D38"/>
    <w:rsid w:val="00360F91"/>
    <w:rsid w:val="00361131"/>
    <w:rsid w:val="003615CF"/>
    <w:rsid w:val="003616C5"/>
    <w:rsid w:val="003619DA"/>
    <w:rsid w:val="00361A9C"/>
    <w:rsid w:val="00361DF4"/>
    <w:rsid w:val="00361F0E"/>
    <w:rsid w:val="00362209"/>
    <w:rsid w:val="0036229C"/>
    <w:rsid w:val="00362406"/>
    <w:rsid w:val="00362656"/>
    <w:rsid w:val="00362735"/>
    <w:rsid w:val="0036281D"/>
    <w:rsid w:val="0036295A"/>
    <w:rsid w:val="00362AA7"/>
    <w:rsid w:val="003631F2"/>
    <w:rsid w:val="0036326F"/>
    <w:rsid w:val="003633D6"/>
    <w:rsid w:val="00363A87"/>
    <w:rsid w:val="00363E2F"/>
    <w:rsid w:val="003640AF"/>
    <w:rsid w:val="0036490D"/>
    <w:rsid w:val="003649A9"/>
    <w:rsid w:val="0036585B"/>
    <w:rsid w:val="00365A62"/>
    <w:rsid w:val="003662F0"/>
    <w:rsid w:val="003665E3"/>
    <w:rsid w:val="003667C5"/>
    <w:rsid w:val="003668E3"/>
    <w:rsid w:val="00366DA1"/>
    <w:rsid w:val="00366FF5"/>
    <w:rsid w:val="00367441"/>
    <w:rsid w:val="00367615"/>
    <w:rsid w:val="0037012A"/>
    <w:rsid w:val="00371324"/>
    <w:rsid w:val="0037186E"/>
    <w:rsid w:val="00371AF7"/>
    <w:rsid w:val="00371D24"/>
    <w:rsid w:val="00372E91"/>
    <w:rsid w:val="003731B1"/>
    <w:rsid w:val="00373365"/>
    <w:rsid w:val="00373369"/>
    <w:rsid w:val="00373686"/>
    <w:rsid w:val="00374316"/>
    <w:rsid w:val="0037437F"/>
    <w:rsid w:val="003744C2"/>
    <w:rsid w:val="00374591"/>
    <w:rsid w:val="00374F33"/>
    <w:rsid w:val="00375162"/>
    <w:rsid w:val="00375780"/>
    <w:rsid w:val="00375ACA"/>
    <w:rsid w:val="00375BCB"/>
    <w:rsid w:val="00375BFE"/>
    <w:rsid w:val="00375C5E"/>
    <w:rsid w:val="00375D86"/>
    <w:rsid w:val="003769C2"/>
    <w:rsid w:val="00376EE1"/>
    <w:rsid w:val="003770CA"/>
    <w:rsid w:val="00377C61"/>
    <w:rsid w:val="00377D01"/>
    <w:rsid w:val="00380DF3"/>
    <w:rsid w:val="0038118B"/>
    <w:rsid w:val="003815BD"/>
    <w:rsid w:val="00381892"/>
    <w:rsid w:val="00381EEB"/>
    <w:rsid w:val="00382095"/>
    <w:rsid w:val="003822CE"/>
    <w:rsid w:val="0038246F"/>
    <w:rsid w:val="0038275E"/>
    <w:rsid w:val="0038280F"/>
    <w:rsid w:val="0038349F"/>
    <w:rsid w:val="003837D1"/>
    <w:rsid w:val="00383810"/>
    <w:rsid w:val="00383B85"/>
    <w:rsid w:val="00384716"/>
    <w:rsid w:val="00384724"/>
    <w:rsid w:val="003847F2"/>
    <w:rsid w:val="00385873"/>
    <w:rsid w:val="00385917"/>
    <w:rsid w:val="00385C89"/>
    <w:rsid w:val="00385DAE"/>
    <w:rsid w:val="003863AC"/>
    <w:rsid w:val="003863E0"/>
    <w:rsid w:val="003866D4"/>
    <w:rsid w:val="00386949"/>
    <w:rsid w:val="003869B9"/>
    <w:rsid w:val="0038749C"/>
    <w:rsid w:val="003877CD"/>
    <w:rsid w:val="00387881"/>
    <w:rsid w:val="00387BF3"/>
    <w:rsid w:val="003906C4"/>
    <w:rsid w:val="00390B33"/>
    <w:rsid w:val="00391604"/>
    <w:rsid w:val="00391FCC"/>
    <w:rsid w:val="00392A17"/>
    <w:rsid w:val="00392B84"/>
    <w:rsid w:val="00392E89"/>
    <w:rsid w:val="003931F0"/>
    <w:rsid w:val="0039321E"/>
    <w:rsid w:val="00393341"/>
    <w:rsid w:val="00393466"/>
    <w:rsid w:val="003934D2"/>
    <w:rsid w:val="00393641"/>
    <w:rsid w:val="00394336"/>
    <w:rsid w:val="003947BA"/>
    <w:rsid w:val="00395178"/>
    <w:rsid w:val="003954B0"/>
    <w:rsid w:val="0039554A"/>
    <w:rsid w:val="0039597B"/>
    <w:rsid w:val="00395A76"/>
    <w:rsid w:val="00395B2E"/>
    <w:rsid w:val="00395CC6"/>
    <w:rsid w:val="00395DA0"/>
    <w:rsid w:val="00395E63"/>
    <w:rsid w:val="00396467"/>
    <w:rsid w:val="00396560"/>
    <w:rsid w:val="00397254"/>
    <w:rsid w:val="003A00EB"/>
    <w:rsid w:val="003A0630"/>
    <w:rsid w:val="003A087F"/>
    <w:rsid w:val="003A0902"/>
    <w:rsid w:val="003A10BF"/>
    <w:rsid w:val="003A124A"/>
    <w:rsid w:val="003A131E"/>
    <w:rsid w:val="003A1456"/>
    <w:rsid w:val="003A14AB"/>
    <w:rsid w:val="003A18F2"/>
    <w:rsid w:val="003A1D7C"/>
    <w:rsid w:val="003A1E48"/>
    <w:rsid w:val="003A1E6E"/>
    <w:rsid w:val="003A2546"/>
    <w:rsid w:val="003A28AA"/>
    <w:rsid w:val="003A31E1"/>
    <w:rsid w:val="003A3467"/>
    <w:rsid w:val="003A3551"/>
    <w:rsid w:val="003A37F5"/>
    <w:rsid w:val="003A3A25"/>
    <w:rsid w:val="003A3ABC"/>
    <w:rsid w:val="003A3BEA"/>
    <w:rsid w:val="003A3F59"/>
    <w:rsid w:val="003A44C9"/>
    <w:rsid w:val="003A458E"/>
    <w:rsid w:val="003A45E1"/>
    <w:rsid w:val="003A4A1A"/>
    <w:rsid w:val="003A4EDD"/>
    <w:rsid w:val="003A4EEF"/>
    <w:rsid w:val="003A5A53"/>
    <w:rsid w:val="003A5B42"/>
    <w:rsid w:val="003A5DC2"/>
    <w:rsid w:val="003A5F6D"/>
    <w:rsid w:val="003A6040"/>
    <w:rsid w:val="003A6295"/>
    <w:rsid w:val="003A6411"/>
    <w:rsid w:val="003A68FC"/>
    <w:rsid w:val="003A6962"/>
    <w:rsid w:val="003A6EBE"/>
    <w:rsid w:val="003A6F68"/>
    <w:rsid w:val="003A7AC8"/>
    <w:rsid w:val="003A7EAD"/>
    <w:rsid w:val="003B0185"/>
    <w:rsid w:val="003B0746"/>
    <w:rsid w:val="003B116A"/>
    <w:rsid w:val="003B16E1"/>
    <w:rsid w:val="003B1CF0"/>
    <w:rsid w:val="003B1EE4"/>
    <w:rsid w:val="003B208B"/>
    <w:rsid w:val="003B25F9"/>
    <w:rsid w:val="003B2E0A"/>
    <w:rsid w:val="003B2F97"/>
    <w:rsid w:val="003B3027"/>
    <w:rsid w:val="003B3E3F"/>
    <w:rsid w:val="003B418F"/>
    <w:rsid w:val="003B47AE"/>
    <w:rsid w:val="003B4A7B"/>
    <w:rsid w:val="003B5236"/>
    <w:rsid w:val="003B5371"/>
    <w:rsid w:val="003B5B5F"/>
    <w:rsid w:val="003B5C78"/>
    <w:rsid w:val="003B5E7B"/>
    <w:rsid w:val="003B6103"/>
    <w:rsid w:val="003B64FE"/>
    <w:rsid w:val="003B6611"/>
    <w:rsid w:val="003B672E"/>
    <w:rsid w:val="003B72DD"/>
    <w:rsid w:val="003B752C"/>
    <w:rsid w:val="003C0105"/>
    <w:rsid w:val="003C0F20"/>
    <w:rsid w:val="003C0F59"/>
    <w:rsid w:val="003C129D"/>
    <w:rsid w:val="003C169B"/>
    <w:rsid w:val="003C18C4"/>
    <w:rsid w:val="003C212D"/>
    <w:rsid w:val="003C226F"/>
    <w:rsid w:val="003C2502"/>
    <w:rsid w:val="003C2569"/>
    <w:rsid w:val="003C25FB"/>
    <w:rsid w:val="003C2C53"/>
    <w:rsid w:val="003C2CD7"/>
    <w:rsid w:val="003C2D34"/>
    <w:rsid w:val="003C2DE0"/>
    <w:rsid w:val="003C323F"/>
    <w:rsid w:val="003C38F7"/>
    <w:rsid w:val="003C3A23"/>
    <w:rsid w:val="003C3B0F"/>
    <w:rsid w:val="003C43C3"/>
    <w:rsid w:val="003C4A2C"/>
    <w:rsid w:val="003C4F38"/>
    <w:rsid w:val="003C5298"/>
    <w:rsid w:val="003C5771"/>
    <w:rsid w:val="003C59B9"/>
    <w:rsid w:val="003C5D88"/>
    <w:rsid w:val="003C6156"/>
    <w:rsid w:val="003C689A"/>
    <w:rsid w:val="003C6B10"/>
    <w:rsid w:val="003C6EE9"/>
    <w:rsid w:val="003C7376"/>
    <w:rsid w:val="003C771E"/>
    <w:rsid w:val="003C775C"/>
    <w:rsid w:val="003C779E"/>
    <w:rsid w:val="003C789C"/>
    <w:rsid w:val="003C7957"/>
    <w:rsid w:val="003D04C4"/>
    <w:rsid w:val="003D0C40"/>
    <w:rsid w:val="003D1210"/>
    <w:rsid w:val="003D1469"/>
    <w:rsid w:val="003D1736"/>
    <w:rsid w:val="003D1DF9"/>
    <w:rsid w:val="003D1EAC"/>
    <w:rsid w:val="003D2023"/>
    <w:rsid w:val="003D2A97"/>
    <w:rsid w:val="003D2C5A"/>
    <w:rsid w:val="003D336E"/>
    <w:rsid w:val="003D3FBD"/>
    <w:rsid w:val="003D4153"/>
    <w:rsid w:val="003D4476"/>
    <w:rsid w:val="003D484C"/>
    <w:rsid w:val="003D4AE7"/>
    <w:rsid w:val="003D4F03"/>
    <w:rsid w:val="003D51FC"/>
    <w:rsid w:val="003D5A50"/>
    <w:rsid w:val="003D5EDC"/>
    <w:rsid w:val="003D643D"/>
    <w:rsid w:val="003D6502"/>
    <w:rsid w:val="003D6FEF"/>
    <w:rsid w:val="003D7140"/>
    <w:rsid w:val="003D74B4"/>
    <w:rsid w:val="003D78BC"/>
    <w:rsid w:val="003D7DE8"/>
    <w:rsid w:val="003E0315"/>
    <w:rsid w:val="003E0582"/>
    <w:rsid w:val="003E0A15"/>
    <w:rsid w:val="003E12B5"/>
    <w:rsid w:val="003E1595"/>
    <w:rsid w:val="003E1B17"/>
    <w:rsid w:val="003E1BB5"/>
    <w:rsid w:val="003E1F32"/>
    <w:rsid w:val="003E21C7"/>
    <w:rsid w:val="003E33D0"/>
    <w:rsid w:val="003E3452"/>
    <w:rsid w:val="003E34C1"/>
    <w:rsid w:val="003E359A"/>
    <w:rsid w:val="003E3984"/>
    <w:rsid w:val="003E3F9B"/>
    <w:rsid w:val="003E434A"/>
    <w:rsid w:val="003E4B4C"/>
    <w:rsid w:val="003E53AA"/>
    <w:rsid w:val="003E5818"/>
    <w:rsid w:val="003E5B49"/>
    <w:rsid w:val="003E5D0C"/>
    <w:rsid w:val="003E5F32"/>
    <w:rsid w:val="003E671F"/>
    <w:rsid w:val="003E69F8"/>
    <w:rsid w:val="003E6BC3"/>
    <w:rsid w:val="003E6F6D"/>
    <w:rsid w:val="003E7BAE"/>
    <w:rsid w:val="003F04EE"/>
    <w:rsid w:val="003F1540"/>
    <w:rsid w:val="003F1E39"/>
    <w:rsid w:val="003F2326"/>
    <w:rsid w:val="003F24DB"/>
    <w:rsid w:val="003F26D5"/>
    <w:rsid w:val="003F2EC4"/>
    <w:rsid w:val="003F3498"/>
    <w:rsid w:val="003F3AFB"/>
    <w:rsid w:val="003F40AC"/>
    <w:rsid w:val="003F41FC"/>
    <w:rsid w:val="003F4781"/>
    <w:rsid w:val="003F48B4"/>
    <w:rsid w:val="003F48D5"/>
    <w:rsid w:val="003F4D0B"/>
    <w:rsid w:val="003F5009"/>
    <w:rsid w:val="003F599E"/>
    <w:rsid w:val="003F6650"/>
    <w:rsid w:val="003F691D"/>
    <w:rsid w:val="003F693C"/>
    <w:rsid w:val="003F6BE3"/>
    <w:rsid w:val="003F6EEA"/>
    <w:rsid w:val="003F724C"/>
    <w:rsid w:val="003F760B"/>
    <w:rsid w:val="003F7A18"/>
    <w:rsid w:val="003F7C44"/>
    <w:rsid w:val="003F7FC6"/>
    <w:rsid w:val="004001F0"/>
    <w:rsid w:val="004010E0"/>
    <w:rsid w:val="00401A4A"/>
    <w:rsid w:val="004020E1"/>
    <w:rsid w:val="004021DD"/>
    <w:rsid w:val="0040228B"/>
    <w:rsid w:val="0040236E"/>
    <w:rsid w:val="00402C99"/>
    <w:rsid w:val="00403505"/>
    <w:rsid w:val="004035AD"/>
    <w:rsid w:val="0040370A"/>
    <w:rsid w:val="00403D44"/>
    <w:rsid w:val="00404176"/>
    <w:rsid w:val="004043C9"/>
    <w:rsid w:val="004043FE"/>
    <w:rsid w:val="0040448D"/>
    <w:rsid w:val="00404597"/>
    <w:rsid w:val="004047AB"/>
    <w:rsid w:val="00404DF7"/>
    <w:rsid w:val="004050CD"/>
    <w:rsid w:val="00405122"/>
    <w:rsid w:val="004051F8"/>
    <w:rsid w:val="00405204"/>
    <w:rsid w:val="00405371"/>
    <w:rsid w:val="004054C1"/>
    <w:rsid w:val="0040578E"/>
    <w:rsid w:val="0040580E"/>
    <w:rsid w:val="00405812"/>
    <w:rsid w:val="0040692E"/>
    <w:rsid w:val="00406A50"/>
    <w:rsid w:val="00406B71"/>
    <w:rsid w:val="00406BC5"/>
    <w:rsid w:val="00406C9F"/>
    <w:rsid w:val="00406DD6"/>
    <w:rsid w:val="00406FF0"/>
    <w:rsid w:val="0040746F"/>
    <w:rsid w:val="004074EE"/>
    <w:rsid w:val="00407738"/>
    <w:rsid w:val="00410210"/>
    <w:rsid w:val="0041077A"/>
    <w:rsid w:val="00410927"/>
    <w:rsid w:val="004113C1"/>
    <w:rsid w:val="00411F8A"/>
    <w:rsid w:val="00411F9A"/>
    <w:rsid w:val="00412B80"/>
    <w:rsid w:val="00412D7E"/>
    <w:rsid w:val="00412D96"/>
    <w:rsid w:val="00412E7B"/>
    <w:rsid w:val="00412FB7"/>
    <w:rsid w:val="004132F0"/>
    <w:rsid w:val="00413736"/>
    <w:rsid w:val="00413EDF"/>
    <w:rsid w:val="00414197"/>
    <w:rsid w:val="004143AC"/>
    <w:rsid w:val="00414B04"/>
    <w:rsid w:val="004154D0"/>
    <w:rsid w:val="004156BE"/>
    <w:rsid w:val="00415B4C"/>
    <w:rsid w:val="00416280"/>
    <w:rsid w:val="00416C96"/>
    <w:rsid w:val="00416D02"/>
    <w:rsid w:val="00416D0A"/>
    <w:rsid w:val="0041770D"/>
    <w:rsid w:val="00417925"/>
    <w:rsid w:val="00417C70"/>
    <w:rsid w:val="00417EC1"/>
    <w:rsid w:val="004203EA"/>
    <w:rsid w:val="004205C5"/>
    <w:rsid w:val="00420B0A"/>
    <w:rsid w:val="00421063"/>
    <w:rsid w:val="00421502"/>
    <w:rsid w:val="004229A0"/>
    <w:rsid w:val="004229D4"/>
    <w:rsid w:val="00422B93"/>
    <w:rsid w:val="00422E03"/>
    <w:rsid w:val="00423013"/>
    <w:rsid w:val="004239B0"/>
    <w:rsid w:val="00423D59"/>
    <w:rsid w:val="00424337"/>
    <w:rsid w:val="00424A32"/>
    <w:rsid w:val="00424A33"/>
    <w:rsid w:val="00424CD5"/>
    <w:rsid w:val="00424E45"/>
    <w:rsid w:val="004250D1"/>
    <w:rsid w:val="0042547E"/>
    <w:rsid w:val="00425574"/>
    <w:rsid w:val="004256FE"/>
    <w:rsid w:val="00425738"/>
    <w:rsid w:val="00425DC7"/>
    <w:rsid w:val="0042644E"/>
    <w:rsid w:val="00426457"/>
    <w:rsid w:val="00426DE5"/>
    <w:rsid w:val="00427621"/>
    <w:rsid w:val="00430565"/>
    <w:rsid w:val="004308EF"/>
    <w:rsid w:val="00430D4D"/>
    <w:rsid w:val="00430EDB"/>
    <w:rsid w:val="004310E3"/>
    <w:rsid w:val="00431921"/>
    <w:rsid w:val="00431CCF"/>
    <w:rsid w:val="0043247F"/>
    <w:rsid w:val="00432AA7"/>
    <w:rsid w:val="00432D76"/>
    <w:rsid w:val="00432DBC"/>
    <w:rsid w:val="00432E3D"/>
    <w:rsid w:val="00433278"/>
    <w:rsid w:val="004337FF"/>
    <w:rsid w:val="00433A4A"/>
    <w:rsid w:val="00433BBD"/>
    <w:rsid w:val="00434210"/>
    <w:rsid w:val="00434219"/>
    <w:rsid w:val="004357A0"/>
    <w:rsid w:val="00436470"/>
    <w:rsid w:val="0043654A"/>
    <w:rsid w:val="00436A61"/>
    <w:rsid w:val="00436CC4"/>
    <w:rsid w:val="0043717E"/>
    <w:rsid w:val="0043737C"/>
    <w:rsid w:val="004373AA"/>
    <w:rsid w:val="004373EA"/>
    <w:rsid w:val="00437A26"/>
    <w:rsid w:val="0044009F"/>
    <w:rsid w:val="0044055B"/>
    <w:rsid w:val="0044074B"/>
    <w:rsid w:val="00440D1D"/>
    <w:rsid w:val="00441020"/>
    <w:rsid w:val="0044148F"/>
    <w:rsid w:val="00441B84"/>
    <w:rsid w:val="00441B98"/>
    <w:rsid w:val="00442354"/>
    <w:rsid w:val="00442408"/>
    <w:rsid w:val="00442465"/>
    <w:rsid w:val="00442DF9"/>
    <w:rsid w:val="00443909"/>
    <w:rsid w:val="0044393E"/>
    <w:rsid w:val="00443F11"/>
    <w:rsid w:val="00444514"/>
    <w:rsid w:val="004445C3"/>
    <w:rsid w:val="00444642"/>
    <w:rsid w:val="004448D2"/>
    <w:rsid w:val="00444957"/>
    <w:rsid w:val="00444B47"/>
    <w:rsid w:val="00444BD3"/>
    <w:rsid w:val="0044567C"/>
    <w:rsid w:val="00445B72"/>
    <w:rsid w:val="00445E62"/>
    <w:rsid w:val="00446460"/>
    <w:rsid w:val="00446B35"/>
    <w:rsid w:val="00446CB9"/>
    <w:rsid w:val="00446E72"/>
    <w:rsid w:val="00447AD7"/>
    <w:rsid w:val="00447B8B"/>
    <w:rsid w:val="004500D1"/>
    <w:rsid w:val="0045019D"/>
    <w:rsid w:val="004502FD"/>
    <w:rsid w:val="004505CC"/>
    <w:rsid w:val="004520BC"/>
    <w:rsid w:val="00452179"/>
    <w:rsid w:val="004527FB"/>
    <w:rsid w:val="00452D21"/>
    <w:rsid w:val="00453299"/>
    <w:rsid w:val="004541DE"/>
    <w:rsid w:val="0045480B"/>
    <w:rsid w:val="00454A1A"/>
    <w:rsid w:val="00454F73"/>
    <w:rsid w:val="00455270"/>
    <w:rsid w:val="00455979"/>
    <w:rsid w:val="00456167"/>
    <w:rsid w:val="00456AAA"/>
    <w:rsid w:val="00456E46"/>
    <w:rsid w:val="00457176"/>
    <w:rsid w:val="00457290"/>
    <w:rsid w:val="00457BAF"/>
    <w:rsid w:val="00457D7E"/>
    <w:rsid w:val="00460836"/>
    <w:rsid w:val="00460CC3"/>
    <w:rsid w:val="004613D2"/>
    <w:rsid w:val="004617D9"/>
    <w:rsid w:val="004619CC"/>
    <w:rsid w:val="004623C6"/>
    <w:rsid w:val="0046258E"/>
    <w:rsid w:val="00463239"/>
    <w:rsid w:val="004632FD"/>
    <w:rsid w:val="00463741"/>
    <w:rsid w:val="00463835"/>
    <w:rsid w:val="00463892"/>
    <w:rsid w:val="004640CC"/>
    <w:rsid w:val="004644B8"/>
    <w:rsid w:val="004645B4"/>
    <w:rsid w:val="00464970"/>
    <w:rsid w:val="00464B90"/>
    <w:rsid w:val="0046516D"/>
    <w:rsid w:val="00465341"/>
    <w:rsid w:val="004653E8"/>
    <w:rsid w:val="00465485"/>
    <w:rsid w:val="004654FC"/>
    <w:rsid w:val="00465514"/>
    <w:rsid w:val="004655B7"/>
    <w:rsid w:val="0046584E"/>
    <w:rsid w:val="00465A0B"/>
    <w:rsid w:val="004663CF"/>
    <w:rsid w:val="004663F8"/>
    <w:rsid w:val="00466A43"/>
    <w:rsid w:val="00466AFF"/>
    <w:rsid w:val="00466BAA"/>
    <w:rsid w:val="00467339"/>
    <w:rsid w:val="00467670"/>
    <w:rsid w:val="00467895"/>
    <w:rsid w:val="004678AF"/>
    <w:rsid w:val="00467A7C"/>
    <w:rsid w:val="004704BC"/>
    <w:rsid w:val="004706FE"/>
    <w:rsid w:val="0047093D"/>
    <w:rsid w:val="00470C6F"/>
    <w:rsid w:val="00471023"/>
    <w:rsid w:val="00471FB8"/>
    <w:rsid w:val="004720F3"/>
    <w:rsid w:val="004726F5"/>
    <w:rsid w:val="00472CDC"/>
    <w:rsid w:val="00472F9A"/>
    <w:rsid w:val="004730D4"/>
    <w:rsid w:val="004732DA"/>
    <w:rsid w:val="00473D63"/>
    <w:rsid w:val="004747A7"/>
    <w:rsid w:val="00474C21"/>
    <w:rsid w:val="00474CBC"/>
    <w:rsid w:val="00475025"/>
    <w:rsid w:val="0047517D"/>
    <w:rsid w:val="004751CA"/>
    <w:rsid w:val="004751EC"/>
    <w:rsid w:val="00475656"/>
    <w:rsid w:val="004757C8"/>
    <w:rsid w:val="004760E3"/>
    <w:rsid w:val="00476116"/>
    <w:rsid w:val="0047640D"/>
    <w:rsid w:val="0047671C"/>
    <w:rsid w:val="00476BC6"/>
    <w:rsid w:val="00476E51"/>
    <w:rsid w:val="00476F6F"/>
    <w:rsid w:val="00476F7A"/>
    <w:rsid w:val="0047726D"/>
    <w:rsid w:val="00477749"/>
    <w:rsid w:val="00477D27"/>
    <w:rsid w:val="00480074"/>
    <w:rsid w:val="004800DB"/>
    <w:rsid w:val="00480328"/>
    <w:rsid w:val="00480E55"/>
    <w:rsid w:val="00481180"/>
    <w:rsid w:val="004812D8"/>
    <w:rsid w:val="0048147B"/>
    <w:rsid w:val="00481791"/>
    <w:rsid w:val="00481AF2"/>
    <w:rsid w:val="00481D69"/>
    <w:rsid w:val="00481E4A"/>
    <w:rsid w:val="00481F71"/>
    <w:rsid w:val="004822EE"/>
    <w:rsid w:val="004825DA"/>
    <w:rsid w:val="004830A2"/>
    <w:rsid w:val="00483158"/>
    <w:rsid w:val="004835CC"/>
    <w:rsid w:val="00483720"/>
    <w:rsid w:val="0048394E"/>
    <w:rsid w:val="0048410D"/>
    <w:rsid w:val="004844D1"/>
    <w:rsid w:val="0048486C"/>
    <w:rsid w:val="00484B1F"/>
    <w:rsid w:val="004851DA"/>
    <w:rsid w:val="004852E7"/>
    <w:rsid w:val="004856AE"/>
    <w:rsid w:val="004857AF"/>
    <w:rsid w:val="004857B9"/>
    <w:rsid w:val="004858A1"/>
    <w:rsid w:val="00485A73"/>
    <w:rsid w:val="00485A83"/>
    <w:rsid w:val="00485ADD"/>
    <w:rsid w:val="00485E2A"/>
    <w:rsid w:val="00485FDE"/>
    <w:rsid w:val="00486545"/>
    <w:rsid w:val="004865EC"/>
    <w:rsid w:val="00486A7F"/>
    <w:rsid w:val="00486B38"/>
    <w:rsid w:val="00486D4E"/>
    <w:rsid w:val="0048717A"/>
    <w:rsid w:val="0048723D"/>
    <w:rsid w:val="0048734D"/>
    <w:rsid w:val="00487856"/>
    <w:rsid w:val="00487AEC"/>
    <w:rsid w:val="00487E4A"/>
    <w:rsid w:val="00487F3C"/>
    <w:rsid w:val="00487F47"/>
    <w:rsid w:val="004902A4"/>
    <w:rsid w:val="004908A7"/>
    <w:rsid w:val="00491056"/>
    <w:rsid w:val="00491300"/>
    <w:rsid w:val="00491AEF"/>
    <w:rsid w:val="00491C27"/>
    <w:rsid w:val="0049247D"/>
    <w:rsid w:val="00492CB1"/>
    <w:rsid w:val="00493BB8"/>
    <w:rsid w:val="00494A91"/>
    <w:rsid w:val="00494ECF"/>
    <w:rsid w:val="004950EF"/>
    <w:rsid w:val="0049597C"/>
    <w:rsid w:val="00495AB2"/>
    <w:rsid w:val="00495C43"/>
    <w:rsid w:val="00495F9B"/>
    <w:rsid w:val="00496449"/>
    <w:rsid w:val="00496B53"/>
    <w:rsid w:val="0049714E"/>
    <w:rsid w:val="00497848"/>
    <w:rsid w:val="00497A3B"/>
    <w:rsid w:val="004A06F1"/>
    <w:rsid w:val="004A0AF4"/>
    <w:rsid w:val="004A0C34"/>
    <w:rsid w:val="004A10C0"/>
    <w:rsid w:val="004A12D7"/>
    <w:rsid w:val="004A14E9"/>
    <w:rsid w:val="004A1AB7"/>
    <w:rsid w:val="004A1E82"/>
    <w:rsid w:val="004A2140"/>
    <w:rsid w:val="004A21E7"/>
    <w:rsid w:val="004A2355"/>
    <w:rsid w:val="004A292A"/>
    <w:rsid w:val="004A3B30"/>
    <w:rsid w:val="004A4280"/>
    <w:rsid w:val="004A4702"/>
    <w:rsid w:val="004A4816"/>
    <w:rsid w:val="004A4A56"/>
    <w:rsid w:val="004A4AD6"/>
    <w:rsid w:val="004A4EB2"/>
    <w:rsid w:val="004A4F19"/>
    <w:rsid w:val="004A51B5"/>
    <w:rsid w:val="004A547B"/>
    <w:rsid w:val="004A616E"/>
    <w:rsid w:val="004A617C"/>
    <w:rsid w:val="004A6258"/>
    <w:rsid w:val="004A6D7F"/>
    <w:rsid w:val="004A72AC"/>
    <w:rsid w:val="004B023F"/>
    <w:rsid w:val="004B0389"/>
    <w:rsid w:val="004B0709"/>
    <w:rsid w:val="004B1339"/>
    <w:rsid w:val="004B1499"/>
    <w:rsid w:val="004B19BD"/>
    <w:rsid w:val="004B1C28"/>
    <w:rsid w:val="004B1D3B"/>
    <w:rsid w:val="004B1F80"/>
    <w:rsid w:val="004B2859"/>
    <w:rsid w:val="004B2D2D"/>
    <w:rsid w:val="004B33C8"/>
    <w:rsid w:val="004B3661"/>
    <w:rsid w:val="004B36D7"/>
    <w:rsid w:val="004B3943"/>
    <w:rsid w:val="004B3BF7"/>
    <w:rsid w:val="004B3E08"/>
    <w:rsid w:val="004B3F42"/>
    <w:rsid w:val="004B4094"/>
    <w:rsid w:val="004B41A5"/>
    <w:rsid w:val="004B44A3"/>
    <w:rsid w:val="004B44C7"/>
    <w:rsid w:val="004B52DA"/>
    <w:rsid w:val="004B5354"/>
    <w:rsid w:val="004B5693"/>
    <w:rsid w:val="004B6278"/>
    <w:rsid w:val="004B6304"/>
    <w:rsid w:val="004B655F"/>
    <w:rsid w:val="004B68E2"/>
    <w:rsid w:val="004B74F0"/>
    <w:rsid w:val="004B7AD6"/>
    <w:rsid w:val="004B7C26"/>
    <w:rsid w:val="004C04B4"/>
    <w:rsid w:val="004C0851"/>
    <w:rsid w:val="004C111F"/>
    <w:rsid w:val="004C17C5"/>
    <w:rsid w:val="004C28EF"/>
    <w:rsid w:val="004C2D9D"/>
    <w:rsid w:val="004C308B"/>
    <w:rsid w:val="004C318A"/>
    <w:rsid w:val="004C3327"/>
    <w:rsid w:val="004C35A5"/>
    <w:rsid w:val="004C3B6B"/>
    <w:rsid w:val="004C4587"/>
    <w:rsid w:val="004C4B14"/>
    <w:rsid w:val="004C4E3E"/>
    <w:rsid w:val="004C569B"/>
    <w:rsid w:val="004C5A1D"/>
    <w:rsid w:val="004C5A73"/>
    <w:rsid w:val="004C5FA1"/>
    <w:rsid w:val="004C62C1"/>
    <w:rsid w:val="004C6627"/>
    <w:rsid w:val="004C679E"/>
    <w:rsid w:val="004C6AE4"/>
    <w:rsid w:val="004C6FEC"/>
    <w:rsid w:val="004D02E3"/>
    <w:rsid w:val="004D080B"/>
    <w:rsid w:val="004D0D73"/>
    <w:rsid w:val="004D1744"/>
    <w:rsid w:val="004D1768"/>
    <w:rsid w:val="004D1C94"/>
    <w:rsid w:val="004D1E5B"/>
    <w:rsid w:val="004D1F16"/>
    <w:rsid w:val="004D21DA"/>
    <w:rsid w:val="004D26AF"/>
    <w:rsid w:val="004D26FC"/>
    <w:rsid w:val="004D2FA4"/>
    <w:rsid w:val="004D3135"/>
    <w:rsid w:val="004D3809"/>
    <w:rsid w:val="004D38CE"/>
    <w:rsid w:val="004D3AEC"/>
    <w:rsid w:val="004D3BEA"/>
    <w:rsid w:val="004D47AF"/>
    <w:rsid w:val="004D4893"/>
    <w:rsid w:val="004D4BEF"/>
    <w:rsid w:val="004D4F50"/>
    <w:rsid w:val="004D5069"/>
    <w:rsid w:val="004D5330"/>
    <w:rsid w:val="004D5652"/>
    <w:rsid w:val="004D6114"/>
    <w:rsid w:val="004D6602"/>
    <w:rsid w:val="004D684D"/>
    <w:rsid w:val="004D6BC1"/>
    <w:rsid w:val="004D7A8E"/>
    <w:rsid w:val="004D7ACE"/>
    <w:rsid w:val="004E01F2"/>
    <w:rsid w:val="004E03B6"/>
    <w:rsid w:val="004E0887"/>
    <w:rsid w:val="004E09DE"/>
    <w:rsid w:val="004E0B01"/>
    <w:rsid w:val="004E0BE6"/>
    <w:rsid w:val="004E1266"/>
    <w:rsid w:val="004E153F"/>
    <w:rsid w:val="004E17B9"/>
    <w:rsid w:val="004E180A"/>
    <w:rsid w:val="004E18A0"/>
    <w:rsid w:val="004E1E89"/>
    <w:rsid w:val="004E1E9D"/>
    <w:rsid w:val="004E21E2"/>
    <w:rsid w:val="004E2314"/>
    <w:rsid w:val="004E2489"/>
    <w:rsid w:val="004E2515"/>
    <w:rsid w:val="004E2B02"/>
    <w:rsid w:val="004E32A3"/>
    <w:rsid w:val="004E3848"/>
    <w:rsid w:val="004E4789"/>
    <w:rsid w:val="004E47A3"/>
    <w:rsid w:val="004E5217"/>
    <w:rsid w:val="004E5539"/>
    <w:rsid w:val="004E5586"/>
    <w:rsid w:val="004E63A6"/>
    <w:rsid w:val="004E66AF"/>
    <w:rsid w:val="004E6971"/>
    <w:rsid w:val="004E6AC0"/>
    <w:rsid w:val="004E6F7D"/>
    <w:rsid w:val="004E7027"/>
    <w:rsid w:val="004E750F"/>
    <w:rsid w:val="004E7541"/>
    <w:rsid w:val="004E7A57"/>
    <w:rsid w:val="004E7ACA"/>
    <w:rsid w:val="004F0182"/>
    <w:rsid w:val="004F01D2"/>
    <w:rsid w:val="004F023D"/>
    <w:rsid w:val="004F0941"/>
    <w:rsid w:val="004F0B6A"/>
    <w:rsid w:val="004F0B94"/>
    <w:rsid w:val="004F0D37"/>
    <w:rsid w:val="004F192E"/>
    <w:rsid w:val="004F1C15"/>
    <w:rsid w:val="004F1C97"/>
    <w:rsid w:val="004F1F8D"/>
    <w:rsid w:val="004F239F"/>
    <w:rsid w:val="004F2660"/>
    <w:rsid w:val="004F26FF"/>
    <w:rsid w:val="004F32A5"/>
    <w:rsid w:val="004F3423"/>
    <w:rsid w:val="004F40EB"/>
    <w:rsid w:val="004F410C"/>
    <w:rsid w:val="004F4229"/>
    <w:rsid w:val="004F4256"/>
    <w:rsid w:val="004F4FFB"/>
    <w:rsid w:val="004F50B8"/>
    <w:rsid w:val="004F56F4"/>
    <w:rsid w:val="004F5A02"/>
    <w:rsid w:val="004F5D96"/>
    <w:rsid w:val="004F7410"/>
    <w:rsid w:val="004F7737"/>
    <w:rsid w:val="004F77BE"/>
    <w:rsid w:val="004F7C47"/>
    <w:rsid w:val="005000B4"/>
    <w:rsid w:val="005006D4"/>
    <w:rsid w:val="00500788"/>
    <w:rsid w:val="00500CA1"/>
    <w:rsid w:val="00500E8D"/>
    <w:rsid w:val="00500EAD"/>
    <w:rsid w:val="00500EF4"/>
    <w:rsid w:val="00501554"/>
    <w:rsid w:val="00501837"/>
    <w:rsid w:val="00501880"/>
    <w:rsid w:val="00501A26"/>
    <w:rsid w:val="00502344"/>
    <w:rsid w:val="005027AF"/>
    <w:rsid w:val="00503053"/>
    <w:rsid w:val="005032F5"/>
    <w:rsid w:val="0050380D"/>
    <w:rsid w:val="00503832"/>
    <w:rsid w:val="00503B99"/>
    <w:rsid w:val="00503C25"/>
    <w:rsid w:val="00503F63"/>
    <w:rsid w:val="00504048"/>
    <w:rsid w:val="0050456C"/>
    <w:rsid w:val="00504A34"/>
    <w:rsid w:val="00504CE5"/>
    <w:rsid w:val="00504E1C"/>
    <w:rsid w:val="00504F74"/>
    <w:rsid w:val="005050D9"/>
    <w:rsid w:val="005057BA"/>
    <w:rsid w:val="005057E1"/>
    <w:rsid w:val="00505D2A"/>
    <w:rsid w:val="005061C3"/>
    <w:rsid w:val="00506368"/>
    <w:rsid w:val="005065A4"/>
    <w:rsid w:val="00506FD6"/>
    <w:rsid w:val="00507B70"/>
    <w:rsid w:val="00507BF8"/>
    <w:rsid w:val="005102BE"/>
    <w:rsid w:val="00510902"/>
    <w:rsid w:val="00511406"/>
    <w:rsid w:val="00511ACF"/>
    <w:rsid w:val="005120CA"/>
    <w:rsid w:val="005120F7"/>
    <w:rsid w:val="0051222B"/>
    <w:rsid w:val="00512517"/>
    <w:rsid w:val="00512EBE"/>
    <w:rsid w:val="00512FB6"/>
    <w:rsid w:val="0051333D"/>
    <w:rsid w:val="005138AB"/>
    <w:rsid w:val="00513D1C"/>
    <w:rsid w:val="005142DD"/>
    <w:rsid w:val="00514D82"/>
    <w:rsid w:val="00514FDA"/>
    <w:rsid w:val="0051525E"/>
    <w:rsid w:val="00515AF8"/>
    <w:rsid w:val="00515C3D"/>
    <w:rsid w:val="00515DC1"/>
    <w:rsid w:val="00515F96"/>
    <w:rsid w:val="00516575"/>
    <w:rsid w:val="005166E0"/>
    <w:rsid w:val="00516876"/>
    <w:rsid w:val="00516970"/>
    <w:rsid w:val="00516F0B"/>
    <w:rsid w:val="005170B5"/>
    <w:rsid w:val="005171BC"/>
    <w:rsid w:val="00517269"/>
    <w:rsid w:val="00517554"/>
    <w:rsid w:val="005175A5"/>
    <w:rsid w:val="005201F5"/>
    <w:rsid w:val="0052077C"/>
    <w:rsid w:val="0052088A"/>
    <w:rsid w:val="00520BC5"/>
    <w:rsid w:val="00520FFA"/>
    <w:rsid w:val="005210FA"/>
    <w:rsid w:val="005211F9"/>
    <w:rsid w:val="00521CBC"/>
    <w:rsid w:val="00521F12"/>
    <w:rsid w:val="00522AD5"/>
    <w:rsid w:val="00522BE3"/>
    <w:rsid w:val="00523332"/>
    <w:rsid w:val="0052338E"/>
    <w:rsid w:val="00523548"/>
    <w:rsid w:val="00523824"/>
    <w:rsid w:val="00523E6E"/>
    <w:rsid w:val="005249FB"/>
    <w:rsid w:val="005255BF"/>
    <w:rsid w:val="00525B98"/>
    <w:rsid w:val="00525C04"/>
    <w:rsid w:val="00525FDC"/>
    <w:rsid w:val="00526F54"/>
    <w:rsid w:val="00527101"/>
    <w:rsid w:val="005271D1"/>
    <w:rsid w:val="005274DE"/>
    <w:rsid w:val="005279F0"/>
    <w:rsid w:val="0053018B"/>
    <w:rsid w:val="00530391"/>
    <w:rsid w:val="00530464"/>
    <w:rsid w:val="005307BB"/>
    <w:rsid w:val="00530897"/>
    <w:rsid w:val="005308D7"/>
    <w:rsid w:val="00530E57"/>
    <w:rsid w:val="00530EB2"/>
    <w:rsid w:val="00531514"/>
    <w:rsid w:val="005316BA"/>
    <w:rsid w:val="005317DF"/>
    <w:rsid w:val="005319E1"/>
    <w:rsid w:val="00531D5C"/>
    <w:rsid w:val="005324F9"/>
    <w:rsid w:val="0053268D"/>
    <w:rsid w:val="00532701"/>
    <w:rsid w:val="005328D7"/>
    <w:rsid w:val="00532F5B"/>
    <w:rsid w:val="0053371C"/>
    <w:rsid w:val="00533758"/>
    <w:rsid w:val="00533963"/>
    <w:rsid w:val="00533EA1"/>
    <w:rsid w:val="00534CF5"/>
    <w:rsid w:val="005352D2"/>
    <w:rsid w:val="0053554B"/>
    <w:rsid w:val="00535D23"/>
    <w:rsid w:val="00535F84"/>
    <w:rsid w:val="00536042"/>
    <w:rsid w:val="00536292"/>
    <w:rsid w:val="00536617"/>
    <w:rsid w:val="00536764"/>
    <w:rsid w:val="005367D7"/>
    <w:rsid w:val="0053736A"/>
    <w:rsid w:val="005376C8"/>
    <w:rsid w:val="00537845"/>
    <w:rsid w:val="005400E6"/>
    <w:rsid w:val="0054017B"/>
    <w:rsid w:val="005405BD"/>
    <w:rsid w:val="0054096B"/>
    <w:rsid w:val="00540C69"/>
    <w:rsid w:val="00540D9C"/>
    <w:rsid w:val="00540DB7"/>
    <w:rsid w:val="005424CF"/>
    <w:rsid w:val="0054308F"/>
    <w:rsid w:val="00543485"/>
    <w:rsid w:val="00543AA8"/>
    <w:rsid w:val="0054400D"/>
    <w:rsid w:val="00544198"/>
    <w:rsid w:val="005444A7"/>
    <w:rsid w:val="0054462B"/>
    <w:rsid w:val="0054466D"/>
    <w:rsid w:val="0054498E"/>
    <w:rsid w:val="00544DFC"/>
    <w:rsid w:val="005450BB"/>
    <w:rsid w:val="0054524C"/>
    <w:rsid w:val="0054528E"/>
    <w:rsid w:val="00545529"/>
    <w:rsid w:val="00545EF7"/>
    <w:rsid w:val="00546316"/>
    <w:rsid w:val="00546515"/>
    <w:rsid w:val="00547B24"/>
    <w:rsid w:val="0055065D"/>
    <w:rsid w:val="005506DA"/>
    <w:rsid w:val="00550E1C"/>
    <w:rsid w:val="00550ED0"/>
    <w:rsid w:val="005517EC"/>
    <w:rsid w:val="00551907"/>
    <w:rsid w:val="00551BE8"/>
    <w:rsid w:val="00551DE6"/>
    <w:rsid w:val="00552876"/>
    <w:rsid w:val="00552B5D"/>
    <w:rsid w:val="005530CA"/>
    <w:rsid w:val="005530F2"/>
    <w:rsid w:val="0055338F"/>
    <w:rsid w:val="00553528"/>
    <w:rsid w:val="005535B3"/>
    <w:rsid w:val="00553689"/>
    <w:rsid w:val="005537D5"/>
    <w:rsid w:val="00553871"/>
    <w:rsid w:val="00553F10"/>
    <w:rsid w:val="005544F9"/>
    <w:rsid w:val="0055463D"/>
    <w:rsid w:val="00554AE6"/>
    <w:rsid w:val="00554D1A"/>
    <w:rsid w:val="00555619"/>
    <w:rsid w:val="00556822"/>
    <w:rsid w:val="005575F9"/>
    <w:rsid w:val="0055787C"/>
    <w:rsid w:val="005579C8"/>
    <w:rsid w:val="005579E2"/>
    <w:rsid w:val="00557A25"/>
    <w:rsid w:val="00557B69"/>
    <w:rsid w:val="00557CCC"/>
    <w:rsid w:val="00560116"/>
    <w:rsid w:val="00560C7C"/>
    <w:rsid w:val="00561344"/>
    <w:rsid w:val="00561C01"/>
    <w:rsid w:val="00562B36"/>
    <w:rsid w:val="00562BBD"/>
    <w:rsid w:val="00562C1C"/>
    <w:rsid w:val="00563145"/>
    <w:rsid w:val="00563304"/>
    <w:rsid w:val="00563798"/>
    <w:rsid w:val="00563883"/>
    <w:rsid w:val="00563A12"/>
    <w:rsid w:val="00563A8E"/>
    <w:rsid w:val="00563EAD"/>
    <w:rsid w:val="00563EBE"/>
    <w:rsid w:val="00564037"/>
    <w:rsid w:val="00564430"/>
    <w:rsid w:val="00564788"/>
    <w:rsid w:val="00564DF7"/>
    <w:rsid w:val="005656AD"/>
    <w:rsid w:val="005657DD"/>
    <w:rsid w:val="00565D65"/>
    <w:rsid w:val="0056604D"/>
    <w:rsid w:val="00566374"/>
    <w:rsid w:val="00566C5C"/>
    <w:rsid w:val="0056743F"/>
    <w:rsid w:val="00567C10"/>
    <w:rsid w:val="00567DB1"/>
    <w:rsid w:val="00570177"/>
    <w:rsid w:val="00570181"/>
    <w:rsid w:val="00570785"/>
    <w:rsid w:val="00570AA0"/>
    <w:rsid w:val="00570DC9"/>
    <w:rsid w:val="005716DE"/>
    <w:rsid w:val="00571830"/>
    <w:rsid w:val="00571A84"/>
    <w:rsid w:val="00571AF2"/>
    <w:rsid w:val="00571BF0"/>
    <w:rsid w:val="00571F9D"/>
    <w:rsid w:val="00572180"/>
    <w:rsid w:val="00572467"/>
    <w:rsid w:val="00572469"/>
    <w:rsid w:val="0057271F"/>
    <w:rsid w:val="005728FA"/>
    <w:rsid w:val="00572E7D"/>
    <w:rsid w:val="0057349F"/>
    <w:rsid w:val="00573CCD"/>
    <w:rsid w:val="00573E3F"/>
    <w:rsid w:val="005749CA"/>
    <w:rsid w:val="0057519E"/>
    <w:rsid w:val="00575384"/>
    <w:rsid w:val="00575B8B"/>
    <w:rsid w:val="00575CAE"/>
    <w:rsid w:val="00575FA7"/>
    <w:rsid w:val="00576503"/>
    <w:rsid w:val="00576E71"/>
    <w:rsid w:val="00577277"/>
    <w:rsid w:val="005772DF"/>
    <w:rsid w:val="00577DE9"/>
    <w:rsid w:val="00580470"/>
    <w:rsid w:val="0058096D"/>
    <w:rsid w:val="00580BF9"/>
    <w:rsid w:val="005816D8"/>
    <w:rsid w:val="005819C1"/>
    <w:rsid w:val="005819C4"/>
    <w:rsid w:val="005822EF"/>
    <w:rsid w:val="00582330"/>
    <w:rsid w:val="005824C6"/>
    <w:rsid w:val="0058299E"/>
    <w:rsid w:val="00582C4E"/>
    <w:rsid w:val="00582D4D"/>
    <w:rsid w:val="00582F2B"/>
    <w:rsid w:val="00582F5C"/>
    <w:rsid w:val="00582FA0"/>
    <w:rsid w:val="00583777"/>
    <w:rsid w:val="00583967"/>
    <w:rsid w:val="00583E37"/>
    <w:rsid w:val="00583F12"/>
    <w:rsid w:val="00583F73"/>
    <w:rsid w:val="00584466"/>
    <w:rsid w:val="005847C3"/>
    <w:rsid w:val="0058498C"/>
    <w:rsid w:val="005849FD"/>
    <w:rsid w:val="00585260"/>
    <w:rsid w:val="005856DB"/>
    <w:rsid w:val="00585713"/>
    <w:rsid w:val="0058598A"/>
    <w:rsid w:val="00585A1D"/>
    <w:rsid w:val="00585EF8"/>
    <w:rsid w:val="005862BB"/>
    <w:rsid w:val="005865A3"/>
    <w:rsid w:val="00586711"/>
    <w:rsid w:val="00586753"/>
    <w:rsid w:val="005877DD"/>
    <w:rsid w:val="005913D8"/>
    <w:rsid w:val="0059144A"/>
    <w:rsid w:val="00591EC8"/>
    <w:rsid w:val="00592626"/>
    <w:rsid w:val="0059286D"/>
    <w:rsid w:val="00592E10"/>
    <w:rsid w:val="00593AF1"/>
    <w:rsid w:val="00593D37"/>
    <w:rsid w:val="005949C1"/>
    <w:rsid w:val="00595904"/>
    <w:rsid w:val="00595C22"/>
    <w:rsid w:val="00595EF1"/>
    <w:rsid w:val="00595F93"/>
    <w:rsid w:val="00596660"/>
    <w:rsid w:val="00596836"/>
    <w:rsid w:val="005969CE"/>
    <w:rsid w:val="005977AE"/>
    <w:rsid w:val="00597810"/>
    <w:rsid w:val="0059781B"/>
    <w:rsid w:val="005978BF"/>
    <w:rsid w:val="00597D30"/>
    <w:rsid w:val="00597DF3"/>
    <w:rsid w:val="005A02E4"/>
    <w:rsid w:val="005A0CD4"/>
    <w:rsid w:val="005A146A"/>
    <w:rsid w:val="005A17A5"/>
    <w:rsid w:val="005A19EE"/>
    <w:rsid w:val="005A1B31"/>
    <w:rsid w:val="005A21E5"/>
    <w:rsid w:val="005A222D"/>
    <w:rsid w:val="005A234E"/>
    <w:rsid w:val="005A241A"/>
    <w:rsid w:val="005A2749"/>
    <w:rsid w:val="005A29F4"/>
    <w:rsid w:val="005A2AED"/>
    <w:rsid w:val="005A2DDA"/>
    <w:rsid w:val="005A312E"/>
    <w:rsid w:val="005A3B9A"/>
    <w:rsid w:val="005A3C95"/>
    <w:rsid w:val="005A4235"/>
    <w:rsid w:val="005A5613"/>
    <w:rsid w:val="005A564E"/>
    <w:rsid w:val="005A5DFD"/>
    <w:rsid w:val="005A62C8"/>
    <w:rsid w:val="005A6A04"/>
    <w:rsid w:val="005A6C18"/>
    <w:rsid w:val="005A7170"/>
    <w:rsid w:val="005A73BA"/>
    <w:rsid w:val="005A76D5"/>
    <w:rsid w:val="005A77F5"/>
    <w:rsid w:val="005A781D"/>
    <w:rsid w:val="005A7870"/>
    <w:rsid w:val="005A7DBC"/>
    <w:rsid w:val="005B00BE"/>
    <w:rsid w:val="005B01F4"/>
    <w:rsid w:val="005B0792"/>
    <w:rsid w:val="005B0827"/>
    <w:rsid w:val="005B09F3"/>
    <w:rsid w:val="005B0C30"/>
    <w:rsid w:val="005B0FCC"/>
    <w:rsid w:val="005B1D9F"/>
    <w:rsid w:val="005B2059"/>
    <w:rsid w:val="005B29D7"/>
    <w:rsid w:val="005B2AF8"/>
    <w:rsid w:val="005B2BB7"/>
    <w:rsid w:val="005B2FD6"/>
    <w:rsid w:val="005B3587"/>
    <w:rsid w:val="005B368C"/>
    <w:rsid w:val="005B3932"/>
    <w:rsid w:val="005B3D5B"/>
    <w:rsid w:val="005B3EC7"/>
    <w:rsid w:val="005B4755"/>
    <w:rsid w:val="005B4FA8"/>
    <w:rsid w:val="005B5063"/>
    <w:rsid w:val="005B6108"/>
    <w:rsid w:val="005B6483"/>
    <w:rsid w:val="005B68D2"/>
    <w:rsid w:val="005B6919"/>
    <w:rsid w:val="005B6954"/>
    <w:rsid w:val="005B6B6E"/>
    <w:rsid w:val="005B731D"/>
    <w:rsid w:val="005B75B4"/>
    <w:rsid w:val="005B76D7"/>
    <w:rsid w:val="005B7704"/>
    <w:rsid w:val="005B7869"/>
    <w:rsid w:val="005B7BD8"/>
    <w:rsid w:val="005B7CC1"/>
    <w:rsid w:val="005C045D"/>
    <w:rsid w:val="005C073A"/>
    <w:rsid w:val="005C093C"/>
    <w:rsid w:val="005C0FB8"/>
    <w:rsid w:val="005C1343"/>
    <w:rsid w:val="005C1B1F"/>
    <w:rsid w:val="005C1B44"/>
    <w:rsid w:val="005C259B"/>
    <w:rsid w:val="005C2E1D"/>
    <w:rsid w:val="005C2E71"/>
    <w:rsid w:val="005C3105"/>
    <w:rsid w:val="005C31E8"/>
    <w:rsid w:val="005C3474"/>
    <w:rsid w:val="005C37EC"/>
    <w:rsid w:val="005C3C5F"/>
    <w:rsid w:val="005C3F20"/>
    <w:rsid w:val="005C3F96"/>
    <w:rsid w:val="005C418F"/>
    <w:rsid w:val="005C4198"/>
    <w:rsid w:val="005C4642"/>
    <w:rsid w:val="005C4643"/>
    <w:rsid w:val="005C4D44"/>
    <w:rsid w:val="005C4E03"/>
    <w:rsid w:val="005C521F"/>
    <w:rsid w:val="005C5371"/>
    <w:rsid w:val="005C571E"/>
    <w:rsid w:val="005C5937"/>
    <w:rsid w:val="005C5AA2"/>
    <w:rsid w:val="005C5B56"/>
    <w:rsid w:val="005C5C0B"/>
    <w:rsid w:val="005C5FB0"/>
    <w:rsid w:val="005C6A50"/>
    <w:rsid w:val="005C6DFA"/>
    <w:rsid w:val="005C72B8"/>
    <w:rsid w:val="005C7454"/>
    <w:rsid w:val="005C7A2D"/>
    <w:rsid w:val="005C7D07"/>
    <w:rsid w:val="005C7DF0"/>
    <w:rsid w:val="005C7F02"/>
    <w:rsid w:val="005D04A1"/>
    <w:rsid w:val="005D04F2"/>
    <w:rsid w:val="005D057F"/>
    <w:rsid w:val="005D16E3"/>
    <w:rsid w:val="005D187B"/>
    <w:rsid w:val="005D1E81"/>
    <w:rsid w:val="005D1F5C"/>
    <w:rsid w:val="005D215E"/>
    <w:rsid w:val="005D227E"/>
    <w:rsid w:val="005D2C89"/>
    <w:rsid w:val="005D2D39"/>
    <w:rsid w:val="005D3134"/>
    <w:rsid w:val="005D341B"/>
    <w:rsid w:val="005D3521"/>
    <w:rsid w:val="005D35B7"/>
    <w:rsid w:val="005D3C5B"/>
    <w:rsid w:val="005D3FA7"/>
    <w:rsid w:val="005D4145"/>
    <w:rsid w:val="005D4209"/>
    <w:rsid w:val="005D4C45"/>
    <w:rsid w:val="005D522D"/>
    <w:rsid w:val="005D5616"/>
    <w:rsid w:val="005D5C41"/>
    <w:rsid w:val="005D5D22"/>
    <w:rsid w:val="005D6A0F"/>
    <w:rsid w:val="005D6D93"/>
    <w:rsid w:val="005D6E79"/>
    <w:rsid w:val="005D6ED7"/>
    <w:rsid w:val="005D72BA"/>
    <w:rsid w:val="005D737D"/>
    <w:rsid w:val="005D756A"/>
    <w:rsid w:val="005D75BB"/>
    <w:rsid w:val="005D7693"/>
    <w:rsid w:val="005E0329"/>
    <w:rsid w:val="005E0430"/>
    <w:rsid w:val="005E0C51"/>
    <w:rsid w:val="005E0F8C"/>
    <w:rsid w:val="005E1961"/>
    <w:rsid w:val="005E1DB1"/>
    <w:rsid w:val="005E1E69"/>
    <w:rsid w:val="005E2218"/>
    <w:rsid w:val="005E2824"/>
    <w:rsid w:val="005E29C4"/>
    <w:rsid w:val="005E2BDD"/>
    <w:rsid w:val="005E2E8A"/>
    <w:rsid w:val="005E2FF6"/>
    <w:rsid w:val="005E3572"/>
    <w:rsid w:val="005E4038"/>
    <w:rsid w:val="005E4198"/>
    <w:rsid w:val="005E45E4"/>
    <w:rsid w:val="005E47C1"/>
    <w:rsid w:val="005E4911"/>
    <w:rsid w:val="005E4C2C"/>
    <w:rsid w:val="005E57FD"/>
    <w:rsid w:val="005E59D8"/>
    <w:rsid w:val="005E5C6D"/>
    <w:rsid w:val="005E633C"/>
    <w:rsid w:val="005E644C"/>
    <w:rsid w:val="005E6DDF"/>
    <w:rsid w:val="005E7125"/>
    <w:rsid w:val="005E719E"/>
    <w:rsid w:val="005E73F8"/>
    <w:rsid w:val="005E74E0"/>
    <w:rsid w:val="005E7D3B"/>
    <w:rsid w:val="005E7D73"/>
    <w:rsid w:val="005E7DD0"/>
    <w:rsid w:val="005F071D"/>
    <w:rsid w:val="005F0820"/>
    <w:rsid w:val="005F0BDB"/>
    <w:rsid w:val="005F0F17"/>
    <w:rsid w:val="005F108F"/>
    <w:rsid w:val="005F143C"/>
    <w:rsid w:val="005F14E1"/>
    <w:rsid w:val="005F2775"/>
    <w:rsid w:val="005F308B"/>
    <w:rsid w:val="005F344E"/>
    <w:rsid w:val="005F396B"/>
    <w:rsid w:val="005F6383"/>
    <w:rsid w:val="005F66BC"/>
    <w:rsid w:val="005F66D2"/>
    <w:rsid w:val="005F69D9"/>
    <w:rsid w:val="005F6EB0"/>
    <w:rsid w:val="005F76F5"/>
    <w:rsid w:val="005F793C"/>
    <w:rsid w:val="005F7C31"/>
    <w:rsid w:val="005F7C5A"/>
    <w:rsid w:val="005F7CD1"/>
    <w:rsid w:val="00600756"/>
    <w:rsid w:val="00600ACB"/>
    <w:rsid w:val="00601686"/>
    <w:rsid w:val="00601B2B"/>
    <w:rsid w:val="00601B88"/>
    <w:rsid w:val="006021E5"/>
    <w:rsid w:val="00602221"/>
    <w:rsid w:val="006022FC"/>
    <w:rsid w:val="006024AE"/>
    <w:rsid w:val="00602712"/>
    <w:rsid w:val="006027A5"/>
    <w:rsid w:val="006028D9"/>
    <w:rsid w:val="00602AA3"/>
    <w:rsid w:val="00602CA1"/>
    <w:rsid w:val="00602D19"/>
    <w:rsid w:val="00602F62"/>
    <w:rsid w:val="0060336E"/>
    <w:rsid w:val="0060355F"/>
    <w:rsid w:val="00603918"/>
    <w:rsid w:val="00604406"/>
    <w:rsid w:val="006044C7"/>
    <w:rsid w:val="00604509"/>
    <w:rsid w:val="00604946"/>
    <w:rsid w:val="00604A76"/>
    <w:rsid w:val="00604B23"/>
    <w:rsid w:val="00605169"/>
    <w:rsid w:val="0060573E"/>
    <w:rsid w:val="006058A6"/>
    <w:rsid w:val="006058DD"/>
    <w:rsid w:val="00605E51"/>
    <w:rsid w:val="00606CEE"/>
    <w:rsid w:val="00606FC4"/>
    <w:rsid w:val="006070F9"/>
    <w:rsid w:val="0060730E"/>
    <w:rsid w:val="0060735B"/>
    <w:rsid w:val="00607400"/>
    <w:rsid w:val="00607B19"/>
    <w:rsid w:val="00607D4E"/>
    <w:rsid w:val="006102CF"/>
    <w:rsid w:val="00610759"/>
    <w:rsid w:val="00610FAA"/>
    <w:rsid w:val="0061146A"/>
    <w:rsid w:val="00611ACC"/>
    <w:rsid w:val="00611B28"/>
    <w:rsid w:val="00611BD8"/>
    <w:rsid w:val="0061237C"/>
    <w:rsid w:val="006127BE"/>
    <w:rsid w:val="00612A63"/>
    <w:rsid w:val="00612B47"/>
    <w:rsid w:val="00612D35"/>
    <w:rsid w:val="00612EBE"/>
    <w:rsid w:val="00612F78"/>
    <w:rsid w:val="006132AD"/>
    <w:rsid w:val="0061371B"/>
    <w:rsid w:val="006138DB"/>
    <w:rsid w:val="00613EAB"/>
    <w:rsid w:val="00614281"/>
    <w:rsid w:val="006142F5"/>
    <w:rsid w:val="00614472"/>
    <w:rsid w:val="006151E6"/>
    <w:rsid w:val="006152B2"/>
    <w:rsid w:val="00615A75"/>
    <w:rsid w:val="00615C11"/>
    <w:rsid w:val="00615E97"/>
    <w:rsid w:val="00615F09"/>
    <w:rsid w:val="00616B14"/>
    <w:rsid w:val="00616BC0"/>
    <w:rsid w:val="00616DFF"/>
    <w:rsid w:val="00617009"/>
    <w:rsid w:val="006175E1"/>
    <w:rsid w:val="00617634"/>
    <w:rsid w:val="006178CA"/>
    <w:rsid w:val="00617CEE"/>
    <w:rsid w:val="00617D41"/>
    <w:rsid w:val="00620918"/>
    <w:rsid w:val="00620B34"/>
    <w:rsid w:val="00620CFC"/>
    <w:rsid w:val="00620F68"/>
    <w:rsid w:val="00621719"/>
    <w:rsid w:val="00621D08"/>
    <w:rsid w:val="00621D09"/>
    <w:rsid w:val="00621D95"/>
    <w:rsid w:val="0062258A"/>
    <w:rsid w:val="006231AE"/>
    <w:rsid w:val="00623B39"/>
    <w:rsid w:val="0062456E"/>
    <w:rsid w:val="006248F5"/>
    <w:rsid w:val="00624D97"/>
    <w:rsid w:val="00624FB7"/>
    <w:rsid w:val="00625259"/>
    <w:rsid w:val="00625501"/>
    <w:rsid w:val="00625680"/>
    <w:rsid w:val="006261CD"/>
    <w:rsid w:val="0062667C"/>
    <w:rsid w:val="00626992"/>
    <w:rsid w:val="00626C13"/>
    <w:rsid w:val="00626C49"/>
    <w:rsid w:val="00626E33"/>
    <w:rsid w:val="00627894"/>
    <w:rsid w:val="00627C71"/>
    <w:rsid w:val="00627D1A"/>
    <w:rsid w:val="00630330"/>
    <w:rsid w:val="0063051A"/>
    <w:rsid w:val="0063055D"/>
    <w:rsid w:val="00630781"/>
    <w:rsid w:val="00630A71"/>
    <w:rsid w:val="00630ACE"/>
    <w:rsid w:val="00630B6C"/>
    <w:rsid w:val="00630C43"/>
    <w:rsid w:val="00630E8E"/>
    <w:rsid w:val="006312E3"/>
    <w:rsid w:val="0063192D"/>
    <w:rsid w:val="00631A11"/>
    <w:rsid w:val="00631D7E"/>
    <w:rsid w:val="00632934"/>
    <w:rsid w:val="00632D4C"/>
    <w:rsid w:val="00632DB0"/>
    <w:rsid w:val="00632DF5"/>
    <w:rsid w:val="00633057"/>
    <w:rsid w:val="006330AD"/>
    <w:rsid w:val="0063316F"/>
    <w:rsid w:val="00633AEF"/>
    <w:rsid w:val="00633FFC"/>
    <w:rsid w:val="006340D1"/>
    <w:rsid w:val="0063437A"/>
    <w:rsid w:val="0063493F"/>
    <w:rsid w:val="00635198"/>
    <w:rsid w:val="006351B2"/>
    <w:rsid w:val="00635EB6"/>
    <w:rsid w:val="00636384"/>
    <w:rsid w:val="00636E19"/>
    <w:rsid w:val="0063744A"/>
    <w:rsid w:val="00637DDC"/>
    <w:rsid w:val="00640DCF"/>
    <w:rsid w:val="00641999"/>
    <w:rsid w:val="00641B3D"/>
    <w:rsid w:val="00641BB6"/>
    <w:rsid w:val="00641CB8"/>
    <w:rsid w:val="00641F71"/>
    <w:rsid w:val="006429EC"/>
    <w:rsid w:val="00642B4F"/>
    <w:rsid w:val="00642BC6"/>
    <w:rsid w:val="00642D2C"/>
    <w:rsid w:val="00642E2F"/>
    <w:rsid w:val="00643C45"/>
    <w:rsid w:val="00643D38"/>
    <w:rsid w:val="00643EB3"/>
    <w:rsid w:val="0064406C"/>
    <w:rsid w:val="00644137"/>
    <w:rsid w:val="0064415E"/>
    <w:rsid w:val="00644702"/>
    <w:rsid w:val="006447B5"/>
    <w:rsid w:val="0064511A"/>
    <w:rsid w:val="006455D2"/>
    <w:rsid w:val="0064577A"/>
    <w:rsid w:val="006458FD"/>
    <w:rsid w:val="006459D5"/>
    <w:rsid w:val="006463D5"/>
    <w:rsid w:val="006465DF"/>
    <w:rsid w:val="00646839"/>
    <w:rsid w:val="006468E4"/>
    <w:rsid w:val="00646925"/>
    <w:rsid w:val="0064695B"/>
    <w:rsid w:val="006469C2"/>
    <w:rsid w:val="00646BF5"/>
    <w:rsid w:val="00646D2D"/>
    <w:rsid w:val="006475A3"/>
    <w:rsid w:val="00647ADE"/>
    <w:rsid w:val="00647D0D"/>
    <w:rsid w:val="00650671"/>
    <w:rsid w:val="006506AD"/>
    <w:rsid w:val="00650D6F"/>
    <w:rsid w:val="00651361"/>
    <w:rsid w:val="00651E00"/>
    <w:rsid w:val="00651F1E"/>
    <w:rsid w:val="00651FB2"/>
    <w:rsid w:val="006525A2"/>
    <w:rsid w:val="006529E9"/>
    <w:rsid w:val="006533CB"/>
    <w:rsid w:val="006533D3"/>
    <w:rsid w:val="00653464"/>
    <w:rsid w:val="006538A7"/>
    <w:rsid w:val="006538D3"/>
    <w:rsid w:val="00653B62"/>
    <w:rsid w:val="00653F02"/>
    <w:rsid w:val="00655153"/>
    <w:rsid w:val="0065522B"/>
    <w:rsid w:val="0065555C"/>
    <w:rsid w:val="006555FE"/>
    <w:rsid w:val="00655A12"/>
    <w:rsid w:val="00655F87"/>
    <w:rsid w:val="006561A0"/>
    <w:rsid w:val="0065630D"/>
    <w:rsid w:val="00656EE7"/>
    <w:rsid w:val="0065720B"/>
    <w:rsid w:val="0065738B"/>
    <w:rsid w:val="0066089B"/>
    <w:rsid w:val="00660A2B"/>
    <w:rsid w:val="00660CA4"/>
    <w:rsid w:val="006614C4"/>
    <w:rsid w:val="00661A88"/>
    <w:rsid w:val="00662351"/>
    <w:rsid w:val="006629EA"/>
    <w:rsid w:val="00662C8D"/>
    <w:rsid w:val="00663B99"/>
    <w:rsid w:val="00663F53"/>
    <w:rsid w:val="006641C3"/>
    <w:rsid w:val="006644AA"/>
    <w:rsid w:val="0066453C"/>
    <w:rsid w:val="006648F9"/>
    <w:rsid w:val="00664CF0"/>
    <w:rsid w:val="006650DF"/>
    <w:rsid w:val="0066514E"/>
    <w:rsid w:val="00665789"/>
    <w:rsid w:val="00665862"/>
    <w:rsid w:val="00665CF1"/>
    <w:rsid w:val="00666BE2"/>
    <w:rsid w:val="00666F97"/>
    <w:rsid w:val="00666FA9"/>
    <w:rsid w:val="00667046"/>
    <w:rsid w:val="006672D6"/>
    <w:rsid w:val="006675BE"/>
    <w:rsid w:val="006678C3"/>
    <w:rsid w:val="00667F25"/>
    <w:rsid w:val="006702B0"/>
    <w:rsid w:val="0067052A"/>
    <w:rsid w:val="00670BC0"/>
    <w:rsid w:val="00670CC2"/>
    <w:rsid w:val="006714D5"/>
    <w:rsid w:val="00671D38"/>
    <w:rsid w:val="00672621"/>
    <w:rsid w:val="00672972"/>
    <w:rsid w:val="00672A8A"/>
    <w:rsid w:val="00672F2C"/>
    <w:rsid w:val="00673220"/>
    <w:rsid w:val="00673E3C"/>
    <w:rsid w:val="006745E8"/>
    <w:rsid w:val="00674686"/>
    <w:rsid w:val="0067484C"/>
    <w:rsid w:val="00674B7F"/>
    <w:rsid w:val="00674BE4"/>
    <w:rsid w:val="00674F10"/>
    <w:rsid w:val="00675053"/>
    <w:rsid w:val="00675620"/>
    <w:rsid w:val="00675D7A"/>
    <w:rsid w:val="00675EE5"/>
    <w:rsid w:val="006761CF"/>
    <w:rsid w:val="0067650C"/>
    <w:rsid w:val="0067658E"/>
    <w:rsid w:val="00676897"/>
    <w:rsid w:val="00677197"/>
    <w:rsid w:val="00677816"/>
    <w:rsid w:val="00677B6F"/>
    <w:rsid w:val="00677CBF"/>
    <w:rsid w:val="0068008E"/>
    <w:rsid w:val="00680BD6"/>
    <w:rsid w:val="00680F1B"/>
    <w:rsid w:val="006810CC"/>
    <w:rsid w:val="0068122D"/>
    <w:rsid w:val="00681275"/>
    <w:rsid w:val="006818B4"/>
    <w:rsid w:val="00681A6F"/>
    <w:rsid w:val="00682120"/>
    <w:rsid w:val="0068239B"/>
    <w:rsid w:val="0068286B"/>
    <w:rsid w:val="00682880"/>
    <w:rsid w:val="0068350A"/>
    <w:rsid w:val="0068363A"/>
    <w:rsid w:val="00683FF7"/>
    <w:rsid w:val="00684672"/>
    <w:rsid w:val="0068508C"/>
    <w:rsid w:val="00685650"/>
    <w:rsid w:val="00685826"/>
    <w:rsid w:val="00685AA5"/>
    <w:rsid w:val="00685CB9"/>
    <w:rsid w:val="00685E64"/>
    <w:rsid w:val="00685F27"/>
    <w:rsid w:val="006862C3"/>
    <w:rsid w:val="006867FA"/>
    <w:rsid w:val="00686B0A"/>
    <w:rsid w:val="00686DC0"/>
    <w:rsid w:val="006876F5"/>
    <w:rsid w:val="00687C4A"/>
    <w:rsid w:val="00687FA4"/>
    <w:rsid w:val="006904B4"/>
    <w:rsid w:val="0069063B"/>
    <w:rsid w:val="00690A4E"/>
    <w:rsid w:val="00690EC2"/>
    <w:rsid w:val="006913DD"/>
    <w:rsid w:val="00691556"/>
    <w:rsid w:val="0069179D"/>
    <w:rsid w:val="0069214C"/>
    <w:rsid w:val="006924D9"/>
    <w:rsid w:val="0069253D"/>
    <w:rsid w:val="006926A5"/>
    <w:rsid w:val="006931A5"/>
    <w:rsid w:val="006932F5"/>
    <w:rsid w:val="006935ED"/>
    <w:rsid w:val="00693C38"/>
    <w:rsid w:val="00693F4E"/>
    <w:rsid w:val="00694A7C"/>
    <w:rsid w:val="00694F84"/>
    <w:rsid w:val="00694FB9"/>
    <w:rsid w:val="00695250"/>
    <w:rsid w:val="00695390"/>
    <w:rsid w:val="00695539"/>
    <w:rsid w:val="0069562A"/>
    <w:rsid w:val="00695677"/>
    <w:rsid w:val="0069582B"/>
    <w:rsid w:val="00695914"/>
    <w:rsid w:val="0069591E"/>
    <w:rsid w:val="00695C12"/>
    <w:rsid w:val="00695CCE"/>
    <w:rsid w:val="00695E4A"/>
    <w:rsid w:val="00696021"/>
    <w:rsid w:val="00696119"/>
    <w:rsid w:val="0069661B"/>
    <w:rsid w:val="00696EA9"/>
    <w:rsid w:val="00697110"/>
    <w:rsid w:val="0069717A"/>
    <w:rsid w:val="006971E9"/>
    <w:rsid w:val="00697AA7"/>
    <w:rsid w:val="00697C57"/>
    <w:rsid w:val="00697E84"/>
    <w:rsid w:val="00697F10"/>
    <w:rsid w:val="006A0323"/>
    <w:rsid w:val="006A0670"/>
    <w:rsid w:val="006A0AD7"/>
    <w:rsid w:val="006A0B4D"/>
    <w:rsid w:val="006A0B8F"/>
    <w:rsid w:val="006A0C82"/>
    <w:rsid w:val="006A1432"/>
    <w:rsid w:val="006A17C2"/>
    <w:rsid w:val="006A1B04"/>
    <w:rsid w:val="006A2935"/>
    <w:rsid w:val="006A293D"/>
    <w:rsid w:val="006A2EED"/>
    <w:rsid w:val="006A34BB"/>
    <w:rsid w:val="006A3533"/>
    <w:rsid w:val="006A3B89"/>
    <w:rsid w:val="006A3C6C"/>
    <w:rsid w:val="006A3DFA"/>
    <w:rsid w:val="006A3F8F"/>
    <w:rsid w:val="006A40C0"/>
    <w:rsid w:val="006A4522"/>
    <w:rsid w:val="006A4828"/>
    <w:rsid w:val="006A48FF"/>
    <w:rsid w:val="006A540A"/>
    <w:rsid w:val="006A5537"/>
    <w:rsid w:val="006A5FDE"/>
    <w:rsid w:val="006A6719"/>
    <w:rsid w:val="006A68C1"/>
    <w:rsid w:val="006A6C20"/>
    <w:rsid w:val="006A6E6C"/>
    <w:rsid w:val="006A70AD"/>
    <w:rsid w:val="006B0570"/>
    <w:rsid w:val="006B0AB3"/>
    <w:rsid w:val="006B0AF2"/>
    <w:rsid w:val="006B0E83"/>
    <w:rsid w:val="006B127D"/>
    <w:rsid w:val="006B2394"/>
    <w:rsid w:val="006B27CC"/>
    <w:rsid w:val="006B2838"/>
    <w:rsid w:val="006B2CC3"/>
    <w:rsid w:val="006B2D8B"/>
    <w:rsid w:val="006B3060"/>
    <w:rsid w:val="006B3130"/>
    <w:rsid w:val="006B373C"/>
    <w:rsid w:val="006B474C"/>
    <w:rsid w:val="006B47C7"/>
    <w:rsid w:val="006B4ADB"/>
    <w:rsid w:val="006B4E85"/>
    <w:rsid w:val="006B5132"/>
    <w:rsid w:val="006B514F"/>
    <w:rsid w:val="006B52D1"/>
    <w:rsid w:val="006B55FC"/>
    <w:rsid w:val="006B5C50"/>
    <w:rsid w:val="006B642A"/>
    <w:rsid w:val="006B6617"/>
    <w:rsid w:val="006B6778"/>
    <w:rsid w:val="006C04D5"/>
    <w:rsid w:val="006C0784"/>
    <w:rsid w:val="006C0C84"/>
    <w:rsid w:val="006C15E2"/>
    <w:rsid w:val="006C2039"/>
    <w:rsid w:val="006C2256"/>
    <w:rsid w:val="006C2330"/>
    <w:rsid w:val="006C27C3"/>
    <w:rsid w:val="006C2A27"/>
    <w:rsid w:val="006C2AB4"/>
    <w:rsid w:val="006C2FD9"/>
    <w:rsid w:val="006C317D"/>
    <w:rsid w:val="006C36CC"/>
    <w:rsid w:val="006C3753"/>
    <w:rsid w:val="006C43B9"/>
    <w:rsid w:val="006C43E9"/>
    <w:rsid w:val="006C45E4"/>
    <w:rsid w:val="006C48BA"/>
    <w:rsid w:val="006C4948"/>
    <w:rsid w:val="006C495F"/>
    <w:rsid w:val="006C4AA0"/>
    <w:rsid w:val="006C4B04"/>
    <w:rsid w:val="006C4D8C"/>
    <w:rsid w:val="006C5457"/>
    <w:rsid w:val="006C561F"/>
    <w:rsid w:val="006C5A98"/>
    <w:rsid w:val="006C6292"/>
    <w:rsid w:val="006C636F"/>
    <w:rsid w:val="006C6C41"/>
    <w:rsid w:val="006C722F"/>
    <w:rsid w:val="006C72E7"/>
    <w:rsid w:val="006C7512"/>
    <w:rsid w:val="006C7537"/>
    <w:rsid w:val="006D05C9"/>
    <w:rsid w:val="006D0618"/>
    <w:rsid w:val="006D078A"/>
    <w:rsid w:val="006D0812"/>
    <w:rsid w:val="006D0BDF"/>
    <w:rsid w:val="006D1039"/>
    <w:rsid w:val="006D1095"/>
    <w:rsid w:val="006D1652"/>
    <w:rsid w:val="006D187A"/>
    <w:rsid w:val="006D187F"/>
    <w:rsid w:val="006D1981"/>
    <w:rsid w:val="006D1B5D"/>
    <w:rsid w:val="006D1D36"/>
    <w:rsid w:val="006D1F8C"/>
    <w:rsid w:val="006D1FAD"/>
    <w:rsid w:val="006D2E0C"/>
    <w:rsid w:val="006D2F24"/>
    <w:rsid w:val="006D334D"/>
    <w:rsid w:val="006D39DC"/>
    <w:rsid w:val="006D3A8D"/>
    <w:rsid w:val="006D3C9B"/>
    <w:rsid w:val="006D405D"/>
    <w:rsid w:val="006D43A3"/>
    <w:rsid w:val="006D4649"/>
    <w:rsid w:val="006D549B"/>
    <w:rsid w:val="006D57B0"/>
    <w:rsid w:val="006D59B1"/>
    <w:rsid w:val="006D6457"/>
    <w:rsid w:val="006D6484"/>
    <w:rsid w:val="006D656B"/>
    <w:rsid w:val="006D687F"/>
    <w:rsid w:val="006D6C76"/>
    <w:rsid w:val="006D6CA1"/>
    <w:rsid w:val="006D7614"/>
    <w:rsid w:val="006E01AD"/>
    <w:rsid w:val="006E0423"/>
    <w:rsid w:val="006E0490"/>
    <w:rsid w:val="006E064A"/>
    <w:rsid w:val="006E0A60"/>
    <w:rsid w:val="006E0F35"/>
    <w:rsid w:val="006E1803"/>
    <w:rsid w:val="006E18A4"/>
    <w:rsid w:val="006E1BB6"/>
    <w:rsid w:val="006E21FE"/>
    <w:rsid w:val="006E25C9"/>
    <w:rsid w:val="006E27E0"/>
    <w:rsid w:val="006E2D37"/>
    <w:rsid w:val="006E35AF"/>
    <w:rsid w:val="006E3D18"/>
    <w:rsid w:val="006E3F04"/>
    <w:rsid w:val="006E429D"/>
    <w:rsid w:val="006E47F1"/>
    <w:rsid w:val="006E4878"/>
    <w:rsid w:val="006E4A83"/>
    <w:rsid w:val="006E4C6B"/>
    <w:rsid w:val="006E4D52"/>
    <w:rsid w:val="006E508C"/>
    <w:rsid w:val="006E5E68"/>
    <w:rsid w:val="006E5F6F"/>
    <w:rsid w:val="006E65E6"/>
    <w:rsid w:val="006E6FF9"/>
    <w:rsid w:val="006E71F7"/>
    <w:rsid w:val="006E750C"/>
    <w:rsid w:val="006E762E"/>
    <w:rsid w:val="006E77CB"/>
    <w:rsid w:val="006E7AAA"/>
    <w:rsid w:val="006F01DE"/>
    <w:rsid w:val="006F0842"/>
    <w:rsid w:val="006F1980"/>
    <w:rsid w:val="006F1AA7"/>
    <w:rsid w:val="006F1BC9"/>
    <w:rsid w:val="006F1D71"/>
    <w:rsid w:val="006F208B"/>
    <w:rsid w:val="006F221B"/>
    <w:rsid w:val="006F25AC"/>
    <w:rsid w:val="006F2643"/>
    <w:rsid w:val="006F29E9"/>
    <w:rsid w:val="006F2C68"/>
    <w:rsid w:val="006F3394"/>
    <w:rsid w:val="006F346B"/>
    <w:rsid w:val="006F39C4"/>
    <w:rsid w:val="006F3D75"/>
    <w:rsid w:val="006F3E89"/>
    <w:rsid w:val="006F3F2D"/>
    <w:rsid w:val="006F472F"/>
    <w:rsid w:val="006F47E0"/>
    <w:rsid w:val="006F5249"/>
    <w:rsid w:val="006F54D7"/>
    <w:rsid w:val="006F57E1"/>
    <w:rsid w:val="006F5CDC"/>
    <w:rsid w:val="006F6170"/>
    <w:rsid w:val="006F6972"/>
    <w:rsid w:val="006F6D3F"/>
    <w:rsid w:val="006F70EE"/>
    <w:rsid w:val="006F7514"/>
    <w:rsid w:val="006F7591"/>
    <w:rsid w:val="006F7615"/>
    <w:rsid w:val="006F7823"/>
    <w:rsid w:val="006F783F"/>
    <w:rsid w:val="006F789D"/>
    <w:rsid w:val="006F7907"/>
    <w:rsid w:val="006F7C58"/>
    <w:rsid w:val="006F7C67"/>
    <w:rsid w:val="006F7EA3"/>
    <w:rsid w:val="007001A6"/>
    <w:rsid w:val="007008EF"/>
    <w:rsid w:val="00700C7C"/>
    <w:rsid w:val="00701072"/>
    <w:rsid w:val="00701749"/>
    <w:rsid w:val="00701BFA"/>
    <w:rsid w:val="0070216A"/>
    <w:rsid w:val="0070251F"/>
    <w:rsid w:val="0070282F"/>
    <w:rsid w:val="0070285D"/>
    <w:rsid w:val="0070292C"/>
    <w:rsid w:val="00702932"/>
    <w:rsid w:val="00702FD9"/>
    <w:rsid w:val="007036A7"/>
    <w:rsid w:val="0070383A"/>
    <w:rsid w:val="00703A7F"/>
    <w:rsid w:val="00703DD8"/>
    <w:rsid w:val="007040D0"/>
    <w:rsid w:val="007045B2"/>
    <w:rsid w:val="0070472F"/>
    <w:rsid w:val="00704BF8"/>
    <w:rsid w:val="00704C31"/>
    <w:rsid w:val="00704CBA"/>
    <w:rsid w:val="00704D8D"/>
    <w:rsid w:val="0070564E"/>
    <w:rsid w:val="00705C35"/>
    <w:rsid w:val="00705D81"/>
    <w:rsid w:val="00705ECF"/>
    <w:rsid w:val="00706128"/>
    <w:rsid w:val="0070612D"/>
    <w:rsid w:val="007068EB"/>
    <w:rsid w:val="00706A43"/>
    <w:rsid w:val="00706C51"/>
    <w:rsid w:val="00706C69"/>
    <w:rsid w:val="00707FA4"/>
    <w:rsid w:val="00710065"/>
    <w:rsid w:val="007101D7"/>
    <w:rsid w:val="0071049E"/>
    <w:rsid w:val="00710FAC"/>
    <w:rsid w:val="007111FD"/>
    <w:rsid w:val="00711633"/>
    <w:rsid w:val="00711A7C"/>
    <w:rsid w:val="00711E6C"/>
    <w:rsid w:val="00712108"/>
    <w:rsid w:val="007121EC"/>
    <w:rsid w:val="00712549"/>
    <w:rsid w:val="007126A8"/>
    <w:rsid w:val="00712BBE"/>
    <w:rsid w:val="00713614"/>
    <w:rsid w:val="00714316"/>
    <w:rsid w:val="00714E74"/>
    <w:rsid w:val="00714ECB"/>
    <w:rsid w:val="0071529E"/>
    <w:rsid w:val="007157E6"/>
    <w:rsid w:val="007157F9"/>
    <w:rsid w:val="00715849"/>
    <w:rsid w:val="00715A80"/>
    <w:rsid w:val="00715B83"/>
    <w:rsid w:val="00715F5F"/>
    <w:rsid w:val="00715F6F"/>
    <w:rsid w:val="007161FA"/>
    <w:rsid w:val="00716213"/>
    <w:rsid w:val="00716423"/>
    <w:rsid w:val="007167B6"/>
    <w:rsid w:val="0071749A"/>
    <w:rsid w:val="0071753D"/>
    <w:rsid w:val="00717F85"/>
    <w:rsid w:val="007206C0"/>
    <w:rsid w:val="00720A71"/>
    <w:rsid w:val="00720CBA"/>
    <w:rsid w:val="00722274"/>
    <w:rsid w:val="007223AB"/>
    <w:rsid w:val="0072251B"/>
    <w:rsid w:val="00722F92"/>
    <w:rsid w:val="00723628"/>
    <w:rsid w:val="00723D47"/>
    <w:rsid w:val="00724013"/>
    <w:rsid w:val="00724021"/>
    <w:rsid w:val="0072425E"/>
    <w:rsid w:val="007242D8"/>
    <w:rsid w:val="00724406"/>
    <w:rsid w:val="007248EC"/>
    <w:rsid w:val="00724D15"/>
    <w:rsid w:val="00724EB4"/>
    <w:rsid w:val="00724EC5"/>
    <w:rsid w:val="0072537E"/>
    <w:rsid w:val="007254AF"/>
    <w:rsid w:val="007258CC"/>
    <w:rsid w:val="007267E7"/>
    <w:rsid w:val="00726928"/>
    <w:rsid w:val="00726BBB"/>
    <w:rsid w:val="007271DD"/>
    <w:rsid w:val="007271E8"/>
    <w:rsid w:val="007274C8"/>
    <w:rsid w:val="007275EB"/>
    <w:rsid w:val="00727616"/>
    <w:rsid w:val="00727A2A"/>
    <w:rsid w:val="00727BD1"/>
    <w:rsid w:val="007300EC"/>
    <w:rsid w:val="00730286"/>
    <w:rsid w:val="00730842"/>
    <w:rsid w:val="007308F9"/>
    <w:rsid w:val="00730B92"/>
    <w:rsid w:val="00730ED6"/>
    <w:rsid w:val="00731271"/>
    <w:rsid w:val="007314BE"/>
    <w:rsid w:val="0073157E"/>
    <w:rsid w:val="00731D0F"/>
    <w:rsid w:val="00732117"/>
    <w:rsid w:val="0073240F"/>
    <w:rsid w:val="0073246A"/>
    <w:rsid w:val="007328CE"/>
    <w:rsid w:val="00732981"/>
    <w:rsid w:val="00732DB1"/>
    <w:rsid w:val="0073331D"/>
    <w:rsid w:val="0073356C"/>
    <w:rsid w:val="00734157"/>
    <w:rsid w:val="0073428C"/>
    <w:rsid w:val="00734A4F"/>
    <w:rsid w:val="00734AE7"/>
    <w:rsid w:val="00735A25"/>
    <w:rsid w:val="00735C81"/>
    <w:rsid w:val="00736825"/>
    <w:rsid w:val="00736BB1"/>
    <w:rsid w:val="00736FA8"/>
    <w:rsid w:val="0073762A"/>
    <w:rsid w:val="00737719"/>
    <w:rsid w:val="007404C4"/>
    <w:rsid w:val="0074083A"/>
    <w:rsid w:val="00740F42"/>
    <w:rsid w:val="007412E6"/>
    <w:rsid w:val="007413DD"/>
    <w:rsid w:val="00741A6F"/>
    <w:rsid w:val="00742125"/>
    <w:rsid w:val="0074219C"/>
    <w:rsid w:val="00742401"/>
    <w:rsid w:val="007424B1"/>
    <w:rsid w:val="007430A7"/>
    <w:rsid w:val="0074310C"/>
    <w:rsid w:val="0074351A"/>
    <w:rsid w:val="00743DDB"/>
    <w:rsid w:val="007441E2"/>
    <w:rsid w:val="007443FA"/>
    <w:rsid w:val="007449CB"/>
    <w:rsid w:val="00744F79"/>
    <w:rsid w:val="00744F7B"/>
    <w:rsid w:val="00745AC5"/>
    <w:rsid w:val="00745FF9"/>
    <w:rsid w:val="0074607A"/>
    <w:rsid w:val="007461F6"/>
    <w:rsid w:val="00746929"/>
    <w:rsid w:val="00746EAC"/>
    <w:rsid w:val="00746EF3"/>
    <w:rsid w:val="00747075"/>
    <w:rsid w:val="007472C1"/>
    <w:rsid w:val="00747668"/>
    <w:rsid w:val="00747678"/>
    <w:rsid w:val="007476B2"/>
    <w:rsid w:val="00747A37"/>
    <w:rsid w:val="00747ED3"/>
    <w:rsid w:val="00747F1A"/>
    <w:rsid w:val="0075157E"/>
    <w:rsid w:val="00751B3C"/>
    <w:rsid w:val="00751CDF"/>
    <w:rsid w:val="00751DD9"/>
    <w:rsid w:val="00752220"/>
    <w:rsid w:val="007525C4"/>
    <w:rsid w:val="00752838"/>
    <w:rsid w:val="007529BA"/>
    <w:rsid w:val="00752A09"/>
    <w:rsid w:val="00752A6D"/>
    <w:rsid w:val="00752E40"/>
    <w:rsid w:val="00753901"/>
    <w:rsid w:val="00753B26"/>
    <w:rsid w:val="00753B99"/>
    <w:rsid w:val="007542C0"/>
    <w:rsid w:val="00754CFD"/>
    <w:rsid w:val="0075535F"/>
    <w:rsid w:val="007554A3"/>
    <w:rsid w:val="007554DA"/>
    <w:rsid w:val="0075551D"/>
    <w:rsid w:val="007559ED"/>
    <w:rsid w:val="00755AF5"/>
    <w:rsid w:val="00755B06"/>
    <w:rsid w:val="00755D14"/>
    <w:rsid w:val="00755D33"/>
    <w:rsid w:val="00755D77"/>
    <w:rsid w:val="00755F78"/>
    <w:rsid w:val="00756BBF"/>
    <w:rsid w:val="00756BD7"/>
    <w:rsid w:val="00756DF4"/>
    <w:rsid w:val="0075701F"/>
    <w:rsid w:val="0075717B"/>
    <w:rsid w:val="00757897"/>
    <w:rsid w:val="007578B6"/>
    <w:rsid w:val="00757A8B"/>
    <w:rsid w:val="00757CEC"/>
    <w:rsid w:val="00760069"/>
    <w:rsid w:val="007606EE"/>
    <w:rsid w:val="00760760"/>
    <w:rsid w:val="007611A4"/>
    <w:rsid w:val="0076152F"/>
    <w:rsid w:val="00761A4B"/>
    <w:rsid w:val="00761C7C"/>
    <w:rsid w:val="00761F82"/>
    <w:rsid w:val="00762039"/>
    <w:rsid w:val="0076224E"/>
    <w:rsid w:val="00762515"/>
    <w:rsid w:val="007627DC"/>
    <w:rsid w:val="00762DAF"/>
    <w:rsid w:val="00763064"/>
    <w:rsid w:val="007630B2"/>
    <w:rsid w:val="00763F60"/>
    <w:rsid w:val="00764631"/>
    <w:rsid w:val="00764A16"/>
    <w:rsid w:val="00764B3B"/>
    <w:rsid w:val="00764BCC"/>
    <w:rsid w:val="00764F6C"/>
    <w:rsid w:val="0076539C"/>
    <w:rsid w:val="0076544A"/>
    <w:rsid w:val="007656BB"/>
    <w:rsid w:val="00765B6F"/>
    <w:rsid w:val="00766A06"/>
    <w:rsid w:val="00766F16"/>
    <w:rsid w:val="00767260"/>
    <w:rsid w:val="00767490"/>
    <w:rsid w:val="007677E3"/>
    <w:rsid w:val="0077046A"/>
    <w:rsid w:val="00770ACF"/>
    <w:rsid w:val="00770C8A"/>
    <w:rsid w:val="00771005"/>
    <w:rsid w:val="007711F1"/>
    <w:rsid w:val="007713CD"/>
    <w:rsid w:val="00771D6A"/>
    <w:rsid w:val="0077224C"/>
    <w:rsid w:val="00772374"/>
    <w:rsid w:val="007726D9"/>
    <w:rsid w:val="0077294E"/>
    <w:rsid w:val="00772B6D"/>
    <w:rsid w:val="00772D9C"/>
    <w:rsid w:val="0077327A"/>
    <w:rsid w:val="00773332"/>
    <w:rsid w:val="00773A35"/>
    <w:rsid w:val="00773A7D"/>
    <w:rsid w:val="00773B6F"/>
    <w:rsid w:val="00773D6D"/>
    <w:rsid w:val="00774035"/>
    <w:rsid w:val="00774CC2"/>
    <w:rsid w:val="00774DA0"/>
    <w:rsid w:val="00774FEB"/>
    <w:rsid w:val="00775B04"/>
    <w:rsid w:val="00775CA8"/>
    <w:rsid w:val="0077604B"/>
    <w:rsid w:val="00776188"/>
    <w:rsid w:val="007761D2"/>
    <w:rsid w:val="00776264"/>
    <w:rsid w:val="007764C8"/>
    <w:rsid w:val="007765B1"/>
    <w:rsid w:val="00776807"/>
    <w:rsid w:val="00776840"/>
    <w:rsid w:val="007768ED"/>
    <w:rsid w:val="007768F4"/>
    <w:rsid w:val="00776B12"/>
    <w:rsid w:val="00776B6B"/>
    <w:rsid w:val="00776D0D"/>
    <w:rsid w:val="00776D23"/>
    <w:rsid w:val="0077761B"/>
    <w:rsid w:val="00777B46"/>
    <w:rsid w:val="00777B9E"/>
    <w:rsid w:val="00777BB4"/>
    <w:rsid w:val="00777D6C"/>
    <w:rsid w:val="0078079B"/>
    <w:rsid w:val="00780D0A"/>
    <w:rsid w:val="00780E41"/>
    <w:rsid w:val="00780E45"/>
    <w:rsid w:val="007810AF"/>
    <w:rsid w:val="0078124F"/>
    <w:rsid w:val="0078157E"/>
    <w:rsid w:val="00781669"/>
    <w:rsid w:val="00781769"/>
    <w:rsid w:val="00781BE1"/>
    <w:rsid w:val="00782364"/>
    <w:rsid w:val="00783694"/>
    <w:rsid w:val="00783B18"/>
    <w:rsid w:val="00784149"/>
    <w:rsid w:val="007844C3"/>
    <w:rsid w:val="00784669"/>
    <w:rsid w:val="007849FA"/>
    <w:rsid w:val="00784B5B"/>
    <w:rsid w:val="00784D13"/>
    <w:rsid w:val="00785099"/>
    <w:rsid w:val="0078550D"/>
    <w:rsid w:val="0078561C"/>
    <w:rsid w:val="0078574F"/>
    <w:rsid w:val="007864B2"/>
    <w:rsid w:val="0078660D"/>
    <w:rsid w:val="00786C6C"/>
    <w:rsid w:val="00787072"/>
    <w:rsid w:val="0078709A"/>
    <w:rsid w:val="007872BB"/>
    <w:rsid w:val="0078789A"/>
    <w:rsid w:val="00787E13"/>
    <w:rsid w:val="007903A5"/>
    <w:rsid w:val="00790420"/>
    <w:rsid w:val="00790A7A"/>
    <w:rsid w:val="00790B7E"/>
    <w:rsid w:val="00790B9A"/>
    <w:rsid w:val="00790EE1"/>
    <w:rsid w:val="00791329"/>
    <w:rsid w:val="00791366"/>
    <w:rsid w:val="00791ECF"/>
    <w:rsid w:val="00791F48"/>
    <w:rsid w:val="0079270A"/>
    <w:rsid w:val="007928B3"/>
    <w:rsid w:val="00792A78"/>
    <w:rsid w:val="00792A9F"/>
    <w:rsid w:val="00792B68"/>
    <w:rsid w:val="00792D66"/>
    <w:rsid w:val="00792DB0"/>
    <w:rsid w:val="00793209"/>
    <w:rsid w:val="0079355C"/>
    <w:rsid w:val="00793ADA"/>
    <w:rsid w:val="00794FC6"/>
    <w:rsid w:val="00795496"/>
    <w:rsid w:val="00795B0C"/>
    <w:rsid w:val="00795C3A"/>
    <w:rsid w:val="00795CD4"/>
    <w:rsid w:val="00795E4C"/>
    <w:rsid w:val="00796415"/>
    <w:rsid w:val="0079655D"/>
    <w:rsid w:val="00796609"/>
    <w:rsid w:val="007966A6"/>
    <w:rsid w:val="00796BCB"/>
    <w:rsid w:val="00796C3D"/>
    <w:rsid w:val="00797A72"/>
    <w:rsid w:val="00797D97"/>
    <w:rsid w:val="00797D9A"/>
    <w:rsid w:val="007A0026"/>
    <w:rsid w:val="007A04E5"/>
    <w:rsid w:val="007A087C"/>
    <w:rsid w:val="007A09F0"/>
    <w:rsid w:val="007A17CC"/>
    <w:rsid w:val="007A1988"/>
    <w:rsid w:val="007A2901"/>
    <w:rsid w:val="007A2BA1"/>
    <w:rsid w:val="007A2BAA"/>
    <w:rsid w:val="007A3508"/>
    <w:rsid w:val="007A3809"/>
    <w:rsid w:val="007A3AAD"/>
    <w:rsid w:val="007A40C8"/>
    <w:rsid w:val="007A493E"/>
    <w:rsid w:val="007A4D55"/>
    <w:rsid w:val="007A510A"/>
    <w:rsid w:val="007A59DD"/>
    <w:rsid w:val="007A5AC8"/>
    <w:rsid w:val="007A5E24"/>
    <w:rsid w:val="007A5E61"/>
    <w:rsid w:val="007A60DE"/>
    <w:rsid w:val="007A6280"/>
    <w:rsid w:val="007A6296"/>
    <w:rsid w:val="007A6324"/>
    <w:rsid w:val="007A6B25"/>
    <w:rsid w:val="007A6B66"/>
    <w:rsid w:val="007A6D9C"/>
    <w:rsid w:val="007A6FDE"/>
    <w:rsid w:val="007A7149"/>
    <w:rsid w:val="007A7B3C"/>
    <w:rsid w:val="007A7BEF"/>
    <w:rsid w:val="007A7D02"/>
    <w:rsid w:val="007B0197"/>
    <w:rsid w:val="007B0523"/>
    <w:rsid w:val="007B0609"/>
    <w:rsid w:val="007B097E"/>
    <w:rsid w:val="007B0BB0"/>
    <w:rsid w:val="007B1D02"/>
    <w:rsid w:val="007B1E95"/>
    <w:rsid w:val="007B2536"/>
    <w:rsid w:val="007B325F"/>
    <w:rsid w:val="007B3577"/>
    <w:rsid w:val="007B38FD"/>
    <w:rsid w:val="007B40A3"/>
    <w:rsid w:val="007B4590"/>
    <w:rsid w:val="007B4ED9"/>
    <w:rsid w:val="007B531B"/>
    <w:rsid w:val="007B5BD0"/>
    <w:rsid w:val="007B5C2E"/>
    <w:rsid w:val="007B6345"/>
    <w:rsid w:val="007B6410"/>
    <w:rsid w:val="007B682E"/>
    <w:rsid w:val="007B71A9"/>
    <w:rsid w:val="007B7645"/>
    <w:rsid w:val="007B7668"/>
    <w:rsid w:val="007B7956"/>
    <w:rsid w:val="007B7A44"/>
    <w:rsid w:val="007B7BD4"/>
    <w:rsid w:val="007C068B"/>
    <w:rsid w:val="007C09CA"/>
    <w:rsid w:val="007C0B4B"/>
    <w:rsid w:val="007C10A6"/>
    <w:rsid w:val="007C11E1"/>
    <w:rsid w:val="007C1577"/>
    <w:rsid w:val="007C17AB"/>
    <w:rsid w:val="007C2922"/>
    <w:rsid w:val="007C2B56"/>
    <w:rsid w:val="007C2E1D"/>
    <w:rsid w:val="007C3395"/>
    <w:rsid w:val="007C42C5"/>
    <w:rsid w:val="007C43A2"/>
    <w:rsid w:val="007C45EF"/>
    <w:rsid w:val="007C4C0D"/>
    <w:rsid w:val="007C4F4E"/>
    <w:rsid w:val="007C521A"/>
    <w:rsid w:val="007C55BA"/>
    <w:rsid w:val="007C587F"/>
    <w:rsid w:val="007C597D"/>
    <w:rsid w:val="007C5998"/>
    <w:rsid w:val="007C61A0"/>
    <w:rsid w:val="007C6E92"/>
    <w:rsid w:val="007C7151"/>
    <w:rsid w:val="007C7FCE"/>
    <w:rsid w:val="007D0873"/>
    <w:rsid w:val="007D0BF3"/>
    <w:rsid w:val="007D14EB"/>
    <w:rsid w:val="007D1506"/>
    <w:rsid w:val="007D1968"/>
    <w:rsid w:val="007D1B3A"/>
    <w:rsid w:val="007D1D24"/>
    <w:rsid w:val="007D1D7F"/>
    <w:rsid w:val="007D1EB9"/>
    <w:rsid w:val="007D230B"/>
    <w:rsid w:val="007D2545"/>
    <w:rsid w:val="007D2549"/>
    <w:rsid w:val="007D25FF"/>
    <w:rsid w:val="007D2FD2"/>
    <w:rsid w:val="007D3015"/>
    <w:rsid w:val="007D3248"/>
    <w:rsid w:val="007D3493"/>
    <w:rsid w:val="007D36E0"/>
    <w:rsid w:val="007D397B"/>
    <w:rsid w:val="007D3DCB"/>
    <w:rsid w:val="007D425D"/>
    <w:rsid w:val="007D49CB"/>
    <w:rsid w:val="007D529B"/>
    <w:rsid w:val="007D5404"/>
    <w:rsid w:val="007D5E13"/>
    <w:rsid w:val="007D5FF8"/>
    <w:rsid w:val="007D6845"/>
    <w:rsid w:val="007D6AA8"/>
    <w:rsid w:val="007D7238"/>
    <w:rsid w:val="007D7EC5"/>
    <w:rsid w:val="007D7FD4"/>
    <w:rsid w:val="007E0167"/>
    <w:rsid w:val="007E0262"/>
    <w:rsid w:val="007E02DF"/>
    <w:rsid w:val="007E0536"/>
    <w:rsid w:val="007E0C72"/>
    <w:rsid w:val="007E1DC1"/>
    <w:rsid w:val="007E2342"/>
    <w:rsid w:val="007E2472"/>
    <w:rsid w:val="007E2765"/>
    <w:rsid w:val="007E2E2A"/>
    <w:rsid w:val="007E359B"/>
    <w:rsid w:val="007E3784"/>
    <w:rsid w:val="007E39D1"/>
    <w:rsid w:val="007E3B3A"/>
    <w:rsid w:val="007E3BAD"/>
    <w:rsid w:val="007E3D04"/>
    <w:rsid w:val="007E3E2B"/>
    <w:rsid w:val="007E3E90"/>
    <w:rsid w:val="007E47A1"/>
    <w:rsid w:val="007E4DD2"/>
    <w:rsid w:val="007E52AA"/>
    <w:rsid w:val="007E5802"/>
    <w:rsid w:val="007E5A71"/>
    <w:rsid w:val="007E5AF7"/>
    <w:rsid w:val="007E5DC2"/>
    <w:rsid w:val="007E5EC2"/>
    <w:rsid w:val="007E60D2"/>
    <w:rsid w:val="007E6E6E"/>
    <w:rsid w:val="007E759B"/>
    <w:rsid w:val="007E77ED"/>
    <w:rsid w:val="007E7900"/>
    <w:rsid w:val="007E7CD5"/>
    <w:rsid w:val="007E7FC4"/>
    <w:rsid w:val="007F002C"/>
    <w:rsid w:val="007F0363"/>
    <w:rsid w:val="007F0DFD"/>
    <w:rsid w:val="007F0E64"/>
    <w:rsid w:val="007F1687"/>
    <w:rsid w:val="007F1CE5"/>
    <w:rsid w:val="007F275F"/>
    <w:rsid w:val="007F32D5"/>
    <w:rsid w:val="007F38ED"/>
    <w:rsid w:val="007F3905"/>
    <w:rsid w:val="007F3BC8"/>
    <w:rsid w:val="007F3D7D"/>
    <w:rsid w:val="007F4DCC"/>
    <w:rsid w:val="007F5215"/>
    <w:rsid w:val="007F6077"/>
    <w:rsid w:val="007F6353"/>
    <w:rsid w:val="007F66EB"/>
    <w:rsid w:val="007F7244"/>
    <w:rsid w:val="007F792E"/>
    <w:rsid w:val="007F7B61"/>
    <w:rsid w:val="007F7F02"/>
    <w:rsid w:val="0080064C"/>
    <w:rsid w:val="008008F8"/>
    <w:rsid w:val="00800AB1"/>
    <w:rsid w:val="00800ED9"/>
    <w:rsid w:val="00800FB6"/>
    <w:rsid w:val="00801381"/>
    <w:rsid w:val="00801D62"/>
    <w:rsid w:val="00802070"/>
    <w:rsid w:val="008020CA"/>
    <w:rsid w:val="008022C9"/>
    <w:rsid w:val="00802900"/>
    <w:rsid w:val="00802DC4"/>
    <w:rsid w:val="00803094"/>
    <w:rsid w:val="008039B0"/>
    <w:rsid w:val="00803BFF"/>
    <w:rsid w:val="00803D15"/>
    <w:rsid w:val="0080411A"/>
    <w:rsid w:val="008042BC"/>
    <w:rsid w:val="00804339"/>
    <w:rsid w:val="0080583C"/>
    <w:rsid w:val="00805BCB"/>
    <w:rsid w:val="00805D9D"/>
    <w:rsid w:val="00806335"/>
    <w:rsid w:val="00806914"/>
    <w:rsid w:val="00806BE3"/>
    <w:rsid w:val="00806E44"/>
    <w:rsid w:val="00806F49"/>
    <w:rsid w:val="00807001"/>
    <w:rsid w:val="00807077"/>
    <w:rsid w:val="0080721D"/>
    <w:rsid w:val="00807249"/>
    <w:rsid w:val="008077E9"/>
    <w:rsid w:val="00807A1E"/>
    <w:rsid w:val="008102C7"/>
    <w:rsid w:val="008102D6"/>
    <w:rsid w:val="00810756"/>
    <w:rsid w:val="00810820"/>
    <w:rsid w:val="008112CA"/>
    <w:rsid w:val="00811857"/>
    <w:rsid w:val="00811A19"/>
    <w:rsid w:val="00811B05"/>
    <w:rsid w:val="00811B7A"/>
    <w:rsid w:val="00811D40"/>
    <w:rsid w:val="008124C4"/>
    <w:rsid w:val="00812783"/>
    <w:rsid w:val="00812864"/>
    <w:rsid w:val="00812E22"/>
    <w:rsid w:val="0081338C"/>
    <w:rsid w:val="0081444A"/>
    <w:rsid w:val="008148C4"/>
    <w:rsid w:val="008149A2"/>
    <w:rsid w:val="00814A41"/>
    <w:rsid w:val="0081540B"/>
    <w:rsid w:val="00815912"/>
    <w:rsid w:val="00815F3B"/>
    <w:rsid w:val="00816038"/>
    <w:rsid w:val="0081658C"/>
    <w:rsid w:val="008168E5"/>
    <w:rsid w:val="00816F3C"/>
    <w:rsid w:val="008176EC"/>
    <w:rsid w:val="00817740"/>
    <w:rsid w:val="0081776B"/>
    <w:rsid w:val="00817B3F"/>
    <w:rsid w:val="00817C06"/>
    <w:rsid w:val="00817D68"/>
    <w:rsid w:val="0082023A"/>
    <w:rsid w:val="008204D4"/>
    <w:rsid w:val="0082066A"/>
    <w:rsid w:val="00820E1E"/>
    <w:rsid w:val="00820F44"/>
    <w:rsid w:val="008210F3"/>
    <w:rsid w:val="008215B8"/>
    <w:rsid w:val="00821B60"/>
    <w:rsid w:val="0082262A"/>
    <w:rsid w:val="00822C34"/>
    <w:rsid w:val="00822F20"/>
    <w:rsid w:val="008230DD"/>
    <w:rsid w:val="00823E83"/>
    <w:rsid w:val="00824642"/>
    <w:rsid w:val="00824BE0"/>
    <w:rsid w:val="00824D1B"/>
    <w:rsid w:val="00824EC1"/>
    <w:rsid w:val="00825260"/>
    <w:rsid w:val="008256A8"/>
    <w:rsid w:val="00825D70"/>
    <w:rsid w:val="00825F0D"/>
    <w:rsid w:val="0082679C"/>
    <w:rsid w:val="00826A86"/>
    <w:rsid w:val="008270C4"/>
    <w:rsid w:val="008272C7"/>
    <w:rsid w:val="00827F25"/>
    <w:rsid w:val="00830327"/>
    <w:rsid w:val="0083089A"/>
    <w:rsid w:val="0083098F"/>
    <w:rsid w:val="00830E73"/>
    <w:rsid w:val="00830EE5"/>
    <w:rsid w:val="008311FB"/>
    <w:rsid w:val="00831FB1"/>
    <w:rsid w:val="0083200B"/>
    <w:rsid w:val="008322D9"/>
    <w:rsid w:val="00832307"/>
    <w:rsid w:val="008325DB"/>
    <w:rsid w:val="00832919"/>
    <w:rsid w:val="00833E86"/>
    <w:rsid w:val="00833FB5"/>
    <w:rsid w:val="00834076"/>
    <w:rsid w:val="00834BB0"/>
    <w:rsid w:val="00834E87"/>
    <w:rsid w:val="008352FA"/>
    <w:rsid w:val="00835C8A"/>
    <w:rsid w:val="00835D80"/>
    <w:rsid w:val="008365EE"/>
    <w:rsid w:val="00836E98"/>
    <w:rsid w:val="00836F67"/>
    <w:rsid w:val="00836FCA"/>
    <w:rsid w:val="00837405"/>
    <w:rsid w:val="00840797"/>
    <w:rsid w:val="00841C67"/>
    <w:rsid w:val="008422E4"/>
    <w:rsid w:val="008428B2"/>
    <w:rsid w:val="008428BD"/>
    <w:rsid w:val="00842C3F"/>
    <w:rsid w:val="00843309"/>
    <w:rsid w:val="00843490"/>
    <w:rsid w:val="0084364D"/>
    <w:rsid w:val="0084391E"/>
    <w:rsid w:val="00843AE0"/>
    <w:rsid w:val="00843ECF"/>
    <w:rsid w:val="008440E1"/>
    <w:rsid w:val="008445B0"/>
    <w:rsid w:val="00844C27"/>
    <w:rsid w:val="00844F99"/>
    <w:rsid w:val="00845173"/>
    <w:rsid w:val="008463C4"/>
    <w:rsid w:val="0084647B"/>
    <w:rsid w:val="00846571"/>
    <w:rsid w:val="00846862"/>
    <w:rsid w:val="00846A77"/>
    <w:rsid w:val="008472AE"/>
    <w:rsid w:val="0084755B"/>
    <w:rsid w:val="00847F35"/>
    <w:rsid w:val="0085082D"/>
    <w:rsid w:val="00850B2B"/>
    <w:rsid w:val="00850C6B"/>
    <w:rsid w:val="00850E43"/>
    <w:rsid w:val="00851692"/>
    <w:rsid w:val="00851D52"/>
    <w:rsid w:val="00851ED2"/>
    <w:rsid w:val="00851F5F"/>
    <w:rsid w:val="0085258C"/>
    <w:rsid w:val="008525A6"/>
    <w:rsid w:val="00853542"/>
    <w:rsid w:val="008544FA"/>
    <w:rsid w:val="0085452A"/>
    <w:rsid w:val="00854546"/>
    <w:rsid w:val="0085479F"/>
    <w:rsid w:val="008547B9"/>
    <w:rsid w:val="00854B67"/>
    <w:rsid w:val="00854DD3"/>
    <w:rsid w:val="00854F17"/>
    <w:rsid w:val="0085595C"/>
    <w:rsid w:val="00855C5E"/>
    <w:rsid w:val="008568ED"/>
    <w:rsid w:val="008572BB"/>
    <w:rsid w:val="008577BD"/>
    <w:rsid w:val="0085793B"/>
    <w:rsid w:val="00857C51"/>
    <w:rsid w:val="00857D8D"/>
    <w:rsid w:val="008600BC"/>
    <w:rsid w:val="00860870"/>
    <w:rsid w:val="00860D3B"/>
    <w:rsid w:val="00860EDC"/>
    <w:rsid w:val="00861C8F"/>
    <w:rsid w:val="00861E66"/>
    <w:rsid w:val="00862436"/>
    <w:rsid w:val="00862E10"/>
    <w:rsid w:val="00862ECF"/>
    <w:rsid w:val="00863828"/>
    <w:rsid w:val="00863A2F"/>
    <w:rsid w:val="008646BF"/>
    <w:rsid w:val="00864CC4"/>
    <w:rsid w:val="0086514A"/>
    <w:rsid w:val="0086543C"/>
    <w:rsid w:val="0086569F"/>
    <w:rsid w:val="00865836"/>
    <w:rsid w:val="0086586C"/>
    <w:rsid w:val="00865CA3"/>
    <w:rsid w:val="00865FAB"/>
    <w:rsid w:val="008661C0"/>
    <w:rsid w:val="00866587"/>
    <w:rsid w:val="00866BE2"/>
    <w:rsid w:val="00866C0C"/>
    <w:rsid w:val="008670AC"/>
    <w:rsid w:val="008670D0"/>
    <w:rsid w:val="00867856"/>
    <w:rsid w:val="00867892"/>
    <w:rsid w:val="00867F2D"/>
    <w:rsid w:val="008700F8"/>
    <w:rsid w:val="00870249"/>
    <w:rsid w:val="0087093E"/>
    <w:rsid w:val="00870C9C"/>
    <w:rsid w:val="00870E3E"/>
    <w:rsid w:val="0087117F"/>
    <w:rsid w:val="008713AE"/>
    <w:rsid w:val="00871657"/>
    <w:rsid w:val="00871874"/>
    <w:rsid w:val="00871976"/>
    <w:rsid w:val="008719B6"/>
    <w:rsid w:val="00871E0D"/>
    <w:rsid w:val="00871EAA"/>
    <w:rsid w:val="00872AFC"/>
    <w:rsid w:val="00873636"/>
    <w:rsid w:val="008744FD"/>
    <w:rsid w:val="0087452D"/>
    <w:rsid w:val="008748D1"/>
    <w:rsid w:val="00874926"/>
    <w:rsid w:val="008751E4"/>
    <w:rsid w:val="008755EF"/>
    <w:rsid w:val="008761A0"/>
    <w:rsid w:val="0087725B"/>
    <w:rsid w:val="0087730F"/>
    <w:rsid w:val="00877436"/>
    <w:rsid w:val="00877BC6"/>
    <w:rsid w:val="008801DE"/>
    <w:rsid w:val="00881184"/>
    <w:rsid w:val="008817A3"/>
    <w:rsid w:val="008819CE"/>
    <w:rsid w:val="008819EE"/>
    <w:rsid w:val="00882A70"/>
    <w:rsid w:val="00882AA7"/>
    <w:rsid w:val="00883061"/>
    <w:rsid w:val="00883487"/>
    <w:rsid w:val="008834FA"/>
    <w:rsid w:val="0088370A"/>
    <w:rsid w:val="0088373F"/>
    <w:rsid w:val="008838D9"/>
    <w:rsid w:val="00883BAA"/>
    <w:rsid w:val="00883FD0"/>
    <w:rsid w:val="0088400F"/>
    <w:rsid w:val="00884545"/>
    <w:rsid w:val="00884C53"/>
    <w:rsid w:val="00885025"/>
    <w:rsid w:val="00885247"/>
    <w:rsid w:val="00885254"/>
    <w:rsid w:val="0088558C"/>
    <w:rsid w:val="0088597B"/>
    <w:rsid w:val="00885C53"/>
    <w:rsid w:val="00886102"/>
    <w:rsid w:val="00886535"/>
    <w:rsid w:val="008868B2"/>
    <w:rsid w:val="00886B2A"/>
    <w:rsid w:val="00887581"/>
    <w:rsid w:val="008901FB"/>
    <w:rsid w:val="00890550"/>
    <w:rsid w:val="008908C3"/>
    <w:rsid w:val="00890DF2"/>
    <w:rsid w:val="008911E3"/>
    <w:rsid w:val="008914C1"/>
    <w:rsid w:val="008915AD"/>
    <w:rsid w:val="00891692"/>
    <w:rsid w:val="00891722"/>
    <w:rsid w:val="00892844"/>
    <w:rsid w:val="0089299F"/>
    <w:rsid w:val="00892BFB"/>
    <w:rsid w:val="00893321"/>
    <w:rsid w:val="008937EB"/>
    <w:rsid w:val="008938A9"/>
    <w:rsid w:val="00893A10"/>
    <w:rsid w:val="00893BEC"/>
    <w:rsid w:val="00893DE1"/>
    <w:rsid w:val="00893F08"/>
    <w:rsid w:val="008942F0"/>
    <w:rsid w:val="008947F5"/>
    <w:rsid w:val="0089518F"/>
    <w:rsid w:val="008955F4"/>
    <w:rsid w:val="00895DEE"/>
    <w:rsid w:val="008963EE"/>
    <w:rsid w:val="008964D7"/>
    <w:rsid w:val="00896D77"/>
    <w:rsid w:val="00897055"/>
    <w:rsid w:val="00897660"/>
    <w:rsid w:val="008977AD"/>
    <w:rsid w:val="00897822"/>
    <w:rsid w:val="00897940"/>
    <w:rsid w:val="008A0057"/>
    <w:rsid w:val="008A023A"/>
    <w:rsid w:val="008A064E"/>
    <w:rsid w:val="008A0A1F"/>
    <w:rsid w:val="008A0C1B"/>
    <w:rsid w:val="008A13E0"/>
    <w:rsid w:val="008A148C"/>
    <w:rsid w:val="008A154C"/>
    <w:rsid w:val="008A1719"/>
    <w:rsid w:val="008A1B12"/>
    <w:rsid w:val="008A1E6B"/>
    <w:rsid w:val="008A1F66"/>
    <w:rsid w:val="008A23D1"/>
    <w:rsid w:val="008A24C7"/>
    <w:rsid w:val="008A2783"/>
    <w:rsid w:val="008A326A"/>
    <w:rsid w:val="008A32DD"/>
    <w:rsid w:val="008A372E"/>
    <w:rsid w:val="008A3FFF"/>
    <w:rsid w:val="008A4032"/>
    <w:rsid w:val="008A5012"/>
    <w:rsid w:val="008A5655"/>
    <w:rsid w:val="008A59D6"/>
    <w:rsid w:val="008A630D"/>
    <w:rsid w:val="008A678B"/>
    <w:rsid w:val="008A783F"/>
    <w:rsid w:val="008B0E46"/>
    <w:rsid w:val="008B122F"/>
    <w:rsid w:val="008B144D"/>
    <w:rsid w:val="008B1DFA"/>
    <w:rsid w:val="008B249C"/>
    <w:rsid w:val="008B2D78"/>
    <w:rsid w:val="008B2DDC"/>
    <w:rsid w:val="008B2E94"/>
    <w:rsid w:val="008B301C"/>
    <w:rsid w:val="008B3433"/>
    <w:rsid w:val="008B34F3"/>
    <w:rsid w:val="008B39F6"/>
    <w:rsid w:val="008B4103"/>
    <w:rsid w:val="008B410A"/>
    <w:rsid w:val="008B4629"/>
    <w:rsid w:val="008B4EBB"/>
    <w:rsid w:val="008B528F"/>
    <w:rsid w:val="008B553F"/>
    <w:rsid w:val="008B581C"/>
    <w:rsid w:val="008B5A37"/>
    <w:rsid w:val="008B6343"/>
    <w:rsid w:val="008B6C04"/>
    <w:rsid w:val="008B6FEE"/>
    <w:rsid w:val="008B76D0"/>
    <w:rsid w:val="008B77F9"/>
    <w:rsid w:val="008B7F97"/>
    <w:rsid w:val="008C0824"/>
    <w:rsid w:val="008C0A1E"/>
    <w:rsid w:val="008C0AAB"/>
    <w:rsid w:val="008C0BA8"/>
    <w:rsid w:val="008C0DE5"/>
    <w:rsid w:val="008C106F"/>
    <w:rsid w:val="008C10E8"/>
    <w:rsid w:val="008C13DF"/>
    <w:rsid w:val="008C184B"/>
    <w:rsid w:val="008C2060"/>
    <w:rsid w:val="008C2310"/>
    <w:rsid w:val="008C2547"/>
    <w:rsid w:val="008C285B"/>
    <w:rsid w:val="008C30F7"/>
    <w:rsid w:val="008C3185"/>
    <w:rsid w:val="008C3F42"/>
    <w:rsid w:val="008C4050"/>
    <w:rsid w:val="008C411E"/>
    <w:rsid w:val="008C47BB"/>
    <w:rsid w:val="008C4A44"/>
    <w:rsid w:val="008C4A4C"/>
    <w:rsid w:val="008C4EB9"/>
    <w:rsid w:val="008C4F2B"/>
    <w:rsid w:val="008C5324"/>
    <w:rsid w:val="008C533F"/>
    <w:rsid w:val="008C585D"/>
    <w:rsid w:val="008C5AB1"/>
    <w:rsid w:val="008C5C50"/>
    <w:rsid w:val="008C5D0F"/>
    <w:rsid w:val="008C5D74"/>
    <w:rsid w:val="008C621F"/>
    <w:rsid w:val="008C6419"/>
    <w:rsid w:val="008C6600"/>
    <w:rsid w:val="008C6760"/>
    <w:rsid w:val="008C679E"/>
    <w:rsid w:val="008C709A"/>
    <w:rsid w:val="008C73C0"/>
    <w:rsid w:val="008C75A9"/>
    <w:rsid w:val="008D054A"/>
    <w:rsid w:val="008D05F8"/>
    <w:rsid w:val="008D06D4"/>
    <w:rsid w:val="008D0D89"/>
    <w:rsid w:val="008D108E"/>
    <w:rsid w:val="008D134C"/>
    <w:rsid w:val="008D1455"/>
    <w:rsid w:val="008D147B"/>
    <w:rsid w:val="008D1720"/>
    <w:rsid w:val="008D1B88"/>
    <w:rsid w:val="008D1CEB"/>
    <w:rsid w:val="008D1F16"/>
    <w:rsid w:val="008D20F7"/>
    <w:rsid w:val="008D242A"/>
    <w:rsid w:val="008D33DD"/>
    <w:rsid w:val="008D3732"/>
    <w:rsid w:val="008D37A8"/>
    <w:rsid w:val="008D3BA4"/>
    <w:rsid w:val="008D3FB1"/>
    <w:rsid w:val="008D459B"/>
    <w:rsid w:val="008D480C"/>
    <w:rsid w:val="008D500D"/>
    <w:rsid w:val="008D598A"/>
    <w:rsid w:val="008D5B3D"/>
    <w:rsid w:val="008D5EC4"/>
    <w:rsid w:val="008D619C"/>
    <w:rsid w:val="008D62F8"/>
    <w:rsid w:val="008D6AE4"/>
    <w:rsid w:val="008D77BB"/>
    <w:rsid w:val="008E0AF1"/>
    <w:rsid w:val="008E0EB6"/>
    <w:rsid w:val="008E1483"/>
    <w:rsid w:val="008E16E0"/>
    <w:rsid w:val="008E179C"/>
    <w:rsid w:val="008E1BA0"/>
    <w:rsid w:val="008E1DA8"/>
    <w:rsid w:val="008E1F04"/>
    <w:rsid w:val="008E1FBE"/>
    <w:rsid w:val="008E209E"/>
    <w:rsid w:val="008E27EF"/>
    <w:rsid w:val="008E3151"/>
    <w:rsid w:val="008E32F3"/>
    <w:rsid w:val="008E3355"/>
    <w:rsid w:val="008E338D"/>
    <w:rsid w:val="008E3CEC"/>
    <w:rsid w:val="008E3D25"/>
    <w:rsid w:val="008E3E82"/>
    <w:rsid w:val="008E3EFB"/>
    <w:rsid w:val="008E40F3"/>
    <w:rsid w:val="008E423E"/>
    <w:rsid w:val="008E4D99"/>
    <w:rsid w:val="008E53FE"/>
    <w:rsid w:val="008E5CF8"/>
    <w:rsid w:val="008E6A97"/>
    <w:rsid w:val="008E7132"/>
    <w:rsid w:val="008E7B13"/>
    <w:rsid w:val="008E7BE8"/>
    <w:rsid w:val="008E7F7F"/>
    <w:rsid w:val="008F009A"/>
    <w:rsid w:val="008F02DC"/>
    <w:rsid w:val="008F0753"/>
    <w:rsid w:val="008F0AC2"/>
    <w:rsid w:val="008F0BBE"/>
    <w:rsid w:val="008F0E3A"/>
    <w:rsid w:val="008F10A3"/>
    <w:rsid w:val="008F146D"/>
    <w:rsid w:val="008F1A06"/>
    <w:rsid w:val="008F1A22"/>
    <w:rsid w:val="008F20B4"/>
    <w:rsid w:val="008F2112"/>
    <w:rsid w:val="008F258A"/>
    <w:rsid w:val="008F259C"/>
    <w:rsid w:val="008F2923"/>
    <w:rsid w:val="008F296E"/>
    <w:rsid w:val="008F2E74"/>
    <w:rsid w:val="008F3053"/>
    <w:rsid w:val="008F344D"/>
    <w:rsid w:val="008F3545"/>
    <w:rsid w:val="008F3C23"/>
    <w:rsid w:val="008F4001"/>
    <w:rsid w:val="008F4115"/>
    <w:rsid w:val="008F464E"/>
    <w:rsid w:val="008F4696"/>
    <w:rsid w:val="008F4984"/>
    <w:rsid w:val="008F4A98"/>
    <w:rsid w:val="008F4E11"/>
    <w:rsid w:val="008F4E37"/>
    <w:rsid w:val="008F4E8A"/>
    <w:rsid w:val="008F5171"/>
    <w:rsid w:val="008F5642"/>
    <w:rsid w:val="008F5AC7"/>
    <w:rsid w:val="008F5BCC"/>
    <w:rsid w:val="008F61C7"/>
    <w:rsid w:val="008F6299"/>
    <w:rsid w:val="008F632A"/>
    <w:rsid w:val="008F6FE5"/>
    <w:rsid w:val="008F70E5"/>
    <w:rsid w:val="008F71EB"/>
    <w:rsid w:val="008F7693"/>
    <w:rsid w:val="008F7B68"/>
    <w:rsid w:val="008F7BBC"/>
    <w:rsid w:val="009009F9"/>
    <w:rsid w:val="00900C12"/>
    <w:rsid w:val="00900CC9"/>
    <w:rsid w:val="00901084"/>
    <w:rsid w:val="0090111E"/>
    <w:rsid w:val="009015E9"/>
    <w:rsid w:val="009017F3"/>
    <w:rsid w:val="00901963"/>
    <w:rsid w:val="00901A63"/>
    <w:rsid w:val="00901C4A"/>
    <w:rsid w:val="00901D53"/>
    <w:rsid w:val="00901E0A"/>
    <w:rsid w:val="0090253C"/>
    <w:rsid w:val="009026FA"/>
    <w:rsid w:val="0090311A"/>
    <w:rsid w:val="00903721"/>
    <w:rsid w:val="00904BE1"/>
    <w:rsid w:val="009054DA"/>
    <w:rsid w:val="00905864"/>
    <w:rsid w:val="00905A99"/>
    <w:rsid w:val="009067F6"/>
    <w:rsid w:val="00906AD1"/>
    <w:rsid w:val="00906C4F"/>
    <w:rsid w:val="00907715"/>
    <w:rsid w:val="009079D8"/>
    <w:rsid w:val="009079DF"/>
    <w:rsid w:val="00907B2C"/>
    <w:rsid w:val="00907C38"/>
    <w:rsid w:val="009102EC"/>
    <w:rsid w:val="009104E3"/>
    <w:rsid w:val="00910780"/>
    <w:rsid w:val="009109EE"/>
    <w:rsid w:val="00910F9A"/>
    <w:rsid w:val="00911A7B"/>
    <w:rsid w:val="00912060"/>
    <w:rsid w:val="009127E5"/>
    <w:rsid w:val="00913231"/>
    <w:rsid w:val="0091341E"/>
    <w:rsid w:val="00913700"/>
    <w:rsid w:val="009142B4"/>
    <w:rsid w:val="00914394"/>
    <w:rsid w:val="009144B8"/>
    <w:rsid w:val="0091488B"/>
    <w:rsid w:val="00914ACF"/>
    <w:rsid w:val="00914B2B"/>
    <w:rsid w:val="00915081"/>
    <w:rsid w:val="00915461"/>
    <w:rsid w:val="00915B71"/>
    <w:rsid w:val="00915ED9"/>
    <w:rsid w:val="0091613B"/>
    <w:rsid w:val="00916B10"/>
    <w:rsid w:val="00916C22"/>
    <w:rsid w:val="00916EAB"/>
    <w:rsid w:val="009171BE"/>
    <w:rsid w:val="00917917"/>
    <w:rsid w:val="00917E4E"/>
    <w:rsid w:val="00920A77"/>
    <w:rsid w:val="00920BFA"/>
    <w:rsid w:val="009215C8"/>
    <w:rsid w:val="00921867"/>
    <w:rsid w:val="00921B42"/>
    <w:rsid w:val="00921CE3"/>
    <w:rsid w:val="0092272E"/>
    <w:rsid w:val="009227E3"/>
    <w:rsid w:val="00923038"/>
    <w:rsid w:val="00923DBF"/>
    <w:rsid w:val="00923EDD"/>
    <w:rsid w:val="0092412C"/>
    <w:rsid w:val="00924206"/>
    <w:rsid w:val="009242CD"/>
    <w:rsid w:val="009242F4"/>
    <w:rsid w:val="00924520"/>
    <w:rsid w:val="0092455C"/>
    <w:rsid w:val="00924716"/>
    <w:rsid w:val="00924A57"/>
    <w:rsid w:val="00924C86"/>
    <w:rsid w:val="00924C94"/>
    <w:rsid w:val="00924FCF"/>
    <w:rsid w:val="00925495"/>
    <w:rsid w:val="009257A9"/>
    <w:rsid w:val="00925AD4"/>
    <w:rsid w:val="00926087"/>
    <w:rsid w:val="009260E0"/>
    <w:rsid w:val="00926634"/>
    <w:rsid w:val="0092678A"/>
    <w:rsid w:val="00926C00"/>
    <w:rsid w:val="00927767"/>
    <w:rsid w:val="00927ABC"/>
    <w:rsid w:val="00927B98"/>
    <w:rsid w:val="00927C70"/>
    <w:rsid w:val="00927C93"/>
    <w:rsid w:val="00930433"/>
    <w:rsid w:val="00930935"/>
    <w:rsid w:val="009309DD"/>
    <w:rsid w:val="00930A2B"/>
    <w:rsid w:val="00930D1A"/>
    <w:rsid w:val="00930FEF"/>
    <w:rsid w:val="009310F2"/>
    <w:rsid w:val="009313EF"/>
    <w:rsid w:val="00931B74"/>
    <w:rsid w:val="00932110"/>
    <w:rsid w:val="009325A0"/>
    <w:rsid w:val="009325C3"/>
    <w:rsid w:val="00932B5E"/>
    <w:rsid w:val="009334E1"/>
    <w:rsid w:val="0093363F"/>
    <w:rsid w:val="00933C91"/>
    <w:rsid w:val="00933D4C"/>
    <w:rsid w:val="00933EFE"/>
    <w:rsid w:val="00933F58"/>
    <w:rsid w:val="00933FE2"/>
    <w:rsid w:val="0093478A"/>
    <w:rsid w:val="00934C73"/>
    <w:rsid w:val="00934D07"/>
    <w:rsid w:val="00935123"/>
    <w:rsid w:val="00935BEB"/>
    <w:rsid w:val="00935C0D"/>
    <w:rsid w:val="00935D91"/>
    <w:rsid w:val="009360CF"/>
    <w:rsid w:val="0093622C"/>
    <w:rsid w:val="009363F7"/>
    <w:rsid w:val="009364A8"/>
    <w:rsid w:val="0093652B"/>
    <w:rsid w:val="00936782"/>
    <w:rsid w:val="00936C30"/>
    <w:rsid w:val="009374DF"/>
    <w:rsid w:val="009377C0"/>
    <w:rsid w:val="009377D4"/>
    <w:rsid w:val="00937AB0"/>
    <w:rsid w:val="00937EAD"/>
    <w:rsid w:val="0094075E"/>
    <w:rsid w:val="00940860"/>
    <w:rsid w:val="009415E9"/>
    <w:rsid w:val="00941685"/>
    <w:rsid w:val="009422DF"/>
    <w:rsid w:val="00942809"/>
    <w:rsid w:val="0094280E"/>
    <w:rsid w:val="00942E7F"/>
    <w:rsid w:val="00943082"/>
    <w:rsid w:val="009433BB"/>
    <w:rsid w:val="00943978"/>
    <w:rsid w:val="00943E56"/>
    <w:rsid w:val="00944563"/>
    <w:rsid w:val="00944869"/>
    <w:rsid w:val="00944D88"/>
    <w:rsid w:val="00945168"/>
    <w:rsid w:val="00945176"/>
    <w:rsid w:val="00945788"/>
    <w:rsid w:val="00945889"/>
    <w:rsid w:val="00945893"/>
    <w:rsid w:val="009458F7"/>
    <w:rsid w:val="00945E71"/>
    <w:rsid w:val="009464EE"/>
    <w:rsid w:val="0094687B"/>
    <w:rsid w:val="00947068"/>
    <w:rsid w:val="0095036A"/>
    <w:rsid w:val="009507DE"/>
    <w:rsid w:val="00950C12"/>
    <w:rsid w:val="00950FD4"/>
    <w:rsid w:val="009510B2"/>
    <w:rsid w:val="00951386"/>
    <w:rsid w:val="009515F5"/>
    <w:rsid w:val="00951D1E"/>
    <w:rsid w:val="00951D7D"/>
    <w:rsid w:val="00951E95"/>
    <w:rsid w:val="00951EF8"/>
    <w:rsid w:val="00951F9F"/>
    <w:rsid w:val="009525F1"/>
    <w:rsid w:val="00952A35"/>
    <w:rsid w:val="00952B18"/>
    <w:rsid w:val="00952F28"/>
    <w:rsid w:val="00953033"/>
    <w:rsid w:val="009532EF"/>
    <w:rsid w:val="00953677"/>
    <w:rsid w:val="009538C4"/>
    <w:rsid w:val="00953CFB"/>
    <w:rsid w:val="009546F7"/>
    <w:rsid w:val="00954943"/>
    <w:rsid w:val="00955477"/>
    <w:rsid w:val="0095566A"/>
    <w:rsid w:val="009558FD"/>
    <w:rsid w:val="00955DD6"/>
    <w:rsid w:val="0095654C"/>
    <w:rsid w:val="00956B6F"/>
    <w:rsid w:val="00956F56"/>
    <w:rsid w:val="0095789B"/>
    <w:rsid w:val="00957973"/>
    <w:rsid w:val="00957E1F"/>
    <w:rsid w:val="0096107D"/>
    <w:rsid w:val="00961170"/>
    <w:rsid w:val="009616F4"/>
    <w:rsid w:val="00961A04"/>
    <w:rsid w:val="00962D02"/>
    <w:rsid w:val="009630BE"/>
    <w:rsid w:val="0096392F"/>
    <w:rsid w:val="00964B24"/>
    <w:rsid w:val="00964BDB"/>
    <w:rsid w:val="009656D5"/>
    <w:rsid w:val="00965D81"/>
    <w:rsid w:val="00965F71"/>
    <w:rsid w:val="009661EF"/>
    <w:rsid w:val="00966389"/>
    <w:rsid w:val="009669A0"/>
    <w:rsid w:val="00966F18"/>
    <w:rsid w:val="00966F6F"/>
    <w:rsid w:val="00967200"/>
    <w:rsid w:val="009676C0"/>
    <w:rsid w:val="00967946"/>
    <w:rsid w:val="00967AFA"/>
    <w:rsid w:val="00967FF0"/>
    <w:rsid w:val="0097053A"/>
    <w:rsid w:val="00970899"/>
    <w:rsid w:val="00970DE5"/>
    <w:rsid w:val="00970EE2"/>
    <w:rsid w:val="009713E0"/>
    <w:rsid w:val="00971592"/>
    <w:rsid w:val="009719D2"/>
    <w:rsid w:val="00971BBF"/>
    <w:rsid w:val="00972181"/>
    <w:rsid w:val="00972478"/>
    <w:rsid w:val="00972C7B"/>
    <w:rsid w:val="00972D9A"/>
    <w:rsid w:val="00974268"/>
    <w:rsid w:val="0097462C"/>
    <w:rsid w:val="009746C4"/>
    <w:rsid w:val="00974BB5"/>
    <w:rsid w:val="00975471"/>
    <w:rsid w:val="00975A92"/>
    <w:rsid w:val="00975E9D"/>
    <w:rsid w:val="00975EE9"/>
    <w:rsid w:val="00976207"/>
    <w:rsid w:val="009762E5"/>
    <w:rsid w:val="009762FF"/>
    <w:rsid w:val="009765B5"/>
    <w:rsid w:val="00976989"/>
    <w:rsid w:val="00977251"/>
    <w:rsid w:val="009777DF"/>
    <w:rsid w:val="00977993"/>
    <w:rsid w:val="00977E07"/>
    <w:rsid w:val="00977EDB"/>
    <w:rsid w:val="00977FDE"/>
    <w:rsid w:val="009803CA"/>
    <w:rsid w:val="009804A9"/>
    <w:rsid w:val="00980C55"/>
    <w:rsid w:val="00980DAD"/>
    <w:rsid w:val="00981160"/>
    <w:rsid w:val="0098118F"/>
    <w:rsid w:val="009811A9"/>
    <w:rsid w:val="00981481"/>
    <w:rsid w:val="00981531"/>
    <w:rsid w:val="009818F8"/>
    <w:rsid w:val="00981BF8"/>
    <w:rsid w:val="0098217A"/>
    <w:rsid w:val="00982196"/>
    <w:rsid w:val="0098263A"/>
    <w:rsid w:val="00982945"/>
    <w:rsid w:val="00982B4A"/>
    <w:rsid w:val="00982D3F"/>
    <w:rsid w:val="009830F1"/>
    <w:rsid w:val="009831F5"/>
    <w:rsid w:val="00983DAA"/>
    <w:rsid w:val="00983EBE"/>
    <w:rsid w:val="009840AA"/>
    <w:rsid w:val="0098413D"/>
    <w:rsid w:val="00984574"/>
    <w:rsid w:val="00984AD6"/>
    <w:rsid w:val="00984BE2"/>
    <w:rsid w:val="00984DD9"/>
    <w:rsid w:val="00984DF9"/>
    <w:rsid w:val="00984F1A"/>
    <w:rsid w:val="00985318"/>
    <w:rsid w:val="0098537E"/>
    <w:rsid w:val="009853C7"/>
    <w:rsid w:val="00985786"/>
    <w:rsid w:val="009861AF"/>
    <w:rsid w:val="009863BD"/>
    <w:rsid w:val="009869BE"/>
    <w:rsid w:val="00986B62"/>
    <w:rsid w:val="0099034C"/>
    <w:rsid w:val="009903ED"/>
    <w:rsid w:val="00990CC6"/>
    <w:rsid w:val="00990DB8"/>
    <w:rsid w:val="00991195"/>
    <w:rsid w:val="00991A17"/>
    <w:rsid w:val="00991A30"/>
    <w:rsid w:val="00991D7D"/>
    <w:rsid w:val="00992153"/>
    <w:rsid w:val="00992353"/>
    <w:rsid w:val="00992B40"/>
    <w:rsid w:val="00993057"/>
    <w:rsid w:val="00993A79"/>
    <w:rsid w:val="0099471C"/>
    <w:rsid w:val="00994F67"/>
    <w:rsid w:val="00995018"/>
    <w:rsid w:val="00995058"/>
    <w:rsid w:val="0099545D"/>
    <w:rsid w:val="009954D7"/>
    <w:rsid w:val="009956FD"/>
    <w:rsid w:val="00995DF4"/>
    <w:rsid w:val="00995EAD"/>
    <w:rsid w:val="00995EC6"/>
    <w:rsid w:val="00996144"/>
    <w:rsid w:val="0099637E"/>
    <w:rsid w:val="00996653"/>
    <w:rsid w:val="00996688"/>
    <w:rsid w:val="00996B23"/>
    <w:rsid w:val="00996D40"/>
    <w:rsid w:val="00996E92"/>
    <w:rsid w:val="00996F9E"/>
    <w:rsid w:val="009970C2"/>
    <w:rsid w:val="009970DA"/>
    <w:rsid w:val="009970E4"/>
    <w:rsid w:val="00997BD2"/>
    <w:rsid w:val="009A06F0"/>
    <w:rsid w:val="009A08A6"/>
    <w:rsid w:val="009A09C4"/>
    <w:rsid w:val="009A0CE7"/>
    <w:rsid w:val="009A180D"/>
    <w:rsid w:val="009A1D18"/>
    <w:rsid w:val="009A1E32"/>
    <w:rsid w:val="009A1E4F"/>
    <w:rsid w:val="009A2385"/>
    <w:rsid w:val="009A2519"/>
    <w:rsid w:val="009A2A96"/>
    <w:rsid w:val="009A3513"/>
    <w:rsid w:val="009A381B"/>
    <w:rsid w:val="009A4ACF"/>
    <w:rsid w:val="009A5198"/>
    <w:rsid w:val="009A556D"/>
    <w:rsid w:val="009A568E"/>
    <w:rsid w:val="009A58AF"/>
    <w:rsid w:val="009A5C51"/>
    <w:rsid w:val="009A5DCA"/>
    <w:rsid w:val="009A5F96"/>
    <w:rsid w:val="009A60DE"/>
    <w:rsid w:val="009A6332"/>
    <w:rsid w:val="009A6385"/>
    <w:rsid w:val="009A6512"/>
    <w:rsid w:val="009A6AD8"/>
    <w:rsid w:val="009A6F7E"/>
    <w:rsid w:val="009A730F"/>
    <w:rsid w:val="009A7960"/>
    <w:rsid w:val="009A7B19"/>
    <w:rsid w:val="009B0319"/>
    <w:rsid w:val="009B04D1"/>
    <w:rsid w:val="009B0A65"/>
    <w:rsid w:val="009B1028"/>
    <w:rsid w:val="009B130F"/>
    <w:rsid w:val="009B1590"/>
    <w:rsid w:val="009B1595"/>
    <w:rsid w:val="009B2156"/>
    <w:rsid w:val="009B249D"/>
    <w:rsid w:val="009B2527"/>
    <w:rsid w:val="009B31F8"/>
    <w:rsid w:val="009B3C99"/>
    <w:rsid w:val="009B3F60"/>
    <w:rsid w:val="009B4464"/>
    <w:rsid w:val="009B465E"/>
    <w:rsid w:val="009B471A"/>
    <w:rsid w:val="009B572B"/>
    <w:rsid w:val="009B5A18"/>
    <w:rsid w:val="009B5EF3"/>
    <w:rsid w:val="009B6556"/>
    <w:rsid w:val="009B683D"/>
    <w:rsid w:val="009B6869"/>
    <w:rsid w:val="009B6F4D"/>
    <w:rsid w:val="009B736E"/>
    <w:rsid w:val="009C0167"/>
    <w:rsid w:val="009C0204"/>
    <w:rsid w:val="009C0D16"/>
    <w:rsid w:val="009C0F4A"/>
    <w:rsid w:val="009C1F66"/>
    <w:rsid w:val="009C2410"/>
    <w:rsid w:val="009C24EA"/>
    <w:rsid w:val="009C2EEC"/>
    <w:rsid w:val="009C331C"/>
    <w:rsid w:val="009C3689"/>
    <w:rsid w:val="009C37DE"/>
    <w:rsid w:val="009C3A2A"/>
    <w:rsid w:val="009C3BEC"/>
    <w:rsid w:val="009C3E03"/>
    <w:rsid w:val="009C3E50"/>
    <w:rsid w:val="009C3EAF"/>
    <w:rsid w:val="009C3F46"/>
    <w:rsid w:val="009C3F4B"/>
    <w:rsid w:val="009C47E7"/>
    <w:rsid w:val="009C4DB4"/>
    <w:rsid w:val="009C4F23"/>
    <w:rsid w:val="009C520F"/>
    <w:rsid w:val="009C5292"/>
    <w:rsid w:val="009C54B4"/>
    <w:rsid w:val="009C589B"/>
    <w:rsid w:val="009C5EC7"/>
    <w:rsid w:val="009C6106"/>
    <w:rsid w:val="009C6196"/>
    <w:rsid w:val="009C69FE"/>
    <w:rsid w:val="009C6DE0"/>
    <w:rsid w:val="009C6E26"/>
    <w:rsid w:val="009C6EA5"/>
    <w:rsid w:val="009C6ED2"/>
    <w:rsid w:val="009C6F52"/>
    <w:rsid w:val="009C705D"/>
    <w:rsid w:val="009C70C9"/>
    <w:rsid w:val="009C7637"/>
    <w:rsid w:val="009C7693"/>
    <w:rsid w:val="009D03E2"/>
    <w:rsid w:val="009D0499"/>
    <w:rsid w:val="009D07A8"/>
    <w:rsid w:val="009D1A93"/>
    <w:rsid w:val="009D1C18"/>
    <w:rsid w:val="009D209A"/>
    <w:rsid w:val="009D26EC"/>
    <w:rsid w:val="009D28C4"/>
    <w:rsid w:val="009D2C7B"/>
    <w:rsid w:val="009D2DD0"/>
    <w:rsid w:val="009D2F15"/>
    <w:rsid w:val="009D32A9"/>
    <w:rsid w:val="009D3604"/>
    <w:rsid w:val="009D367C"/>
    <w:rsid w:val="009D4B9F"/>
    <w:rsid w:val="009D4DBF"/>
    <w:rsid w:val="009D543D"/>
    <w:rsid w:val="009D5DDB"/>
    <w:rsid w:val="009D638D"/>
    <w:rsid w:val="009D6A9D"/>
    <w:rsid w:val="009D6BA6"/>
    <w:rsid w:val="009D6E85"/>
    <w:rsid w:val="009D7008"/>
    <w:rsid w:val="009D76D6"/>
    <w:rsid w:val="009D789A"/>
    <w:rsid w:val="009D794E"/>
    <w:rsid w:val="009D7F0B"/>
    <w:rsid w:val="009E02A5"/>
    <w:rsid w:val="009E040F"/>
    <w:rsid w:val="009E0CA4"/>
    <w:rsid w:val="009E106E"/>
    <w:rsid w:val="009E1822"/>
    <w:rsid w:val="009E1ADC"/>
    <w:rsid w:val="009E1E9B"/>
    <w:rsid w:val="009E29A3"/>
    <w:rsid w:val="009E2EF7"/>
    <w:rsid w:val="009E395B"/>
    <w:rsid w:val="009E3EC7"/>
    <w:rsid w:val="009E3F3E"/>
    <w:rsid w:val="009E3F8D"/>
    <w:rsid w:val="009E41E6"/>
    <w:rsid w:val="009E43BF"/>
    <w:rsid w:val="009E451C"/>
    <w:rsid w:val="009E4865"/>
    <w:rsid w:val="009E4AC2"/>
    <w:rsid w:val="009E4C3D"/>
    <w:rsid w:val="009E4C66"/>
    <w:rsid w:val="009E5284"/>
    <w:rsid w:val="009E5A18"/>
    <w:rsid w:val="009E5AED"/>
    <w:rsid w:val="009E6BCE"/>
    <w:rsid w:val="009E6BD6"/>
    <w:rsid w:val="009E6D9F"/>
    <w:rsid w:val="009E6DCD"/>
    <w:rsid w:val="009E74F9"/>
    <w:rsid w:val="009E7634"/>
    <w:rsid w:val="009E77B3"/>
    <w:rsid w:val="009F06AB"/>
    <w:rsid w:val="009F06D8"/>
    <w:rsid w:val="009F075E"/>
    <w:rsid w:val="009F0B93"/>
    <w:rsid w:val="009F122F"/>
    <w:rsid w:val="009F15CF"/>
    <w:rsid w:val="009F181F"/>
    <w:rsid w:val="009F1D6D"/>
    <w:rsid w:val="009F1E80"/>
    <w:rsid w:val="009F1FE4"/>
    <w:rsid w:val="009F20B7"/>
    <w:rsid w:val="009F279D"/>
    <w:rsid w:val="009F29D3"/>
    <w:rsid w:val="009F2CE5"/>
    <w:rsid w:val="009F340C"/>
    <w:rsid w:val="009F3B55"/>
    <w:rsid w:val="009F3D2E"/>
    <w:rsid w:val="009F48A2"/>
    <w:rsid w:val="009F48C1"/>
    <w:rsid w:val="009F4A07"/>
    <w:rsid w:val="009F5183"/>
    <w:rsid w:val="009F54E9"/>
    <w:rsid w:val="009F5C3F"/>
    <w:rsid w:val="009F5F18"/>
    <w:rsid w:val="009F60B7"/>
    <w:rsid w:val="009F60D1"/>
    <w:rsid w:val="009F64F2"/>
    <w:rsid w:val="009F6A5A"/>
    <w:rsid w:val="009F6BC5"/>
    <w:rsid w:val="009F6C51"/>
    <w:rsid w:val="009F6CA0"/>
    <w:rsid w:val="009F6CCC"/>
    <w:rsid w:val="009F7144"/>
    <w:rsid w:val="009F7DA0"/>
    <w:rsid w:val="009F7EC2"/>
    <w:rsid w:val="00A006D5"/>
    <w:rsid w:val="00A008DD"/>
    <w:rsid w:val="00A00917"/>
    <w:rsid w:val="00A00A19"/>
    <w:rsid w:val="00A00A24"/>
    <w:rsid w:val="00A00D4E"/>
    <w:rsid w:val="00A01730"/>
    <w:rsid w:val="00A01C4A"/>
    <w:rsid w:val="00A01D71"/>
    <w:rsid w:val="00A02373"/>
    <w:rsid w:val="00A02C90"/>
    <w:rsid w:val="00A033F8"/>
    <w:rsid w:val="00A0386E"/>
    <w:rsid w:val="00A0408D"/>
    <w:rsid w:val="00A0445C"/>
    <w:rsid w:val="00A04A98"/>
    <w:rsid w:val="00A05221"/>
    <w:rsid w:val="00A05377"/>
    <w:rsid w:val="00A05469"/>
    <w:rsid w:val="00A05605"/>
    <w:rsid w:val="00A05785"/>
    <w:rsid w:val="00A059FB"/>
    <w:rsid w:val="00A05FD6"/>
    <w:rsid w:val="00A06096"/>
    <w:rsid w:val="00A06B4E"/>
    <w:rsid w:val="00A06B62"/>
    <w:rsid w:val="00A06B7C"/>
    <w:rsid w:val="00A06BFC"/>
    <w:rsid w:val="00A06E7B"/>
    <w:rsid w:val="00A06F76"/>
    <w:rsid w:val="00A074FC"/>
    <w:rsid w:val="00A077D9"/>
    <w:rsid w:val="00A07C9B"/>
    <w:rsid w:val="00A07E68"/>
    <w:rsid w:val="00A1113B"/>
    <w:rsid w:val="00A1144E"/>
    <w:rsid w:val="00A1147F"/>
    <w:rsid w:val="00A116C1"/>
    <w:rsid w:val="00A11B80"/>
    <w:rsid w:val="00A123DD"/>
    <w:rsid w:val="00A124FA"/>
    <w:rsid w:val="00A127F8"/>
    <w:rsid w:val="00A12CCA"/>
    <w:rsid w:val="00A12D2C"/>
    <w:rsid w:val="00A12E36"/>
    <w:rsid w:val="00A13468"/>
    <w:rsid w:val="00A13A10"/>
    <w:rsid w:val="00A14253"/>
    <w:rsid w:val="00A1439C"/>
    <w:rsid w:val="00A143C7"/>
    <w:rsid w:val="00A144D0"/>
    <w:rsid w:val="00A14646"/>
    <w:rsid w:val="00A14989"/>
    <w:rsid w:val="00A14D13"/>
    <w:rsid w:val="00A14FA4"/>
    <w:rsid w:val="00A15149"/>
    <w:rsid w:val="00A1564C"/>
    <w:rsid w:val="00A1572E"/>
    <w:rsid w:val="00A1599E"/>
    <w:rsid w:val="00A15CB4"/>
    <w:rsid w:val="00A166E4"/>
    <w:rsid w:val="00A1694F"/>
    <w:rsid w:val="00A17BC0"/>
    <w:rsid w:val="00A17CF8"/>
    <w:rsid w:val="00A204A1"/>
    <w:rsid w:val="00A209C3"/>
    <w:rsid w:val="00A21346"/>
    <w:rsid w:val="00A21DFE"/>
    <w:rsid w:val="00A2216F"/>
    <w:rsid w:val="00A22191"/>
    <w:rsid w:val="00A2219E"/>
    <w:rsid w:val="00A224B0"/>
    <w:rsid w:val="00A225B0"/>
    <w:rsid w:val="00A22699"/>
    <w:rsid w:val="00A23259"/>
    <w:rsid w:val="00A2333E"/>
    <w:rsid w:val="00A23413"/>
    <w:rsid w:val="00A23946"/>
    <w:rsid w:val="00A23CDD"/>
    <w:rsid w:val="00A23D2A"/>
    <w:rsid w:val="00A2406A"/>
    <w:rsid w:val="00A241E0"/>
    <w:rsid w:val="00A24205"/>
    <w:rsid w:val="00A248F6"/>
    <w:rsid w:val="00A24D5E"/>
    <w:rsid w:val="00A24F19"/>
    <w:rsid w:val="00A250C9"/>
    <w:rsid w:val="00A257B3"/>
    <w:rsid w:val="00A25864"/>
    <w:rsid w:val="00A2599F"/>
    <w:rsid w:val="00A25C47"/>
    <w:rsid w:val="00A25E41"/>
    <w:rsid w:val="00A2612D"/>
    <w:rsid w:val="00A26461"/>
    <w:rsid w:val="00A2664E"/>
    <w:rsid w:val="00A26A55"/>
    <w:rsid w:val="00A26CA9"/>
    <w:rsid w:val="00A27304"/>
    <w:rsid w:val="00A27704"/>
    <w:rsid w:val="00A300EB"/>
    <w:rsid w:val="00A300FB"/>
    <w:rsid w:val="00A30294"/>
    <w:rsid w:val="00A308EF"/>
    <w:rsid w:val="00A30B57"/>
    <w:rsid w:val="00A30CF0"/>
    <w:rsid w:val="00A31083"/>
    <w:rsid w:val="00A310CD"/>
    <w:rsid w:val="00A3120C"/>
    <w:rsid w:val="00A31294"/>
    <w:rsid w:val="00A313A1"/>
    <w:rsid w:val="00A31457"/>
    <w:rsid w:val="00A319EA"/>
    <w:rsid w:val="00A323B7"/>
    <w:rsid w:val="00A3270C"/>
    <w:rsid w:val="00A33A18"/>
    <w:rsid w:val="00A33D7B"/>
    <w:rsid w:val="00A342B0"/>
    <w:rsid w:val="00A3493D"/>
    <w:rsid w:val="00A34A86"/>
    <w:rsid w:val="00A34FB7"/>
    <w:rsid w:val="00A35148"/>
    <w:rsid w:val="00A3544C"/>
    <w:rsid w:val="00A35712"/>
    <w:rsid w:val="00A358FF"/>
    <w:rsid w:val="00A35A43"/>
    <w:rsid w:val="00A35B0E"/>
    <w:rsid w:val="00A3613E"/>
    <w:rsid w:val="00A36536"/>
    <w:rsid w:val="00A3659B"/>
    <w:rsid w:val="00A36761"/>
    <w:rsid w:val="00A36B56"/>
    <w:rsid w:val="00A36F83"/>
    <w:rsid w:val="00A37A92"/>
    <w:rsid w:val="00A37AB7"/>
    <w:rsid w:val="00A37AD8"/>
    <w:rsid w:val="00A37D08"/>
    <w:rsid w:val="00A40651"/>
    <w:rsid w:val="00A40728"/>
    <w:rsid w:val="00A40DB5"/>
    <w:rsid w:val="00A40EE6"/>
    <w:rsid w:val="00A41283"/>
    <w:rsid w:val="00A414B0"/>
    <w:rsid w:val="00A4165F"/>
    <w:rsid w:val="00A4186D"/>
    <w:rsid w:val="00A41B58"/>
    <w:rsid w:val="00A41CA9"/>
    <w:rsid w:val="00A422B1"/>
    <w:rsid w:val="00A425C0"/>
    <w:rsid w:val="00A43057"/>
    <w:rsid w:val="00A43A09"/>
    <w:rsid w:val="00A44024"/>
    <w:rsid w:val="00A4404B"/>
    <w:rsid w:val="00A44472"/>
    <w:rsid w:val="00A44EF2"/>
    <w:rsid w:val="00A45125"/>
    <w:rsid w:val="00A4560E"/>
    <w:rsid w:val="00A46B9E"/>
    <w:rsid w:val="00A46EB3"/>
    <w:rsid w:val="00A4710A"/>
    <w:rsid w:val="00A4715C"/>
    <w:rsid w:val="00A473F0"/>
    <w:rsid w:val="00A4784E"/>
    <w:rsid w:val="00A47ACD"/>
    <w:rsid w:val="00A47EB5"/>
    <w:rsid w:val="00A500E0"/>
    <w:rsid w:val="00A50264"/>
    <w:rsid w:val="00A506CF"/>
    <w:rsid w:val="00A508A2"/>
    <w:rsid w:val="00A50E52"/>
    <w:rsid w:val="00A50E84"/>
    <w:rsid w:val="00A512F4"/>
    <w:rsid w:val="00A5183B"/>
    <w:rsid w:val="00A5185A"/>
    <w:rsid w:val="00A5190C"/>
    <w:rsid w:val="00A51FB2"/>
    <w:rsid w:val="00A52037"/>
    <w:rsid w:val="00A52047"/>
    <w:rsid w:val="00A520FE"/>
    <w:rsid w:val="00A52369"/>
    <w:rsid w:val="00A526AE"/>
    <w:rsid w:val="00A52727"/>
    <w:rsid w:val="00A52A01"/>
    <w:rsid w:val="00A52A47"/>
    <w:rsid w:val="00A52AE8"/>
    <w:rsid w:val="00A52B35"/>
    <w:rsid w:val="00A52B3E"/>
    <w:rsid w:val="00A52C1B"/>
    <w:rsid w:val="00A52FD4"/>
    <w:rsid w:val="00A539C3"/>
    <w:rsid w:val="00A53AB5"/>
    <w:rsid w:val="00A53E5C"/>
    <w:rsid w:val="00A53EDA"/>
    <w:rsid w:val="00A54079"/>
    <w:rsid w:val="00A54089"/>
    <w:rsid w:val="00A54152"/>
    <w:rsid w:val="00A54193"/>
    <w:rsid w:val="00A54477"/>
    <w:rsid w:val="00A547B6"/>
    <w:rsid w:val="00A553C3"/>
    <w:rsid w:val="00A565E0"/>
    <w:rsid w:val="00A5669B"/>
    <w:rsid w:val="00A56FE3"/>
    <w:rsid w:val="00A57218"/>
    <w:rsid w:val="00A575A7"/>
    <w:rsid w:val="00A5782E"/>
    <w:rsid w:val="00A6045A"/>
    <w:rsid w:val="00A609B8"/>
    <w:rsid w:val="00A60D85"/>
    <w:rsid w:val="00A6110F"/>
    <w:rsid w:val="00A613D7"/>
    <w:rsid w:val="00A618EC"/>
    <w:rsid w:val="00A61F7E"/>
    <w:rsid w:val="00A6233B"/>
    <w:rsid w:val="00A62365"/>
    <w:rsid w:val="00A623BB"/>
    <w:rsid w:val="00A6243B"/>
    <w:rsid w:val="00A626DF"/>
    <w:rsid w:val="00A626ED"/>
    <w:rsid w:val="00A62B4E"/>
    <w:rsid w:val="00A62B8D"/>
    <w:rsid w:val="00A62ED7"/>
    <w:rsid w:val="00A64413"/>
    <w:rsid w:val="00A64A65"/>
    <w:rsid w:val="00A650CE"/>
    <w:rsid w:val="00A654C7"/>
    <w:rsid w:val="00A657E3"/>
    <w:rsid w:val="00A6586F"/>
    <w:rsid w:val="00A65B01"/>
    <w:rsid w:val="00A65D3C"/>
    <w:rsid w:val="00A66C0A"/>
    <w:rsid w:val="00A671AF"/>
    <w:rsid w:val="00A6757C"/>
    <w:rsid w:val="00A6778E"/>
    <w:rsid w:val="00A6788A"/>
    <w:rsid w:val="00A67AA0"/>
    <w:rsid w:val="00A67B33"/>
    <w:rsid w:val="00A67E07"/>
    <w:rsid w:val="00A67E9D"/>
    <w:rsid w:val="00A70913"/>
    <w:rsid w:val="00A70A3D"/>
    <w:rsid w:val="00A70F6B"/>
    <w:rsid w:val="00A71177"/>
    <w:rsid w:val="00A712EE"/>
    <w:rsid w:val="00A71767"/>
    <w:rsid w:val="00A7183E"/>
    <w:rsid w:val="00A71D9F"/>
    <w:rsid w:val="00A71E12"/>
    <w:rsid w:val="00A72183"/>
    <w:rsid w:val="00A72671"/>
    <w:rsid w:val="00A72F45"/>
    <w:rsid w:val="00A73248"/>
    <w:rsid w:val="00A7336D"/>
    <w:rsid w:val="00A733D3"/>
    <w:rsid w:val="00A735AD"/>
    <w:rsid w:val="00A73882"/>
    <w:rsid w:val="00A73ACE"/>
    <w:rsid w:val="00A74041"/>
    <w:rsid w:val="00A747F4"/>
    <w:rsid w:val="00A74AE8"/>
    <w:rsid w:val="00A7540C"/>
    <w:rsid w:val="00A75449"/>
    <w:rsid w:val="00A759A3"/>
    <w:rsid w:val="00A75CA6"/>
    <w:rsid w:val="00A75D31"/>
    <w:rsid w:val="00A75E56"/>
    <w:rsid w:val="00A76B78"/>
    <w:rsid w:val="00A76FBB"/>
    <w:rsid w:val="00A7712E"/>
    <w:rsid w:val="00A771F2"/>
    <w:rsid w:val="00A7779E"/>
    <w:rsid w:val="00A77C27"/>
    <w:rsid w:val="00A80661"/>
    <w:rsid w:val="00A80770"/>
    <w:rsid w:val="00A807A1"/>
    <w:rsid w:val="00A80D54"/>
    <w:rsid w:val="00A80D7E"/>
    <w:rsid w:val="00A810A1"/>
    <w:rsid w:val="00A811FB"/>
    <w:rsid w:val="00A81269"/>
    <w:rsid w:val="00A81C6E"/>
    <w:rsid w:val="00A82126"/>
    <w:rsid w:val="00A82481"/>
    <w:rsid w:val="00A825BD"/>
    <w:rsid w:val="00A827E5"/>
    <w:rsid w:val="00A82965"/>
    <w:rsid w:val="00A82B47"/>
    <w:rsid w:val="00A82BEF"/>
    <w:rsid w:val="00A82EB5"/>
    <w:rsid w:val="00A82FA5"/>
    <w:rsid w:val="00A83779"/>
    <w:rsid w:val="00A83A4E"/>
    <w:rsid w:val="00A83AFE"/>
    <w:rsid w:val="00A83C2B"/>
    <w:rsid w:val="00A84294"/>
    <w:rsid w:val="00A84802"/>
    <w:rsid w:val="00A84A9F"/>
    <w:rsid w:val="00A8519A"/>
    <w:rsid w:val="00A85241"/>
    <w:rsid w:val="00A853B7"/>
    <w:rsid w:val="00A85457"/>
    <w:rsid w:val="00A854DA"/>
    <w:rsid w:val="00A85749"/>
    <w:rsid w:val="00A85864"/>
    <w:rsid w:val="00A861D1"/>
    <w:rsid w:val="00A867F4"/>
    <w:rsid w:val="00A86EC7"/>
    <w:rsid w:val="00A87335"/>
    <w:rsid w:val="00A87A60"/>
    <w:rsid w:val="00A87DB2"/>
    <w:rsid w:val="00A90022"/>
    <w:rsid w:val="00A901B6"/>
    <w:rsid w:val="00A90661"/>
    <w:rsid w:val="00A909B6"/>
    <w:rsid w:val="00A9119F"/>
    <w:rsid w:val="00A91A89"/>
    <w:rsid w:val="00A91A91"/>
    <w:rsid w:val="00A92D83"/>
    <w:rsid w:val="00A93061"/>
    <w:rsid w:val="00A93212"/>
    <w:rsid w:val="00A932A6"/>
    <w:rsid w:val="00A93650"/>
    <w:rsid w:val="00A937FE"/>
    <w:rsid w:val="00A93A41"/>
    <w:rsid w:val="00A93E26"/>
    <w:rsid w:val="00A94046"/>
    <w:rsid w:val="00A943C7"/>
    <w:rsid w:val="00A9494A"/>
    <w:rsid w:val="00A94995"/>
    <w:rsid w:val="00A94AB0"/>
    <w:rsid w:val="00A94EC0"/>
    <w:rsid w:val="00A94F5B"/>
    <w:rsid w:val="00A95405"/>
    <w:rsid w:val="00A959D4"/>
    <w:rsid w:val="00A95BB8"/>
    <w:rsid w:val="00A97218"/>
    <w:rsid w:val="00A978FB"/>
    <w:rsid w:val="00A97D40"/>
    <w:rsid w:val="00AA00F7"/>
    <w:rsid w:val="00AA015D"/>
    <w:rsid w:val="00AA0328"/>
    <w:rsid w:val="00AA0565"/>
    <w:rsid w:val="00AA0F0E"/>
    <w:rsid w:val="00AA1F8C"/>
    <w:rsid w:val="00AA2511"/>
    <w:rsid w:val="00AA2872"/>
    <w:rsid w:val="00AA291F"/>
    <w:rsid w:val="00AA2B72"/>
    <w:rsid w:val="00AA2D35"/>
    <w:rsid w:val="00AA30DC"/>
    <w:rsid w:val="00AA3A27"/>
    <w:rsid w:val="00AA3DF3"/>
    <w:rsid w:val="00AA40DA"/>
    <w:rsid w:val="00AA4F8E"/>
    <w:rsid w:val="00AA50A0"/>
    <w:rsid w:val="00AA55CC"/>
    <w:rsid w:val="00AA56DD"/>
    <w:rsid w:val="00AA5E1E"/>
    <w:rsid w:val="00AA5E50"/>
    <w:rsid w:val="00AA6596"/>
    <w:rsid w:val="00AA680F"/>
    <w:rsid w:val="00AA681B"/>
    <w:rsid w:val="00AA6923"/>
    <w:rsid w:val="00AA7B1C"/>
    <w:rsid w:val="00AB03B1"/>
    <w:rsid w:val="00AB0400"/>
    <w:rsid w:val="00AB0448"/>
    <w:rsid w:val="00AB0812"/>
    <w:rsid w:val="00AB0956"/>
    <w:rsid w:val="00AB0A17"/>
    <w:rsid w:val="00AB0AF6"/>
    <w:rsid w:val="00AB0CFA"/>
    <w:rsid w:val="00AB0D39"/>
    <w:rsid w:val="00AB0F6A"/>
    <w:rsid w:val="00AB16BF"/>
    <w:rsid w:val="00AB175D"/>
    <w:rsid w:val="00AB1A93"/>
    <w:rsid w:val="00AB1B06"/>
    <w:rsid w:val="00AB20C1"/>
    <w:rsid w:val="00AB2132"/>
    <w:rsid w:val="00AB21A8"/>
    <w:rsid w:val="00AB228C"/>
    <w:rsid w:val="00AB240A"/>
    <w:rsid w:val="00AB2BC9"/>
    <w:rsid w:val="00AB2E39"/>
    <w:rsid w:val="00AB35A6"/>
    <w:rsid w:val="00AB3909"/>
    <w:rsid w:val="00AB39C0"/>
    <w:rsid w:val="00AB3A42"/>
    <w:rsid w:val="00AB3D32"/>
    <w:rsid w:val="00AB4112"/>
    <w:rsid w:val="00AB478D"/>
    <w:rsid w:val="00AB554C"/>
    <w:rsid w:val="00AB555E"/>
    <w:rsid w:val="00AB5B0B"/>
    <w:rsid w:val="00AB5BFD"/>
    <w:rsid w:val="00AB5DC8"/>
    <w:rsid w:val="00AB5F6E"/>
    <w:rsid w:val="00AB6094"/>
    <w:rsid w:val="00AB623B"/>
    <w:rsid w:val="00AB6394"/>
    <w:rsid w:val="00AB69D7"/>
    <w:rsid w:val="00AB6EDD"/>
    <w:rsid w:val="00AB7502"/>
    <w:rsid w:val="00AB778F"/>
    <w:rsid w:val="00AB78D7"/>
    <w:rsid w:val="00AB7D51"/>
    <w:rsid w:val="00AC0E2C"/>
    <w:rsid w:val="00AC0FA2"/>
    <w:rsid w:val="00AC10AA"/>
    <w:rsid w:val="00AC1755"/>
    <w:rsid w:val="00AC1D4E"/>
    <w:rsid w:val="00AC1FC5"/>
    <w:rsid w:val="00AC200E"/>
    <w:rsid w:val="00AC2133"/>
    <w:rsid w:val="00AC21BF"/>
    <w:rsid w:val="00AC297C"/>
    <w:rsid w:val="00AC333F"/>
    <w:rsid w:val="00AC3E86"/>
    <w:rsid w:val="00AC3EEA"/>
    <w:rsid w:val="00AC44AC"/>
    <w:rsid w:val="00AC538E"/>
    <w:rsid w:val="00AC54B2"/>
    <w:rsid w:val="00AC56A9"/>
    <w:rsid w:val="00AC619D"/>
    <w:rsid w:val="00AC61F9"/>
    <w:rsid w:val="00AC64E5"/>
    <w:rsid w:val="00AC6EE2"/>
    <w:rsid w:val="00AC6F33"/>
    <w:rsid w:val="00AC704C"/>
    <w:rsid w:val="00AC73FD"/>
    <w:rsid w:val="00AD0184"/>
    <w:rsid w:val="00AD0408"/>
    <w:rsid w:val="00AD08DB"/>
    <w:rsid w:val="00AD0E17"/>
    <w:rsid w:val="00AD1422"/>
    <w:rsid w:val="00AD178B"/>
    <w:rsid w:val="00AD1ED3"/>
    <w:rsid w:val="00AD2712"/>
    <w:rsid w:val="00AD29E8"/>
    <w:rsid w:val="00AD31E2"/>
    <w:rsid w:val="00AD3214"/>
    <w:rsid w:val="00AD324C"/>
    <w:rsid w:val="00AD3435"/>
    <w:rsid w:val="00AD3DDE"/>
    <w:rsid w:val="00AD45B6"/>
    <w:rsid w:val="00AD45E8"/>
    <w:rsid w:val="00AD4ED0"/>
    <w:rsid w:val="00AD4FDB"/>
    <w:rsid w:val="00AD514B"/>
    <w:rsid w:val="00AD538A"/>
    <w:rsid w:val="00AD5476"/>
    <w:rsid w:val="00AD5B85"/>
    <w:rsid w:val="00AD5E03"/>
    <w:rsid w:val="00AD6519"/>
    <w:rsid w:val="00AD6961"/>
    <w:rsid w:val="00AD6CFF"/>
    <w:rsid w:val="00AD6EBB"/>
    <w:rsid w:val="00AD72F9"/>
    <w:rsid w:val="00AD7311"/>
    <w:rsid w:val="00AD73A9"/>
    <w:rsid w:val="00AD76D1"/>
    <w:rsid w:val="00AD78D4"/>
    <w:rsid w:val="00AD7A96"/>
    <w:rsid w:val="00AD7D18"/>
    <w:rsid w:val="00AD7DE9"/>
    <w:rsid w:val="00AE0177"/>
    <w:rsid w:val="00AE16C5"/>
    <w:rsid w:val="00AE195D"/>
    <w:rsid w:val="00AE2059"/>
    <w:rsid w:val="00AE23AC"/>
    <w:rsid w:val="00AE2411"/>
    <w:rsid w:val="00AE2430"/>
    <w:rsid w:val="00AE262A"/>
    <w:rsid w:val="00AE2DF0"/>
    <w:rsid w:val="00AE3576"/>
    <w:rsid w:val="00AE384D"/>
    <w:rsid w:val="00AE3DCB"/>
    <w:rsid w:val="00AE3F2D"/>
    <w:rsid w:val="00AE405E"/>
    <w:rsid w:val="00AE457A"/>
    <w:rsid w:val="00AE48B5"/>
    <w:rsid w:val="00AE49AF"/>
    <w:rsid w:val="00AE49C9"/>
    <w:rsid w:val="00AE4C4D"/>
    <w:rsid w:val="00AE4F64"/>
    <w:rsid w:val="00AE5185"/>
    <w:rsid w:val="00AE564A"/>
    <w:rsid w:val="00AE56E5"/>
    <w:rsid w:val="00AE5775"/>
    <w:rsid w:val="00AE5829"/>
    <w:rsid w:val="00AE5E11"/>
    <w:rsid w:val="00AE5E73"/>
    <w:rsid w:val="00AE63A3"/>
    <w:rsid w:val="00AE642C"/>
    <w:rsid w:val="00AE687E"/>
    <w:rsid w:val="00AE6DBC"/>
    <w:rsid w:val="00AE7A3B"/>
    <w:rsid w:val="00AF08AA"/>
    <w:rsid w:val="00AF095C"/>
    <w:rsid w:val="00AF097C"/>
    <w:rsid w:val="00AF0B7B"/>
    <w:rsid w:val="00AF0CCF"/>
    <w:rsid w:val="00AF12B9"/>
    <w:rsid w:val="00AF1937"/>
    <w:rsid w:val="00AF1B2B"/>
    <w:rsid w:val="00AF1C3A"/>
    <w:rsid w:val="00AF1DFB"/>
    <w:rsid w:val="00AF23CA"/>
    <w:rsid w:val="00AF2936"/>
    <w:rsid w:val="00AF2B53"/>
    <w:rsid w:val="00AF30B2"/>
    <w:rsid w:val="00AF3C0B"/>
    <w:rsid w:val="00AF3CAC"/>
    <w:rsid w:val="00AF3D43"/>
    <w:rsid w:val="00AF3EDE"/>
    <w:rsid w:val="00AF48B8"/>
    <w:rsid w:val="00AF4A44"/>
    <w:rsid w:val="00AF5227"/>
    <w:rsid w:val="00AF5BF5"/>
    <w:rsid w:val="00AF5F07"/>
    <w:rsid w:val="00AF62F9"/>
    <w:rsid w:val="00AF65B6"/>
    <w:rsid w:val="00AF6C8C"/>
    <w:rsid w:val="00AF6DFD"/>
    <w:rsid w:val="00AF6E36"/>
    <w:rsid w:val="00AF7569"/>
    <w:rsid w:val="00AF79C1"/>
    <w:rsid w:val="00AF7E80"/>
    <w:rsid w:val="00B0047F"/>
    <w:rsid w:val="00B004DA"/>
    <w:rsid w:val="00B00572"/>
    <w:rsid w:val="00B008DC"/>
    <w:rsid w:val="00B0094C"/>
    <w:rsid w:val="00B00DEF"/>
    <w:rsid w:val="00B0115A"/>
    <w:rsid w:val="00B015B0"/>
    <w:rsid w:val="00B015DD"/>
    <w:rsid w:val="00B016E6"/>
    <w:rsid w:val="00B01ACC"/>
    <w:rsid w:val="00B0269D"/>
    <w:rsid w:val="00B027F3"/>
    <w:rsid w:val="00B02800"/>
    <w:rsid w:val="00B02AB4"/>
    <w:rsid w:val="00B03A86"/>
    <w:rsid w:val="00B03B94"/>
    <w:rsid w:val="00B03E7A"/>
    <w:rsid w:val="00B0426A"/>
    <w:rsid w:val="00B0427E"/>
    <w:rsid w:val="00B044CD"/>
    <w:rsid w:val="00B0510B"/>
    <w:rsid w:val="00B05298"/>
    <w:rsid w:val="00B0536B"/>
    <w:rsid w:val="00B056A5"/>
    <w:rsid w:val="00B0581F"/>
    <w:rsid w:val="00B05848"/>
    <w:rsid w:val="00B05869"/>
    <w:rsid w:val="00B05BB2"/>
    <w:rsid w:val="00B05BD7"/>
    <w:rsid w:val="00B05C04"/>
    <w:rsid w:val="00B060E2"/>
    <w:rsid w:val="00B06480"/>
    <w:rsid w:val="00B06681"/>
    <w:rsid w:val="00B0680D"/>
    <w:rsid w:val="00B069E5"/>
    <w:rsid w:val="00B06BEF"/>
    <w:rsid w:val="00B06C63"/>
    <w:rsid w:val="00B10166"/>
    <w:rsid w:val="00B10524"/>
    <w:rsid w:val="00B10706"/>
    <w:rsid w:val="00B109DD"/>
    <w:rsid w:val="00B10EA4"/>
    <w:rsid w:val="00B10EA7"/>
    <w:rsid w:val="00B10FA0"/>
    <w:rsid w:val="00B10FD6"/>
    <w:rsid w:val="00B110E8"/>
    <w:rsid w:val="00B11A56"/>
    <w:rsid w:val="00B11D15"/>
    <w:rsid w:val="00B11F52"/>
    <w:rsid w:val="00B11FE5"/>
    <w:rsid w:val="00B1250D"/>
    <w:rsid w:val="00B12646"/>
    <w:rsid w:val="00B13044"/>
    <w:rsid w:val="00B13E08"/>
    <w:rsid w:val="00B14904"/>
    <w:rsid w:val="00B15CDE"/>
    <w:rsid w:val="00B15F2D"/>
    <w:rsid w:val="00B162DE"/>
    <w:rsid w:val="00B164F8"/>
    <w:rsid w:val="00B16872"/>
    <w:rsid w:val="00B17E5F"/>
    <w:rsid w:val="00B17EE2"/>
    <w:rsid w:val="00B17FC6"/>
    <w:rsid w:val="00B2058B"/>
    <w:rsid w:val="00B2087E"/>
    <w:rsid w:val="00B20ABB"/>
    <w:rsid w:val="00B20AF2"/>
    <w:rsid w:val="00B20C4E"/>
    <w:rsid w:val="00B21061"/>
    <w:rsid w:val="00B21109"/>
    <w:rsid w:val="00B21226"/>
    <w:rsid w:val="00B21415"/>
    <w:rsid w:val="00B21BBC"/>
    <w:rsid w:val="00B21C96"/>
    <w:rsid w:val="00B221B0"/>
    <w:rsid w:val="00B22727"/>
    <w:rsid w:val="00B22ADB"/>
    <w:rsid w:val="00B22F05"/>
    <w:rsid w:val="00B234BB"/>
    <w:rsid w:val="00B237D1"/>
    <w:rsid w:val="00B23F72"/>
    <w:rsid w:val="00B241C9"/>
    <w:rsid w:val="00B2471B"/>
    <w:rsid w:val="00B24800"/>
    <w:rsid w:val="00B24826"/>
    <w:rsid w:val="00B24C85"/>
    <w:rsid w:val="00B24DC7"/>
    <w:rsid w:val="00B24E07"/>
    <w:rsid w:val="00B25099"/>
    <w:rsid w:val="00B25811"/>
    <w:rsid w:val="00B263EF"/>
    <w:rsid w:val="00B271C8"/>
    <w:rsid w:val="00B27642"/>
    <w:rsid w:val="00B27856"/>
    <w:rsid w:val="00B278CC"/>
    <w:rsid w:val="00B27922"/>
    <w:rsid w:val="00B27C37"/>
    <w:rsid w:val="00B27CB1"/>
    <w:rsid w:val="00B27D5A"/>
    <w:rsid w:val="00B30524"/>
    <w:rsid w:val="00B30797"/>
    <w:rsid w:val="00B307EB"/>
    <w:rsid w:val="00B3097B"/>
    <w:rsid w:val="00B30A71"/>
    <w:rsid w:val="00B30CCF"/>
    <w:rsid w:val="00B30D7C"/>
    <w:rsid w:val="00B3113E"/>
    <w:rsid w:val="00B311F0"/>
    <w:rsid w:val="00B317A1"/>
    <w:rsid w:val="00B31E39"/>
    <w:rsid w:val="00B32057"/>
    <w:rsid w:val="00B320F7"/>
    <w:rsid w:val="00B3232D"/>
    <w:rsid w:val="00B32484"/>
    <w:rsid w:val="00B324A8"/>
    <w:rsid w:val="00B3287A"/>
    <w:rsid w:val="00B3313A"/>
    <w:rsid w:val="00B331D6"/>
    <w:rsid w:val="00B335A3"/>
    <w:rsid w:val="00B34070"/>
    <w:rsid w:val="00B340FF"/>
    <w:rsid w:val="00B34210"/>
    <w:rsid w:val="00B34DD4"/>
    <w:rsid w:val="00B353F4"/>
    <w:rsid w:val="00B35804"/>
    <w:rsid w:val="00B35BC1"/>
    <w:rsid w:val="00B35D33"/>
    <w:rsid w:val="00B3628B"/>
    <w:rsid w:val="00B403BD"/>
    <w:rsid w:val="00B403BE"/>
    <w:rsid w:val="00B40C8E"/>
    <w:rsid w:val="00B40DEB"/>
    <w:rsid w:val="00B41492"/>
    <w:rsid w:val="00B41CB6"/>
    <w:rsid w:val="00B42288"/>
    <w:rsid w:val="00B4312F"/>
    <w:rsid w:val="00B43215"/>
    <w:rsid w:val="00B43228"/>
    <w:rsid w:val="00B43347"/>
    <w:rsid w:val="00B434CA"/>
    <w:rsid w:val="00B4359A"/>
    <w:rsid w:val="00B43691"/>
    <w:rsid w:val="00B43C15"/>
    <w:rsid w:val="00B448D9"/>
    <w:rsid w:val="00B45523"/>
    <w:rsid w:val="00B46AF5"/>
    <w:rsid w:val="00B46EBB"/>
    <w:rsid w:val="00B4702D"/>
    <w:rsid w:val="00B470D6"/>
    <w:rsid w:val="00B4779F"/>
    <w:rsid w:val="00B4791E"/>
    <w:rsid w:val="00B47B9E"/>
    <w:rsid w:val="00B503B1"/>
    <w:rsid w:val="00B506D1"/>
    <w:rsid w:val="00B50BA8"/>
    <w:rsid w:val="00B50C0F"/>
    <w:rsid w:val="00B51619"/>
    <w:rsid w:val="00B5190E"/>
    <w:rsid w:val="00B51D91"/>
    <w:rsid w:val="00B52172"/>
    <w:rsid w:val="00B52972"/>
    <w:rsid w:val="00B530AF"/>
    <w:rsid w:val="00B530C1"/>
    <w:rsid w:val="00B530E1"/>
    <w:rsid w:val="00B53760"/>
    <w:rsid w:val="00B53FB4"/>
    <w:rsid w:val="00B54D8E"/>
    <w:rsid w:val="00B54ED7"/>
    <w:rsid w:val="00B54F0C"/>
    <w:rsid w:val="00B5507F"/>
    <w:rsid w:val="00B55110"/>
    <w:rsid w:val="00B55248"/>
    <w:rsid w:val="00B55578"/>
    <w:rsid w:val="00B5597F"/>
    <w:rsid w:val="00B55E30"/>
    <w:rsid w:val="00B5667E"/>
    <w:rsid w:val="00B56689"/>
    <w:rsid w:val="00B566B5"/>
    <w:rsid w:val="00B56C65"/>
    <w:rsid w:val="00B56E81"/>
    <w:rsid w:val="00B56ECD"/>
    <w:rsid w:val="00B57643"/>
    <w:rsid w:val="00B577D2"/>
    <w:rsid w:val="00B57AE1"/>
    <w:rsid w:val="00B57E0A"/>
    <w:rsid w:val="00B601C0"/>
    <w:rsid w:val="00B6067F"/>
    <w:rsid w:val="00B60745"/>
    <w:rsid w:val="00B60A69"/>
    <w:rsid w:val="00B60D65"/>
    <w:rsid w:val="00B60F0F"/>
    <w:rsid w:val="00B6154B"/>
    <w:rsid w:val="00B61814"/>
    <w:rsid w:val="00B61B04"/>
    <w:rsid w:val="00B6209F"/>
    <w:rsid w:val="00B621BB"/>
    <w:rsid w:val="00B62463"/>
    <w:rsid w:val="00B62754"/>
    <w:rsid w:val="00B62EA2"/>
    <w:rsid w:val="00B635C3"/>
    <w:rsid w:val="00B636B5"/>
    <w:rsid w:val="00B63E57"/>
    <w:rsid w:val="00B63FC4"/>
    <w:rsid w:val="00B6415B"/>
    <w:rsid w:val="00B642FE"/>
    <w:rsid w:val="00B64352"/>
    <w:rsid w:val="00B647EB"/>
    <w:rsid w:val="00B64C67"/>
    <w:rsid w:val="00B6696F"/>
    <w:rsid w:val="00B66A90"/>
    <w:rsid w:val="00B66F88"/>
    <w:rsid w:val="00B670FF"/>
    <w:rsid w:val="00B67BAC"/>
    <w:rsid w:val="00B67BC0"/>
    <w:rsid w:val="00B67F86"/>
    <w:rsid w:val="00B7017E"/>
    <w:rsid w:val="00B7057E"/>
    <w:rsid w:val="00B70B7E"/>
    <w:rsid w:val="00B71314"/>
    <w:rsid w:val="00B718A0"/>
    <w:rsid w:val="00B71A0B"/>
    <w:rsid w:val="00B71ABF"/>
    <w:rsid w:val="00B71EB4"/>
    <w:rsid w:val="00B723B8"/>
    <w:rsid w:val="00B72568"/>
    <w:rsid w:val="00B72578"/>
    <w:rsid w:val="00B72C0A"/>
    <w:rsid w:val="00B72EA6"/>
    <w:rsid w:val="00B72F8A"/>
    <w:rsid w:val="00B731EB"/>
    <w:rsid w:val="00B734FC"/>
    <w:rsid w:val="00B7367E"/>
    <w:rsid w:val="00B7434E"/>
    <w:rsid w:val="00B743DE"/>
    <w:rsid w:val="00B749A8"/>
    <w:rsid w:val="00B74EE6"/>
    <w:rsid w:val="00B750F0"/>
    <w:rsid w:val="00B752CD"/>
    <w:rsid w:val="00B753E3"/>
    <w:rsid w:val="00B75411"/>
    <w:rsid w:val="00B7552E"/>
    <w:rsid w:val="00B75BC0"/>
    <w:rsid w:val="00B75D37"/>
    <w:rsid w:val="00B76155"/>
    <w:rsid w:val="00B76D7E"/>
    <w:rsid w:val="00B76DD2"/>
    <w:rsid w:val="00B76DD3"/>
    <w:rsid w:val="00B77582"/>
    <w:rsid w:val="00B775F1"/>
    <w:rsid w:val="00B7779B"/>
    <w:rsid w:val="00B7788A"/>
    <w:rsid w:val="00B779A8"/>
    <w:rsid w:val="00B77ABC"/>
    <w:rsid w:val="00B77B06"/>
    <w:rsid w:val="00B77C13"/>
    <w:rsid w:val="00B80197"/>
    <w:rsid w:val="00B81C11"/>
    <w:rsid w:val="00B82204"/>
    <w:rsid w:val="00B82D75"/>
    <w:rsid w:val="00B83183"/>
    <w:rsid w:val="00B836E1"/>
    <w:rsid w:val="00B8373B"/>
    <w:rsid w:val="00B837EF"/>
    <w:rsid w:val="00B83E30"/>
    <w:rsid w:val="00B840DB"/>
    <w:rsid w:val="00B846A2"/>
    <w:rsid w:val="00B847A7"/>
    <w:rsid w:val="00B847B6"/>
    <w:rsid w:val="00B84FB5"/>
    <w:rsid w:val="00B85176"/>
    <w:rsid w:val="00B85810"/>
    <w:rsid w:val="00B8585F"/>
    <w:rsid w:val="00B85DFF"/>
    <w:rsid w:val="00B85E3F"/>
    <w:rsid w:val="00B86FFA"/>
    <w:rsid w:val="00B875FE"/>
    <w:rsid w:val="00B8794D"/>
    <w:rsid w:val="00B901FA"/>
    <w:rsid w:val="00B903C2"/>
    <w:rsid w:val="00B90592"/>
    <w:rsid w:val="00B9112C"/>
    <w:rsid w:val="00B9160C"/>
    <w:rsid w:val="00B917A2"/>
    <w:rsid w:val="00B91B05"/>
    <w:rsid w:val="00B920A3"/>
    <w:rsid w:val="00B925DB"/>
    <w:rsid w:val="00B926C6"/>
    <w:rsid w:val="00B92DD9"/>
    <w:rsid w:val="00B93096"/>
    <w:rsid w:val="00B9370C"/>
    <w:rsid w:val="00B93E52"/>
    <w:rsid w:val="00B941E4"/>
    <w:rsid w:val="00B94680"/>
    <w:rsid w:val="00B94C2E"/>
    <w:rsid w:val="00B951BF"/>
    <w:rsid w:val="00B95214"/>
    <w:rsid w:val="00B957D2"/>
    <w:rsid w:val="00B95AF9"/>
    <w:rsid w:val="00B9656E"/>
    <w:rsid w:val="00B96772"/>
    <w:rsid w:val="00B96909"/>
    <w:rsid w:val="00B969A8"/>
    <w:rsid w:val="00B97299"/>
    <w:rsid w:val="00B9755D"/>
    <w:rsid w:val="00B97F33"/>
    <w:rsid w:val="00BA0054"/>
    <w:rsid w:val="00BA07C2"/>
    <w:rsid w:val="00BA08A8"/>
    <w:rsid w:val="00BA096B"/>
    <w:rsid w:val="00BA0C2B"/>
    <w:rsid w:val="00BA0D4C"/>
    <w:rsid w:val="00BA0FF7"/>
    <w:rsid w:val="00BA11A3"/>
    <w:rsid w:val="00BA17B8"/>
    <w:rsid w:val="00BA1BCC"/>
    <w:rsid w:val="00BA1BFB"/>
    <w:rsid w:val="00BA1C06"/>
    <w:rsid w:val="00BA2200"/>
    <w:rsid w:val="00BA227E"/>
    <w:rsid w:val="00BA2C29"/>
    <w:rsid w:val="00BA304D"/>
    <w:rsid w:val="00BA35B6"/>
    <w:rsid w:val="00BA4023"/>
    <w:rsid w:val="00BA4072"/>
    <w:rsid w:val="00BA41B5"/>
    <w:rsid w:val="00BA4516"/>
    <w:rsid w:val="00BA5C12"/>
    <w:rsid w:val="00BA6132"/>
    <w:rsid w:val="00BA680F"/>
    <w:rsid w:val="00BA6D58"/>
    <w:rsid w:val="00BA76A0"/>
    <w:rsid w:val="00BA7717"/>
    <w:rsid w:val="00BA7C7D"/>
    <w:rsid w:val="00BB0197"/>
    <w:rsid w:val="00BB0AF5"/>
    <w:rsid w:val="00BB0E34"/>
    <w:rsid w:val="00BB1386"/>
    <w:rsid w:val="00BB1DB9"/>
    <w:rsid w:val="00BB2C84"/>
    <w:rsid w:val="00BB30AB"/>
    <w:rsid w:val="00BB3224"/>
    <w:rsid w:val="00BB5475"/>
    <w:rsid w:val="00BB5907"/>
    <w:rsid w:val="00BB61B1"/>
    <w:rsid w:val="00BB78EC"/>
    <w:rsid w:val="00BC0000"/>
    <w:rsid w:val="00BC0324"/>
    <w:rsid w:val="00BC079A"/>
    <w:rsid w:val="00BC215E"/>
    <w:rsid w:val="00BC23F1"/>
    <w:rsid w:val="00BC28A1"/>
    <w:rsid w:val="00BC3285"/>
    <w:rsid w:val="00BC36F2"/>
    <w:rsid w:val="00BC4785"/>
    <w:rsid w:val="00BC4CE6"/>
    <w:rsid w:val="00BC5369"/>
    <w:rsid w:val="00BC5605"/>
    <w:rsid w:val="00BC59A5"/>
    <w:rsid w:val="00BC5F6F"/>
    <w:rsid w:val="00BC6007"/>
    <w:rsid w:val="00BC6058"/>
    <w:rsid w:val="00BC62BA"/>
    <w:rsid w:val="00BC62E5"/>
    <w:rsid w:val="00BC63E0"/>
    <w:rsid w:val="00BC693D"/>
    <w:rsid w:val="00BD007A"/>
    <w:rsid w:val="00BD04DA"/>
    <w:rsid w:val="00BD0779"/>
    <w:rsid w:val="00BD0C25"/>
    <w:rsid w:val="00BD1075"/>
    <w:rsid w:val="00BD18BE"/>
    <w:rsid w:val="00BD22FB"/>
    <w:rsid w:val="00BD28E7"/>
    <w:rsid w:val="00BD2AF7"/>
    <w:rsid w:val="00BD2C22"/>
    <w:rsid w:val="00BD2EB9"/>
    <w:rsid w:val="00BD2F37"/>
    <w:rsid w:val="00BD3074"/>
    <w:rsid w:val="00BD3094"/>
    <w:rsid w:val="00BD322E"/>
    <w:rsid w:val="00BD3ABC"/>
    <w:rsid w:val="00BD4158"/>
    <w:rsid w:val="00BD42D0"/>
    <w:rsid w:val="00BD44C5"/>
    <w:rsid w:val="00BD4776"/>
    <w:rsid w:val="00BD4866"/>
    <w:rsid w:val="00BD4915"/>
    <w:rsid w:val="00BD4E8D"/>
    <w:rsid w:val="00BD5202"/>
    <w:rsid w:val="00BD532A"/>
    <w:rsid w:val="00BD5457"/>
    <w:rsid w:val="00BD5886"/>
    <w:rsid w:val="00BD6587"/>
    <w:rsid w:val="00BD6CE0"/>
    <w:rsid w:val="00BD72D1"/>
    <w:rsid w:val="00BD75B3"/>
    <w:rsid w:val="00BD7860"/>
    <w:rsid w:val="00BE0679"/>
    <w:rsid w:val="00BE0934"/>
    <w:rsid w:val="00BE0955"/>
    <w:rsid w:val="00BE0D0A"/>
    <w:rsid w:val="00BE0EB3"/>
    <w:rsid w:val="00BE1026"/>
    <w:rsid w:val="00BE1374"/>
    <w:rsid w:val="00BE15F1"/>
    <w:rsid w:val="00BE1905"/>
    <w:rsid w:val="00BE1E76"/>
    <w:rsid w:val="00BE2B6C"/>
    <w:rsid w:val="00BE3420"/>
    <w:rsid w:val="00BE3CBE"/>
    <w:rsid w:val="00BE3DE7"/>
    <w:rsid w:val="00BE3F7C"/>
    <w:rsid w:val="00BE3FBE"/>
    <w:rsid w:val="00BE424D"/>
    <w:rsid w:val="00BE4384"/>
    <w:rsid w:val="00BE486A"/>
    <w:rsid w:val="00BE4A22"/>
    <w:rsid w:val="00BE51DF"/>
    <w:rsid w:val="00BE5343"/>
    <w:rsid w:val="00BE544E"/>
    <w:rsid w:val="00BE59BF"/>
    <w:rsid w:val="00BE5D30"/>
    <w:rsid w:val="00BE6144"/>
    <w:rsid w:val="00BE6552"/>
    <w:rsid w:val="00BE664C"/>
    <w:rsid w:val="00BE675E"/>
    <w:rsid w:val="00BE6794"/>
    <w:rsid w:val="00BE6FA3"/>
    <w:rsid w:val="00BE7362"/>
    <w:rsid w:val="00BE7A48"/>
    <w:rsid w:val="00BE7B9A"/>
    <w:rsid w:val="00BE7BEF"/>
    <w:rsid w:val="00BF0095"/>
    <w:rsid w:val="00BF0487"/>
    <w:rsid w:val="00BF0728"/>
    <w:rsid w:val="00BF0837"/>
    <w:rsid w:val="00BF08C7"/>
    <w:rsid w:val="00BF0A72"/>
    <w:rsid w:val="00BF14A1"/>
    <w:rsid w:val="00BF17F9"/>
    <w:rsid w:val="00BF1802"/>
    <w:rsid w:val="00BF185D"/>
    <w:rsid w:val="00BF192C"/>
    <w:rsid w:val="00BF1A6C"/>
    <w:rsid w:val="00BF1AA6"/>
    <w:rsid w:val="00BF1D17"/>
    <w:rsid w:val="00BF1D28"/>
    <w:rsid w:val="00BF226D"/>
    <w:rsid w:val="00BF2580"/>
    <w:rsid w:val="00BF2AD4"/>
    <w:rsid w:val="00BF2B99"/>
    <w:rsid w:val="00BF2DD8"/>
    <w:rsid w:val="00BF2F61"/>
    <w:rsid w:val="00BF2F77"/>
    <w:rsid w:val="00BF331C"/>
    <w:rsid w:val="00BF3572"/>
    <w:rsid w:val="00BF3A42"/>
    <w:rsid w:val="00BF4004"/>
    <w:rsid w:val="00BF40A1"/>
    <w:rsid w:val="00BF41CA"/>
    <w:rsid w:val="00BF428A"/>
    <w:rsid w:val="00BF47E2"/>
    <w:rsid w:val="00BF4C03"/>
    <w:rsid w:val="00BF4DEA"/>
    <w:rsid w:val="00BF53BB"/>
    <w:rsid w:val="00BF5DF7"/>
    <w:rsid w:val="00BF67B1"/>
    <w:rsid w:val="00BF6BCB"/>
    <w:rsid w:val="00BF6D53"/>
    <w:rsid w:val="00BF6DFF"/>
    <w:rsid w:val="00BF6EF5"/>
    <w:rsid w:val="00BF74D2"/>
    <w:rsid w:val="00C00362"/>
    <w:rsid w:val="00C00A5D"/>
    <w:rsid w:val="00C00C83"/>
    <w:rsid w:val="00C01545"/>
    <w:rsid w:val="00C01E91"/>
    <w:rsid w:val="00C021FF"/>
    <w:rsid w:val="00C02268"/>
    <w:rsid w:val="00C02D61"/>
    <w:rsid w:val="00C02EAC"/>
    <w:rsid w:val="00C03280"/>
    <w:rsid w:val="00C03364"/>
    <w:rsid w:val="00C037C8"/>
    <w:rsid w:val="00C03B90"/>
    <w:rsid w:val="00C03C45"/>
    <w:rsid w:val="00C03F18"/>
    <w:rsid w:val="00C041C2"/>
    <w:rsid w:val="00C04A7E"/>
    <w:rsid w:val="00C04C15"/>
    <w:rsid w:val="00C052B4"/>
    <w:rsid w:val="00C052F7"/>
    <w:rsid w:val="00C05B40"/>
    <w:rsid w:val="00C06941"/>
    <w:rsid w:val="00C0705A"/>
    <w:rsid w:val="00C070A6"/>
    <w:rsid w:val="00C07223"/>
    <w:rsid w:val="00C07826"/>
    <w:rsid w:val="00C07DF4"/>
    <w:rsid w:val="00C07E35"/>
    <w:rsid w:val="00C104DB"/>
    <w:rsid w:val="00C10803"/>
    <w:rsid w:val="00C111C0"/>
    <w:rsid w:val="00C112B5"/>
    <w:rsid w:val="00C1165E"/>
    <w:rsid w:val="00C124F0"/>
    <w:rsid w:val="00C126DF"/>
    <w:rsid w:val="00C128B6"/>
    <w:rsid w:val="00C12A4D"/>
    <w:rsid w:val="00C12BE0"/>
    <w:rsid w:val="00C12DC9"/>
    <w:rsid w:val="00C12DD9"/>
    <w:rsid w:val="00C12F23"/>
    <w:rsid w:val="00C13673"/>
    <w:rsid w:val="00C139FE"/>
    <w:rsid w:val="00C13C58"/>
    <w:rsid w:val="00C14461"/>
    <w:rsid w:val="00C14583"/>
    <w:rsid w:val="00C14ABD"/>
    <w:rsid w:val="00C14CCC"/>
    <w:rsid w:val="00C15118"/>
    <w:rsid w:val="00C1540D"/>
    <w:rsid w:val="00C168CF"/>
    <w:rsid w:val="00C16C91"/>
    <w:rsid w:val="00C16E15"/>
    <w:rsid w:val="00C17986"/>
    <w:rsid w:val="00C17C48"/>
    <w:rsid w:val="00C17D9F"/>
    <w:rsid w:val="00C20372"/>
    <w:rsid w:val="00C203A3"/>
    <w:rsid w:val="00C20985"/>
    <w:rsid w:val="00C2116B"/>
    <w:rsid w:val="00C2122D"/>
    <w:rsid w:val="00C215A0"/>
    <w:rsid w:val="00C21891"/>
    <w:rsid w:val="00C21B2B"/>
    <w:rsid w:val="00C21B5A"/>
    <w:rsid w:val="00C21B6F"/>
    <w:rsid w:val="00C21F0A"/>
    <w:rsid w:val="00C223A9"/>
    <w:rsid w:val="00C22512"/>
    <w:rsid w:val="00C22673"/>
    <w:rsid w:val="00C22A64"/>
    <w:rsid w:val="00C23041"/>
    <w:rsid w:val="00C23542"/>
    <w:rsid w:val="00C23C09"/>
    <w:rsid w:val="00C24340"/>
    <w:rsid w:val="00C245CD"/>
    <w:rsid w:val="00C252B6"/>
    <w:rsid w:val="00C25C8A"/>
    <w:rsid w:val="00C2645E"/>
    <w:rsid w:val="00C27478"/>
    <w:rsid w:val="00C274CA"/>
    <w:rsid w:val="00C27BB8"/>
    <w:rsid w:val="00C27EF6"/>
    <w:rsid w:val="00C30C3A"/>
    <w:rsid w:val="00C30CED"/>
    <w:rsid w:val="00C31070"/>
    <w:rsid w:val="00C310A0"/>
    <w:rsid w:val="00C319AE"/>
    <w:rsid w:val="00C32AFF"/>
    <w:rsid w:val="00C32B74"/>
    <w:rsid w:val="00C32C32"/>
    <w:rsid w:val="00C32E22"/>
    <w:rsid w:val="00C3351A"/>
    <w:rsid w:val="00C335F6"/>
    <w:rsid w:val="00C336B3"/>
    <w:rsid w:val="00C342A3"/>
    <w:rsid w:val="00C34B88"/>
    <w:rsid w:val="00C34FBF"/>
    <w:rsid w:val="00C35451"/>
    <w:rsid w:val="00C36070"/>
    <w:rsid w:val="00C36B36"/>
    <w:rsid w:val="00C36D34"/>
    <w:rsid w:val="00C3754E"/>
    <w:rsid w:val="00C37D68"/>
    <w:rsid w:val="00C40129"/>
    <w:rsid w:val="00C40B4E"/>
    <w:rsid w:val="00C40C2B"/>
    <w:rsid w:val="00C40E4A"/>
    <w:rsid w:val="00C40F8B"/>
    <w:rsid w:val="00C42942"/>
    <w:rsid w:val="00C429CE"/>
    <w:rsid w:val="00C42BE4"/>
    <w:rsid w:val="00C42D2D"/>
    <w:rsid w:val="00C43152"/>
    <w:rsid w:val="00C4332F"/>
    <w:rsid w:val="00C434FE"/>
    <w:rsid w:val="00C44371"/>
    <w:rsid w:val="00C4460A"/>
    <w:rsid w:val="00C44AA5"/>
    <w:rsid w:val="00C44DFC"/>
    <w:rsid w:val="00C44F4B"/>
    <w:rsid w:val="00C45096"/>
    <w:rsid w:val="00C45383"/>
    <w:rsid w:val="00C4559C"/>
    <w:rsid w:val="00C455EC"/>
    <w:rsid w:val="00C4569C"/>
    <w:rsid w:val="00C45711"/>
    <w:rsid w:val="00C45745"/>
    <w:rsid w:val="00C46338"/>
    <w:rsid w:val="00C46B2E"/>
    <w:rsid w:val="00C46D85"/>
    <w:rsid w:val="00C47410"/>
    <w:rsid w:val="00C47444"/>
    <w:rsid w:val="00C47D8E"/>
    <w:rsid w:val="00C5017D"/>
    <w:rsid w:val="00C50D22"/>
    <w:rsid w:val="00C50D23"/>
    <w:rsid w:val="00C51270"/>
    <w:rsid w:val="00C5129C"/>
    <w:rsid w:val="00C512DB"/>
    <w:rsid w:val="00C51A14"/>
    <w:rsid w:val="00C51AF1"/>
    <w:rsid w:val="00C51DD1"/>
    <w:rsid w:val="00C5229A"/>
    <w:rsid w:val="00C525BA"/>
    <w:rsid w:val="00C5270D"/>
    <w:rsid w:val="00C52B90"/>
    <w:rsid w:val="00C52CA5"/>
    <w:rsid w:val="00C530E9"/>
    <w:rsid w:val="00C53505"/>
    <w:rsid w:val="00C53620"/>
    <w:rsid w:val="00C537A0"/>
    <w:rsid w:val="00C539E0"/>
    <w:rsid w:val="00C53B5A"/>
    <w:rsid w:val="00C5402A"/>
    <w:rsid w:val="00C54754"/>
    <w:rsid w:val="00C54BF2"/>
    <w:rsid w:val="00C54C04"/>
    <w:rsid w:val="00C54C54"/>
    <w:rsid w:val="00C54FFC"/>
    <w:rsid w:val="00C5503E"/>
    <w:rsid w:val="00C55081"/>
    <w:rsid w:val="00C55110"/>
    <w:rsid w:val="00C55832"/>
    <w:rsid w:val="00C55EB2"/>
    <w:rsid w:val="00C55FD8"/>
    <w:rsid w:val="00C56D16"/>
    <w:rsid w:val="00C56E56"/>
    <w:rsid w:val="00C57261"/>
    <w:rsid w:val="00C57391"/>
    <w:rsid w:val="00C5747B"/>
    <w:rsid w:val="00C5759F"/>
    <w:rsid w:val="00C575CA"/>
    <w:rsid w:val="00C60229"/>
    <w:rsid w:val="00C607E4"/>
    <w:rsid w:val="00C6096C"/>
    <w:rsid w:val="00C60D07"/>
    <w:rsid w:val="00C60DDE"/>
    <w:rsid w:val="00C60EEC"/>
    <w:rsid w:val="00C6143A"/>
    <w:rsid w:val="00C6146B"/>
    <w:rsid w:val="00C614AB"/>
    <w:rsid w:val="00C6173D"/>
    <w:rsid w:val="00C617EF"/>
    <w:rsid w:val="00C61F74"/>
    <w:rsid w:val="00C620B7"/>
    <w:rsid w:val="00C62227"/>
    <w:rsid w:val="00C62AC0"/>
    <w:rsid w:val="00C62C4A"/>
    <w:rsid w:val="00C63A9D"/>
    <w:rsid w:val="00C63CBA"/>
    <w:rsid w:val="00C63F5B"/>
    <w:rsid w:val="00C64088"/>
    <w:rsid w:val="00C6462E"/>
    <w:rsid w:val="00C6463C"/>
    <w:rsid w:val="00C64754"/>
    <w:rsid w:val="00C64CE3"/>
    <w:rsid w:val="00C656B1"/>
    <w:rsid w:val="00C65E19"/>
    <w:rsid w:val="00C65EC4"/>
    <w:rsid w:val="00C66254"/>
    <w:rsid w:val="00C6628D"/>
    <w:rsid w:val="00C668D4"/>
    <w:rsid w:val="00C66B2A"/>
    <w:rsid w:val="00C673AC"/>
    <w:rsid w:val="00C6744B"/>
    <w:rsid w:val="00C675E7"/>
    <w:rsid w:val="00C67726"/>
    <w:rsid w:val="00C678D1"/>
    <w:rsid w:val="00C703D2"/>
    <w:rsid w:val="00C70AEF"/>
    <w:rsid w:val="00C70D19"/>
    <w:rsid w:val="00C7124F"/>
    <w:rsid w:val="00C7144B"/>
    <w:rsid w:val="00C7177B"/>
    <w:rsid w:val="00C718F6"/>
    <w:rsid w:val="00C7250E"/>
    <w:rsid w:val="00C72A91"/>
    <w:rsid w:val="00C73975"/>
    <w:rsid w:val="00C7405E"/>
    <w:rsid w:val="00C74130"/>
    <w:rsid w:val="00C748D8"/>
    <w:rsid w:val="00C74913"/>
    <w:rsid w:val="00C74980"/>
    <w:rsid w:val="00C74AF0"/>
    <w:rsid w:val="00C75B6D"/>
    <w:rsid w:val="00C75BCA"/>
    <w:rsid w:val="00C75C1D"/>
    <w:rsid w:val="00C76194"/>
    <w:rsid w:val="00C76262"/>
    <w:rsid w:val="00C76A4A"/>
    <w:rsid w:val="00C7725B"/>
    <w:rsid w:val="00C773D3"/>
    <w:rsid w:val="00C77518"/>
    <w:rsid w:val="00C7799E"/>
    <w:rsid w:val="00C779A7"/>
    <w:rsid w:val="00C801D5"/>
    <w:rsid w:val="00C804DE"/>
    <w:rsid w:val="00C80875"/>
    <w:rsid w:val="00C80EFC"/>
    <w:rsid w:val="00C815B6"/>
    <w:rsid w:val="00C8166D"/>
    <w:rsid w:val="00C81866"/>
    <w:rsid w:val="00C819C2"/>
    <w:rsid w:val="00C81BEC"/>
    <w:rsid w:val="00C81CAF"/>
    <w:rsid w:val="00C81F21"/>
    <w:rsid w:val="00C8253E"/>
    <w:rsid w:val="00C82A20"/>
    <w:rsid w:val="00C82ADB"/>
    <w:rsid w:val="00C82B25"/>
    <w:rsid w:val="00C82C14"/>
    <w:rsid w:val="00C82C96"/>
    <w:rsid w:val="00C83276"/>
    <w:rsid w:val="00C83C0A"/>
    <w:rsid w:val="00C844E5"/>
    <w:rsid w:val="00C8491E"/>
    <w:rsid w:val="00C85189"/>
    <w:rsid w:val="00C8531B"/>
    <w:rsid w:val="00C860E1"/>
    <w:rsid w:val="00C862E5"/>
    <w:rsid w:val="00C86C02"/>
    <w:rsid w:val="00C87438"/>
    <w:rsid w:val="00C87510"/>
    <w:rsid w:val="00C87769"/>
    <w:rsid w:val="00C87B13"/>
    <w:rsid w:val="00C87BF0"/>
    <w:rsid w:val="00C87F43"/>
    <w:rsid w:val="00C903D5"/>
    <w:rsid w:val="00C9130F"/>
    <w:rsid w:val="00C91A16"/>
    <w:rsid w:val="00C91E25"/>
    <w:rsid w:val="00C91E5D"/>
    <w:rsid w:val="00C9247F"/>
    <w:rsid w:val="00C92AEE"/>
    <w:rsid w:val="00C92CCF"/>
    <w:rsid w:val="00C9344B"/>
    <w:rsid w:val="00C934A0"/>
    <w:rsid w:val="00C9350A"/>
    <w:rsid w:val="00C936E9"/>
    <w:rsid w:val="00C93940"/>
    <w:rsid w:val="00C93E68"/>
    <w:rsid w:val="00C941E8"/>
    <w:rsid w:val="00C946BE"/>
    <w:rsid w:val="00C94E7F"/>
    <w:rsid w:val="00C955B1"/>
    <w:rsid w:val="00C95A8A"/>
    <w:rsid w:val="00C95C55"/>
    <w:rsid w:val="00C95FC8"/>
    <w:rsid w:val="00C966AC"/>
    <w:rsid w:val="00C966F0"/>
    <w:rsid w:val="00C96739"/>
    <w:rsid w:val="00C967B8"/>
    <w:rsid w:val="00C96938"/>
    <w:rsid w:val="00C96F51"/>
    <w:rsid w:val="00C9734D"/>
    <w:rsid w:val="00C975DB"/>
    <w:rsid w:val="00C9771C"/>
    <w:rsid w:val="00C97A2D"/>
    <w:rsid w:val="00CA056C"/>
    <w:rsid w:val="00CA06E8"/>
    <w:rsid w:val="00CA096E"/>
    <w:rsid w:val="00CA099C"/>
    <w:rsid w:val="00CA14B7"/>
    <w:rsid w:val="00CA157F"/>
    <w:rsid w:val="00CA1F5C"/>
    <w:rsid w:val="00CA2336"/>
    <w:rsid w:val="00CA2B73"/>
    <w:rsid w:val="00CA2CF1"/>
    <w:rsid w:val="00CA2DA4"/>
    <w:rsid w:val="00CA3139"/>
    <w:rsid w:val="00CA344E"/>
    <w:rsid w:val="00CA3D62"/>
    <w:rsid w:val="00CA415A"/>
    <w:rsid w:val="00CA477C"/>
    <w:rsid w:val="00CA4EEB"/>
    <w:rsid w:val="00CA4F4E"/>
    <w:rsid w:val="00CA55EE"/>
    <w:rsid w:val="00CA5D5A"/>
    <w:rsid w:val="00CA5F94"/>
    <w:rsid w:val="00CA6373"/>
    <w:rsid w:val="00CA66EC"/>
    <w:rsid w:val="00CA70A8"/>
    <w:rsid w:val="00CA7270"/>
    <w:rsid w:val="00CA747E"/>
    <w:rsid w:val="00CA7685"/>
    <w:rsid w:val="00CA7EA9"/>
    <w:rsid w:val="00CB002B"/>
    <w:rsid w:val="00CB02C5"/>
    <w:rsid w:val="00CB0674"/>
    <w:rsid w:val="00CB06B1"/>
    <w:rsid w:val="00CB0C16"/>
    <w:rsid w:val="00CB1040"/>
    <w:rsid w:val="00CB10D0"/>
    <w:rsid w:val="00CB10FA"/>
    <w:rsid w:val="00CB112D"/>
    <w:rsid w:val="00CB18D7"/>
    <w:rsid w:val="00CB1A01"/>
    <w:rsid w:val="00CB2613"/>
    <w:rsid w:val="00CB2682"/>
    <w:rsid w:val="00CB381C"/>
    <w:rsid w:val="00CB4057"/>
    <w:rsid w:val="00CB4A43"/>
    <w:rsid w:val="00CB4B41"/>
    <w:rsid w:val="00CB4B5C"/>
    <w:rsid w:val="00CB4D0A"/>
    <w:rsid w:val="00CB52E5"/>
    <w:rsid w:val="00CB59CC"/>
    <w:rsid w:val="00CB5A0D"/>
    <w:rsid w:val="00CB5AC7"/>
    <w:rsid w:val="00CB5BC9"/>
    <w:rsid w:val="00CB5FC8"/>
    <w:rsid w:val="00CB675C"/>
    <w:rsid w:val="00CB6F02"/>
    <w:rsid w:val="00CB71CC"/>
    <w:rsid w:val="00CB732A"/>
    <w:rsid w:val="00CB75AA"/>
    <w:rsid w:val="00CB7824"/>
    <w:rsid w:val="00CB7F34"/>
    <w:rsid w:val="00CC0902"/>
    <w:rsid w:val="00CC09DA"/>
    <w:rsid w:val="00CC1102"/>
    <w:rsid w:val="00CC1574"/>
    <w:rsid w:val="00CC188F"/>
    <w:rsid w:val="00CC18A6"/>
    <w:rsid w:val="00CC1F2F"/>
    <w:rsid w:val="00CC21C8"/>
    <w:rsid w:val="00CC3DFA"/>
    <w:rsid w:val="00CC3E42"/>
    <w:rsid w:val="00CC4091"/>
    <w:rsid w:val="00CC4563"/>
    <w:rsid w:val="00CC4B44"/>
    <w:rsid w:val="00CC5010"/>
    <w:rsid w:val="00CC557F"/>
    <w:rsid w:val="00CC5934"/>
    <w:rsid w:val="00CC6048"/>
    <w:rsid w:val="00CC642A"/>
    <w:rsid w:val="00CC6460"/>
    <w:rsid w:val="00CC65F7"/>
    <w:rsid w:val="00CC7242"/>
    <w:rsid w:val="00CC738C"/>
    <w:rsid w:val="00CC73D4"/>
    <w:rsid w:val="00CC7BBD"/>
    <w:rsid w:val="00CC7C45"/>
    <w:rsid w:val="00CD0AEC"/>
    <w:rsid w:val="00CD0BB2"/>
    <w:rsid w:val="00CD149F"/>
    <w:rsid w:val="00CD16DC"/>
    <w:rsid w:val="00CD170C"/>
    <w:rsid w:val="00CD1AD3"/>
    <w:rsid w:val="00CD2430"/>
    <w:rsid w:val="00CD2967"/>
    <w:rsid w:val="00CD2D53"/>
    <w:rsid w:val="00CD30A8"/>
    <w:rsid w:val="00CD31EA"/>
    <w:rsid w:val="00CD38E5"/>
    <w:rsid w:val="00CD3BB8"/>
    <w:rsid w:val="00CD3CAC"/>
    <w:rsid w:val="00CD42CD"/>
    <w:rsid w:val="00CD4B76"/>
    <w:rsid w:val="00CD4F22"/>
    <w:rsid w:val="00CD5886"/>
    <w:rsid w:val="00CD6140"/>
    <w:rsid w:val="00CD636C"/>
    <w:rsid w:val="00CD6511"/>
    <w:rsid w:val="00CD69D6"/>
    <w:rsid w:val="00CD73EA"/>
    <w:rsid w:val="00CD791B"/>
    <w:rsid w:val="00CD7AF8"/>
    <w:rsid w:val="00CD7E03"/>
    <w:rsid w:val="00CE0763"/>
    <w:rsid w:val="00CE0938"/>
    <w:rsid w:val="00CE0DB2"/>
    <w:rsid w:val="00CE176E"/>
    <w:rsid w:val="00CE1EC5"/>
    <w:rsid w:val="00CE1ECA"/>
    <w:rsid w:val="00CE23E7"/>
    <w:rsid w:val="00CE2605"/>
    <w:rsid w:val="00CE2C61"/>
    <w:rsid w:val="00CE3728"/>
    <w:rsid w:val="00CE373E"/>
    <w:rsid w:val="00CE550B"/>
    <w:rsid w:val="00CE577C"/>
    <w:rsid w:val="00CE5BFA"/>
    <w:rsid w:val="00CE5D2C"/>
    <w:rsid w:val="00CE60AD"/>
    <w:rsid w:val="00CE6445"/>
    <w:rsid w:val="00CE67EB"/>
    <w:rsid w:val="00CE6E62"/>
    <w:rsid w:val="00CE7377"/>
    <w:rsid w:val="00CE7554"/>
    <w:rsid w:val="00CE780F"/>
    <w:rsid w:val="00CE79DC"/>
    <w:rsid w:val="00CF0488"/>
    <w:rsid w:val="00CF0796"/>
    <w:rsid w:val="00CF0AFD"/>
    <w:rsid w:val="00CF0BAC"/>
    <w:rsid w:val="00CF0D24"/>
    <w:rsid w:val="00CF0E01"/>
    <w:rsid w:val="00CF110C"/>
    <w:rsid w:val="00CF1A86"/>
    <w:rsid w:val="00CF1BFF"/>
    <w:rsid w:val="00CF221B"/>
    <w:rsid w:val="00CF2347"/>
    <w:rsid w:val="00CF24A3"/>
    <w:rsid w:val="00CF3324"/>
    <w:rsid w:val="00CF337F"/>
    <w:rsid w:val="00CF366D"/>
    <w:rsid w:val="00CF3D1C"/>
    <w:rsid w:val="00CF3D20"/>
    <w:rsid w:val="00CF48CF"/>
    <w:rsid w:val="00CF4BD5"/>
    <w:rsid w:val="00CF4EC5"/>
    <w:rsid w:val="00CF521C"/>
    <w:rsid w:val="00CF5953"/>
    <w:rsid w:val="00CF5C70"/>
    <w:rsid w:val="00CF5CAC"/>
    <w:rsid w:val="00CF6103"/>
    <w:rsid w:val="00CF614F"/>
    <w:rsid w:val="00CF6D49"/>
    <w:rsid w:val="00CF6D79"/>
    <w:rsid w:val="00CF737E"/>
    <w:rsid w:val="00CF75E1"/>
    <w:rsid w:val="00CF7681"/>
    <w:rsid w:val="00CF770A"/>
    <w:rsid w:val="00CF7C9C"/>
    <w:rsid w:val="00D0028C"/>
    <w:rsid w:val="00D00519"/>
    <w:rsid w:val="00D0087D"/>
    <w:rsid w:val="00D009C3"/>
    <w:rsid w:val="00D00AC0"/>
    <w:rsid w:val="00D00E31"/>
    <w:rsid w:val="00D018D2"/>
    <w:rsid w:val="00D01B7F"/>
    <w:rsid w:val="00D023D6"/>
    <w:rsid w:val="00D02CAB"/>
    <w:rsid w:val="00D04133"/>
    <w:rsid w:val="00D04369"/>
    <w:rsid w:val="00D048F6"/>
    <w:rsid w:val="00D04B2D"/>
    <w:rsid w:val="00D04F0E"/>
    <w:rsid w:val="00D0532B"/>
    <w:rsid w:val="00D05B33"/>
    <w:rsid w:val="00D05C2D"/>
    <w:rsid w:val="00D05F71"/>
    <w:rsid w:val="00D061E8"/>
    <w:rsid w:val="00D0695D"/>
    <w:rsid w:val="00D07946"/>
    <w:rsid w:val="00D07C16"/>
    <w:rsid w:val="00D07C21"/>
    <w:rsid w:val="00D1071B"/>
    <w:rsid w:val="00D10D55"/>
    <w:rsid w:val="00D10F57"/>
    <w:rsid w:val="00D11719"/>
    <w:rsid w:val="00D119C6"/>
    <w:rsid w:val="00D11D5C"/>
    <w:rsid w:val="00D12323"/>
    <w:rsid w:val="00D12329"/>
    <w:rsid w:val="00D12673"/>
    <w:rsid w:val="00D12B2B"/>
    <w:rsid w:val="00D12B85"/>
    <w:rsid w:val="00D12CF9"/>
    <w:rsid w:val="00D12D04"/>
    <w:rsid w:val="00D12D7D"/>
    <w:rsid w:val="00D133AA"/>
    <w:rsid w:val="00D13A3F"/>
    <w:rsid w:val="00D13D0F"/>
    <w:rsid w:val="00D14100"/>
    <w:rsid w:val="00D14E13"/>
    <w:rsid w:val="00D14FE7"/>
    <w:rsid w:val="00D1530E"/>
    <w:rsid w:val="00D15AB9"/>
    <w:rsid w:val="00D15B1F"/>
    <w:rsid w:val="00D15C5A"/>
    <w:rsid w:val="00D15D1F"/>
    <w:rsid w:val="00D15D7C"/>
    <w:rsid w:val="00D162DA"/>
    <w:rsid w:val="00D16498"/>
    <w:rsid w:val="00D174D3"/>
    <w:rsid w:val="00D1780A"/>
    <w:rsid w:val="00D20559"/>
    <w:rsid w:val="00D205BA"/>
    <w:rsid w:val="00D20AB7"/>
    <w:rsid w:val="00D20BE5"/>
    <w:rsid w:val="00D2131C"/>
    <w:rsid w:val="00D2140F"/>
    <w:rsid w:val="00D21A18"/>
    <w:rsid w:val="00D21C6B"/>
    <w:rsid w:val="00D21EB1"/>
    <w:rsid w:val="00D221E6"/>
    <w:rsid w:val="00D22D57"/>
    <w:rsid w:val="00D231DE"/>
    <w:rsid w:val="00D23C3F"/>
    <w:rsid w:val="00D23EBF"/>
    <w:rsid w:val="00D2493C"/>
    <w:rsid w:val="00D26026"/>
    <w:rsid w:val="00D2627C"/>
    <w:rsid w:val="00D26409"/>
    <w:rsid w:val="00D26466"/>
    <w:rsid w:val="00D26B30"/>
    <w:rsid w:val="00D26DBC"/>
    <w:rsid w:val="00D26F8C"/>
    <w:rsid w:val="00D27233"/>
    <w:rsid w:val="00D272BC"/>
    <w:rsid w:val="00D27A6F"/>
    <w:rsid w:val="00D27EE0"/>
    <w:rsid w:val="00D301CA"/>
    <w:rsid w:val="00D30764"/>
    <w:rsid w:val="00D30923"/>
    <w:rsid w:val="00D309D5"/>
    <w:rsid w:val="00D30DC6"/>
    <w:rsid w:val="00D30FA0"/>
    <w:rsid w:val="00D311A6"/>
    <w:rsid w:val="00D3123E"/>
    <w:rsid w:val="00D3130C"/>
    <w:rsid w:val="00D31523"/>
    <w:rsid w:val="00D319FC"/>
    <w:rsid w:val="00D32401"/>
    <w:rsid w:val="00D324EF"/>
    <w:rsid w:val="00D32554"/>
    <w:rsid w:val="00D3296C"/>
    <w:rsid w:val="00D33E04"/>
    <w:rsid w:val="00D34651"/>
    <w:rsid w:val="00D346C2"/>
    <w:rsid w:val="00D34A30"/>
    <w:rsid w:val="00D34D20"/>
    <w:rsid w:val="00D35226"/>
    <w:rsid w:val="00D35957"/>
    <w:rsid w:val="00D3604B"/>
    <w:rsid w:val="00D36295"/>
    <w:rsid w:val="00D37053"/>
    <w:rsid w:val="00D37878"/>
    <w:rsid w:val="00D40718"/>
    <w:rsid w:val="00D40B1A"/>
    <w:rsid w:val="00D40B7C"/>
    <w:rsid w:val="00D411C4"/>
    <w:rsid w:val="00D41865"/>
    <w:rsid w:val="00D42270"/>
    <w:rsid w:val="00D423B5"/>
    <w:rsid w:val="00D4266E"/>
    <w:rsid w:val="00D42A80"/>
    <w:rsid w:val="00D42DF1"/>
    <w:rsid w:val="00D43046"/>
    <w:rsid w:val="00D432F3"/>
    <w:rsid w:val="00D43686"/>
    <w:rsid w:val="00D4371F"/>
    <w:rsid w:val="00D442F0"/>
    <w:rsid w:val="00D44548"/>
    <w:rsid w:val="00D44AC8"/>
    <w:rsid w:val="00D44EDA"/>
    <w:rsid w:val="00D4543B"/>
    <w:rsid w:val="00D45686"/>
    <w:rsid w:val="00D45779"/>
    <w:rsid w:val="00D46246"/>
    <w:rsid w:val="00D46317"/>
    <w:rsid w:val="00D47886"/>
    <w:rsid w:val="00D47D04"/>
    <w:rsid w:val="00D5018B"/>
    <w:rsid w:val="00D502D2"/>
    <w:rsid w:val="00D50690"/>
    <w:rsid w:val="00D50BEA"/>
    <w:rsid w:val="00D51434"/>
    <w:rsid w:val="00D51527"/>
    <w:rsid w:val="00D5189F"/>
    <w:rsid w:val="00D51A44"/>
    <w:rsid w:val="00D51C23"/>
    <w:rsid w:val="00D524C5"/>
    <w:rsid w:val="00D52F6F"/>
    <w:rsid w:val="00D53B30"/>
    <w:rsid w:val="00D53E4C"/>
    <w:rsid w:val="00D53FBF"/>
    <w:rsid w:val="00D540FF"/>
    <w:rsid w:val="00D54952"/>
    <w:rsid w:val="00D54B14"/>
    <w:rsid w:val="00D54CDF"/>
    <w:rsid w:val="00D55083"/>
    <w:rsid w:val="00D5510F"/>
    <w:rsid w:val="00D552EA"/>
    <w:rsid w:val="00D55383"/>
    <w:rsid w:val="00D5583C"/>
    <w:rsid w:val="00D55C78"/>
    <w:rsid w:val="00D55FC1"/>
    <w:rsid w:val="00D56168"/>
    <w:rsid w:val="00D561EE"/>
    <w:rsid w:val="00D56A1A"/>
    <w:rsid w:val="00D572D6"/>
    <w:rsid w:val="00D578DE"/>
    <w:rsid w:val="00D57B89"/>
    <w:rsid w:val="00D57C87"/>
    <w:rsid w:val="00D57DA8"/>
    <w:rsid w:val="00D60286"/>
    <w:rsid w:val="00D60621"/>
    <w:rsid w:val="00D607C3"/>
    <w:rsid w:val="00D60B18"/>
    <w:rsid w:val="00D60D18"/>
    <w:rsid w:val="00D60D9A"/>
    <w:rsid w:val="00D60F0B"/>
    <w:rsid w:val="00D615CF"/>
    <w:rsid w:val="00D616EE"/>
    <w:rsid w:val="00D61B09"/>
    <w:rsid w:val="00D61DC4"/>
    <w:rsid w:val="00D62B21"/>
    <w:rsid w:val="00D62ED4"/>
    <w:rsid w:val="00D62F8D"/>
    <w:rsid w:val="00D632DF"/>
    <w:rsid w:val="00D63364"/>
    <w:rsid w:val="00D635D3"/>
    <w:rsid w:val="00D63728"/>
    <w:rsid w:val="00D638BF"/>
    <w:rsid w:val="00D63D27"/>
    <w:rsid w:val="00D64B0E"/>
    <w:rsid w:val="00D64C0E"/>
    <w:rsid w:val="00D64DF8"/>
    <w:rsid w:val="00D64F8E"/>
    <w:rsid w:val="00D65534"/>
    <w:rsid w:val="00D65A23"/>
    <w:rsid w:val="00D66093"/>
    <w:rsid w:val="00D66853"/>
    <w:rsid w:val="00D677DB"/>
    <w:rsid w:val="00D67A84"/>
    <w:rsid w:val="00D67AF9"/>
    <w:rsid w:val="00D67B8F"/>
    <w:rsid w:val="00D67BCA"/>
    <w:rsid w:val="00D7028B"/>
    <w:rsid w:val="00D70466"/>
    <w:rsid w:val="00D705FC"/>
    <w:rsid w:val="00D70A92"/>
    <w:rsid w:val="00D70FD7"/>
    <w:rsid w:val="00D7106E"/>
    <w:rsid w:val="00D71162"/>
    <w:rsid w:val="00D71610"/>
    <w:rsid w:val="00D71687"/>
    <w:rsid w:val="00D71B1A"/>
    <w:rsid w:val="00D721AA"/>
    <w:rsid w:val="00D7270E"/>
    <w:rsid w:val="00D72A42"/>
    <w:rsid w:val="00D731F7"/>
    <w:rsid w:val="00D736DB"/>
    <w:rsid w:val="00D73732"/>
    <w:rsid w:val="00D73A1A"/>
    <w:rsid w:val="00D73F8A"/>
    <w:rsid w:val="00D745D9"/>
    <w:rsid w:val="00D74A45"/>
    <w:rsid w:val="00D74EC0"/>
    <w:rsid w:val="00D75358"/>
    <w:rsid w:val="00D755DD"/>
    <w:rsid w:val="00D7576D"/>
    <w:rsid w:val="00D75987"/>
    <w:rsid w:val="00D75A17"/>
    <w:rsid w:val="00D75B4F"/>
    <w:rsid w:val="00D75C5B"/>
    <w:rsid w:val="00D75F16"/>
    <w:rsid w:val="00D765F1"/>
    <w:rsid w:val="00D765F4"/>
    <w:rsid w:val="00D768A0"/>
    <w:rsid w:val="00D76952"/>
    <w:rsid w:val="00D77087"/>
    <w:rsid w:val="00D77643"/>
    <w:rsid w:val="00D7765F"/>
    <w:rsid w:val="00D77743"/>
    <w:rsid w:val="00D812C1"/>
    <w:rsid w:val="00D81EE3"/>
    <w:rsid w:val="00D82178"/>
    <w:rsid w:val="00D821B0"/>
    <w:rsid w:val="00D8223A"/>
    <w:rsid w:val="00D82472"/>
    <w:rsid w:val="00D82702"/>
    <w:rsid w:val="00D82E11"/>
    <w:rsid w:val="00D83039"/>
    <w:rsid w:val="00D837C2"/>
    <w:rsid w:val="00D83AAF"/>
    <w:rsid w:val="00D840CA"/>
    <w:rsid w:val="00D84CC9"/>
    <w:rsid w:val="00D84EB0"/>
    <w:rsid w:val="00D85379"/>
    <w:rsid w:val="00D85608"/>
    <w:rsid w:val="00D8577E"/>
    <w:rsid w:val="00D85E5C"/>
    <w:rsid w:val="00D865BC"/>
    <w:rsid w:val="00D8660E"/>
    <w:rsid w:val="00D86F9E"/>
    <w:rsid w:val="00D8773C"/>
    <w:rsid w:val="00D9004C"/>
    <w:rsid w:val="00D90125"/>
    <w:rsid w:val="00D90193"/>
    <w:rsid w:val="00D906CE"/>
    <w:rsid w:val="00D90926"/>
    <w:rsid w:val="00D90AFF"/>
    <w:rsid w:val="00D90D24"/>
    <w:rsid w:val="00D91891"/>
    <w:rsid w:val="00D91909"/>
    <w:rsid w:val="00D91C7F"/>
    <w:rsid w:val="00D91F53"/>
    <w:rsid w:val="00D92029"/>
    <w:rsid w:val="00D9224C"/>
    <w:rsid w:val="00D92B6F"/>
    <w:rsid w:val="00D92E50"/>
    <w:rsid w:val="00D93612"/>
    <w:rsid w:val="00D94286"/>
    <w:rsid w:val="00D94348"/>
    <w:rsid w:val="00D943C0"/>
    <w:rsid w:val="00D945E0"/>
    <w:rsid w:val="00D94940"/>
    <w:rsid w:val="00D9498F"/>
    <w:rsid w:val="00D94B11"/>
    <w:rsid w:val="00D94B69"/>
    <w:rsid w:val="00D94E18"/>
    <w:rsid w:val="00D95237"/>
    <w:rsid w:val="00D9540E"/>
    <w:rsid w:val="00D973EA"/>
    <w:rsid w:val="00D97542"/>
    <w:rsid w:val="00D97AE3"/>
    <w:rsid w:val="00D97CBA"/>
    <w:rsid w:val="00D97EFF"/>
    <w:rsid w:val="00DA04E3"/>
    <w:rsid w:val="00DA086D"/>
    <w:rsid w:val="00DA09BA"/>
    <w:rsid w:val="00DA0F82"/>
    <w:rsid w:val="00DA109B"/>
    <w:rsid w:val="00DA16AC"/>
    <w:rsid w:val="00DA1FCA"/>
    <w:rsid w:val="00DA2168"/>
    <w:rsid w:val="00DA22CA"/>
    <w:rsid w:val="00DA2D0C"/>
    <w:rsid w:val="00DA2D19"/>
    <w:rsid w:val="00DA32A1"/>
    <w:rsid w:val="00DA3342"/>
    <w:rsid w:val="00DA33B4"/>
    <w:rsid w:val="00DA39FD"/>
    <w:rsid w:val="00DA4699"/>
    <w:rsid w:val="00DA4AB9"/>
    <w:rsid w:val="00DA515E"/>
    <w:rsid w:val="00DA538D"/>
    <w:rsid w:val="00DA5F2A"/>
    <w:rsid w:val="00DA625A"/>
    <w:rsid w:val="00DA6690"/>
    <w:rsid w:val="00DA6794"/>
    <w:rsid w:val="00DA680A"/>
    <w:rsid w:val="00DA69AD"/>
    <w:rsid w:val="00DA6E8F"/>
    <w:rsid w:val="00DA7273"/>
    <w:rsid w:val="00DA77FC"/>
    <w:rsid w:val="00DA79AA"/>
    <w:rsid w:val="00DA7AA4"/>
    <w:rsid w:val="00DA7FBA"/>
    <w:rsid w:val="00DB0899"/>
    <w:rsid w:val="00DB09A6"/>
    <w:rsid w:val="00DB0B91"/>
    <w:rsid w:val="00DB0D5E"/>
    <w:rsid w:val="00DB0EA8"/>
    <w:rsid w:val="00DB119D"/>
    <w:rsid w:val="00DB1245"/>
    <w:rsid w:val="00DB15AA"/>
    <w:rsid w:val="00DB1FBC"/>
    <w:rsid w:val="00DB2049"/>
    <w:rsid w:val="00DB22FD"/>
    <w:rsid w:val="00DB2355"/>
    <w:rsid w:val="00DB2CD1"/>
    <w:rsid w:val="00DB3164"/>
    <w:rsid w:val="00DB3899"/>
    <w:rsid w:val="00DB3A8A"/>
    <w:rsid w:val="00DB49F4"/>
    <w:rsid w:val="00DB4A39"/>
    <w:rsid w:val="00DB4BB0"/>
    <w:rsid w:val="00DB54DF"/>
    <w:rsid w:val="00DB559F"/>
    <w:rsid w:val="00DB581C"/>
    <w:rsid w:val="00DB5DDE"/>
    <w:rsid w:val="00DB5E35"/>
    <w:rsid w:val="00DB61B7"/>
    <w:rsid w:val="00DB6BBF"/>
    <w:rsid w:val="00DB6CFC"/>
    <w:rsid w:val="00DB6EDB"/>
    <w:rsid w:val="00DB7285"/>
    <w:rsid w:val="00DB736A"/>
    <w:rsid w:val="00DC0120"/>
    <w:rsid w:val="00DC02D0"/>
    <w:rsid w:val="00DC0A5B"/>
    <w:rsid w:val="00DC10F2"/>
    <w:rsid w:val="00DC153F"/>
    <w:rsid w:val="00DC189D"/>
    <w:rsid w:val="00DC1AC1"/>
    <w:rsid w:val="00DC2800"/>
    <w:rsid w:val="00DC2915"/>
    <w:rsid w:val="00DC31BE"/>
    <w:rsid w:val="00DC3331"/>
    <w:rsid w:val="00DC3857"/>
    <w:rsid w:val="00DC3E59"/>
    <w:rsid w:val="00DC483C"/>
    <w:rsid w:val="00DC4A8B"/>
    <w:rsid w:val="00DC5432"/>
    <w:rsid w:val="00DC54C8"/>
    <w:rsid w:val="00DC56D9"/>
    <w:rsid w:val="00DC57DD"/>
    <w:rsid w:val="00DC5869"/>
    <w:rsid w:val="00DC6012"/>
    <w:rsid w:val="00DC6049"/>
    <w:rsid w:val="00DC6181"/>
    <w:rsid w:val="00DC656C"/>
    <w:rsid w:val="00DC67E6"/>
    <w:rsid w:val="00DC691C"/>
    <w:rsid w:val="00DC6F12"/>
    <w:rsid w:val="00DC7CEF"/>
    <w:rsid w:val="00DD0007"/>
    <w:rsid w:val="00DD0AC3"/>
    <w:rsid w:val="00DD0ADE"/>
    <w:rsid w:val="00DD0FA5"/>
    <w:rsid w:val="00DD1644"/>
    <w:rsid w:val="00DD1979"/>
    <w:rsid w:val="00DD199C"/>
    <w:rsid w:val="00DD1A89"/>
    <w:rsid w:val="00DD1B1B"/>
    <w:rsid w:val="00DD1CEA"/>
    <w:rsid w:val="00DD1E7F"/>
    <w:rsid w:val="00DD1EA3"/>
    <w:rsid w:val="00DD25A6"/>
    <w:rsid w:val="00DD2677"/>
    <w:rsid w:val="00DD3452"/>
    <w:rsid w:val="00DD3711"/>
    <w:rsid w:val="00DD3DF4"/>
    <w:rsid w:val="00DD44BC"/>
    <w:rsid w:val="00DD451C"/>
    <w:rsid w:val="00DD45A5"/>
    <w:rsid w:val="00DD4633"/>
    <w:rsid w:val="00DD4A54"/>
    <w:rsid w:val="00DD4DAB"/>
    <w:rsid w:val="00DD4DBF"/>
    <w:rsid w:val="00DD6095"/>
    <w:rsid w:val="00DD638E"/>
    <w:rsid w:val="00DD6B62"/>
    <w:rsid w:val="00DD6F73"/>
    <w:rsid w:val="00DD76B3"/>
    <w:rsid w:val="00DD780C"/>
    <w:rsid w:val="00DD7A31"/>
    <w:rsid w:val="00DD7C73"/>
    <w:rsid w:val="00DD7CAD"/>
    <w:rsid w:val="00DD7F02"/>
    <w:rsid w:val="00DD7FB5"/>
    <w:rsid w:val="00DE0624"/>
    <w:rsid w:val="00DE068C"/>
    <w:rsid w:val="00DE0949"/>
    <w:rsid w:val="00DE0E43"/>
    <w:rsid w:val="00DE0FBA"/>
    <w:rsid w:val="00DE128B"/>
    <w:rsid w:val="00DE1B14"/>
    <w:rsid w:val="00DE1F5F"/>
    <w:rsid w:val="00DE2822"/>
    <w:rsid w:val="00DE2CAC"/>
    <w:rsid w:val="00DE2F28"/>
    <w:rsid w:val="00DE33FA"/>
    <w:rsid w:val="00DE3650"/>
    <w:rsid w:val="00DE4417"/>
    <w:rsid w:val="00DE45F7"/>
    <w:rsid w:val="00DE4BF9"/>
    <w:rsid w:val="00DE4E23"/>
    <w:rsid w:val="00DE517F"/>
    <w:rsid w:val="00DE56E0"/>
    <w:rsid w:val="00DE5765"/>
    <w:rsid w:val="00DE57A5"/>
    <w:rsid w:val="00DE58A2"/>
    <w:rsid w:val="00DE5A71"/>
    <w:rsid w:val="00DE5C68"/>
    <w:rsid w:val="00DE6065"/>
    <w:rsid w:val="00DE64EA"/>
    <w:rsid w:val="00DE6765"/>
    <w:rsid w:val="00DE709A"/>
    <w:rsid w:val="00DE73CA"/>
    <w:rsid w:val="00DE7A32"/>
    <w:rsid w:val="00DE7B7D"/>
    <w:rsid w:val="00DE7ED1"/>
    <w:rsid w:val="00DF03F5"/>
    <w:rsid w:val="00DF0E8D"/>
    <w:rsid w:val="00DF11D9"/>
    <w:rsid w:val="00DF1382"/>
    <w:rsid w:val="00DF1BDB"/>
    <w:rsid w:val="00DF1F1E"/>
    <w:rsid w:val="00DF2140"/>
    <w:rsid w:val="00DF24A5"/>
    <w:rsid w:val="00DF280B"/>
    <w:rsid w:val="00DF3120"/>
    <w:rsid w:val="00DF31CC"/>
    <w:rsid w:val="00DF3203"/>
    <w:rsid w:val="00DF320D"/>
    <w:rsid w:val="00DF4AC1"/>
    <w:rsid w:val="00DF5078"/>
    <w:rsid w:val="00DF5478"/>
    <w:rsid w:val="00DF5865"/>
    <w:rsid w:val="00DF586F"/>
    <w:rsid w:val="00DF5D1C"/>
    <w:rsid w:val="00DF634D"/>
    <w:rsid w:val="00DF688E"/>
    <w:rsid w:val="00DF6F18"/>
    <w:rsid w:val="00DF7379"/>
    <w:rsid w:val="00DF74C8"/>
    <w:rsid w:val="00DF7CA2"/>
    <w:rsid w:val="00DF7E58"/>
    <w:rsid w:val="00E0058A"/>
    <w:rsid w:val="00E00B4E"/>
    <w:rsid w:val="00E01196"/>
    <w:rsid w:val="00E0130B"/>
    <w:rsid w:val="00E01C37"/>
    <w:rsid w:val="00E02419"/>
    <w:rsid w:val="00E02496"/>
    <w:rsid w:val="00E03354"/>
    <w:rsid w:val="00E0335E"/>
    <w:rsid w:val="00E034A1"/>
    <w:rsid w:val="00E044D1"/>
    <w:rsid w:val="00E0457F"/>
    <w:rsid w:val="00E04613"/>
    <w:rsid w:val="00E04B9D"/>
    <w:rsid w:val="00E04C02"/>
    <w:rsid w:val="00E04D31"/>
    <w:rsid w:val="00E04DD8"/>
    <w:rsid w:val="00E05638"/>
    <w:rsid w:val="00E05784"/>
    <w:rsid w:val="00E057F2"/>
    <w:rsid w:val="00E05CB3"/>
    <w:rsid w:val="00E05CB5"/>
    <w:rsid w:val="00E05EFE"/>
    <w:rsid w:val="00E060DF"/>
    <w:rsid w:val="00E0686D"/>
    <w:rsid w:val="00E06A07"/>
    <w:rsid w:val="00E06EDA"/>
    <w:rsid w:val="00E07EF8"/>
    <w:rsid w:val="00E07FC0"/>
    <w:rsid w:val="00E10391"/>
    <w:rsid w:val="00E106CB"/>
    <w:rsid w:val="00E10BDF"/>
    <w:rsid w:val="00E10C2A"/>
    <w:rsid w:val="00E10D5F"/>
    <w:rsid w:val="00E10EE2"/>
    <w:rsid w:val="00E11197"/>
    <w:rsid w:val="00E11414"/>
    <w:rsid w:val="00E11463"/>
    <w:rsid w:val="00E11847"/>
    <w:rsid w:val="00E11BE7"/>
    <w:rsid w:val="00E12B98"/>
    <w:rsid w:val="00E12C8D"/>
    <w:rsid w:val="00E12F0E"/>
    <w:rsid w:val="00E131EF"/>
    <w:rsid w:val="00E134B4"/>
    <w:rsid w:val="00E134DA"/>
    <w:rsid w:val="00E13D46"/>
    <w:rsid w:val="00E13F55"/>
    <w:rsid w:val="00E13FEE"/>
    <w:rsid w:val="00E1419A"/>
    <w:rsid w:val="00E14369"/>
    <w:rsid w:val="00E149E1"/>
    <w:rsid w:val="00E14D78"/>
    <w:rsid w:val="00E15022"/>
    <w:rsid w:val="00E15C0E"/>
    <w:rsid w:val="00E15E73"/>
    <w:rsid w:val="00E15F28"/>
    <w:rsid w:val="00E16C86"/>
    <w:rsid w:val="00E1730A"/>
    <w:rsid w:val="00E174EA"/>
    <w:rsid w:val="00E179E2"/>
    <w:rsid w:val="00E17AC2"/>
    <w:rsid w:val="00E17AEC"/>
    <w:rsid w:val="00E20268"/>
    <w:rsid w:val="00E20359"/>
    <w:rsid w:val="00E205E3"/>
    <w:rsid w:val="00E2079D"/>
    <w:rsid w:val="00E21366"/>
    <w:rsid w:val="00E21A9D"/>
    <w:rsid w:val="00E22070"/>
    <w:rsid w:val="00E221C3"/>
    <w:rsid w:val="00E225B1"/>
    <w:rsid w:val="00E227C5"/>
    <w:rsid w:val="00E22E83"/>
    <w:rsid w:val="00E22EC7"/>
    <w:rsid w:val="00E23614"/>
    <w:rsid w:val="00E238DA"/>
    <w:rsid w:val="00E23A99"/>
    <w:rsid w:val="00E23C08"/>
    <w:rsid w:val="00E23C55"/>
    <w:rsid w:val="00E24BDF"/>
    <w:rsid w:val="00E24D65"/>
    <w:rsid w:val="00E24ED4"/>
    <w:rsid w:val="00E24FCC"/>
    <w:rsid w:val="00E255D7"/>
    <w:rsid w:val="00E25643"/>
    <w:rsid w:val="00E25E56"/>
    <w:rsid w:val="00E26239"/>
    <w:rsid w:val="00E26306"/>
    <w:rsid w:val="00E264C1"/>
    <w:rsid w:val="00E2662F"/>
    <w:rsid w:val="00E266E5"/>
    <w:rsid w:val="00E26BF4"/>
    <w:rsid w:val="00E2781B"/>
    <w:rsid w:val="00E27B95"/>
    <w:rsid w:val="00E30BF2"/>
    <w:rsid w:val="00E315A7"/>
    <w:rsid w:val="00E31F44"/>
    <w:rsid w:val="00E3209E"/>
    <w:rsid w:val="00E3215B"/>
    <w:rsid w:val="00E327B9"/>
    <w:rsid w:val="00E32B1E"/>
    <w:rsid w:val="00E32D02"/>
    <w:rsid w:val="00E33008"/>
    <w:rsid w:val="00E3310B"/>
    <w:rsid w:val="00E33768"/>
    <w:rsid w:val="00E338F3"/>
    <w:rsid w:val="00E341A5"/>
    <w:rsid w:val="00E3442E"/>
    <w:rsid w:val="00E34E7D"/>
    <w:rsid w:val="00E354DD"/>
    <w:rsid w:val="00E357CE"/>
    <w:rsid w:val="00E35D13"/>
    <w:rsid w:val="00E3629D"/>
    <w:rsid w:val="00E36994"/>
    <w:rsid w:val="00E36FE0"/>
    <w:rsid w:val="00E3701E"/>
    <w:rsid w:val="00E3778D"/>
    <w:rsid w:val="00E37B68"/>
    <w:rsid w:val="00E37B98"/>
    <w:rsid w:val="00E37BC2"/>
    <w:rsid w:val="00E37F3E"/>
    <w:rsid w:val="00E40047"/>
    <w:rsid w:val="00E40196"/>
    <w:rsid w:val="00E40219"/>
    <w:rsid w:val="00E405E8"/>
    <w:rsid w:val="00E4084F"/>
    <w:rsid w:val="00E409B6"/>
    <w:rsid w:val="00E418FB"/>
    <w:rsid w:val="00E41C9D"/>
    <w:rsid w:val="00E42325"/>
    <w:rsid w:val="00E42369"/>
    <w:rsid w:val="00E42603"/>
    <w:rsid w:val="00E42616"/>
    <w:rsid w:val="00E4263A"/>
    <w:rsid w:val="00E428A5"/>
    <w:rsid w:val="00E42CB4"/>
    <w:rsid w:val="00E43581"/>
    <w:rsid w:val="00E437D6"/>
    <w:rsid w:val="00E43E1B"/>
    <w:rsid w:val="00E44246"/>
    <w:rsid w:val="00E4427B"/>
    <w:rsid w:val="00E4454D"/>
    <w:rsid w:val="00E44FE7"/>
    <w:rsid w:val="00E4508B"/>
    <w:rsid w:val="00E45487"/>
    <w:rsid w:val="00E454F4"/>
    <w:rsid w:val="00E45561"/>
    <w:rsid w:val="00E46504"/>
    <w:rsid w:val="00E467F0"/>
    <w:rsid w:val="00E468D1"/>
    <w:rsid w:val="00E469A4"/>
    <w:rsid w:val="00E46DAA"/>
    <w:rsid w:val="00E475C5"/>
    <w:rsid w:val="00E4781B"/>
    <w:rsid w:val="00E47F07"/>
    <w:rsid w:val="00E47FE5"/>
    <w:rsid w:val="00E50706"/>
    <w:rsid w:val="00E5106A"/>
    <w:rsid w:val="00E510F8"/>
    <w:rsid w:val="00E51A7A"/>
    <w:rsid w:val="00E51F76"/>
    <w:rsid w:val="00E52C21"/>
    <w:rsid w:val="00E53109"/>
    <w:rsid w:val="00E53D7E"/>
    <w:rsid w:val="00E544A7"/>
    <w:rsid w:val="00E54B3D"/>
    <w:rsid w:val="00E54D41"/>
    <w:rsid w:val="00E54E26"/>
    <w:rsid w:val="00E54FE0"/>
    <w:rsid w:val="00E551FB"/>
    <w:rsid w:val="00E55488"/>
    <w:rsid w:val="00E55537"/>
    <w:rsid w:val="00E5569B"/>
    <w:rsid w:val="00E559F2"/>
    <w:rsid w:val="00E56324"/>
    <w:rsid w:val="00E56813"/>
    <w:rsid w:val="00E56D8F"/>
    <w:rsid w:val="00E57691"/>
    <w:rsid w:val="00E57DE1"/>
    <w:rsid w:val="00E60FE4"/>
    <w:rsid w:val="00E610CD"/>
    <w:rsid w:val="00E61652"/>
    <w:rsid w:val="00E61CD9"/>
    <w:rsid w:val="00E61D60"/>
    <w:rsid w:val="00E61F55"/>
    <w:rsid w:val="00E62162"/>
    <w:rsid w:val="00E626FC"/>
    <w:rsid w:val="00E627C0"/>
    <w:rsid w:val="00E63122"/>
    <w:rsid w:val="00E633EF"/>
    <w:rsid w:val="00E6353C"/>
    <w:rsid w:val="00E63820"/>
    <w:rsid w:val="00E63964"/>
    <w:rsid w:val="00E64395"/>
    <w:rsid w:val="00E64480"/>
    <w:rsid w:val="00E64585"/>
    <w:rsid w:val="00E649F8"/>
    <w:rsid w:val="00E64E08"/>
    <w:rsid w:val="00E65396"/>
    <w:rsid w:val="00E65A8D"/>
    <w:rsid w:val="00E65E29"/>
    <w:rsid w:val="00E66088"/>
    <w:rsid w:val="00E66299"/>
    <w:rsid w:val="00E66822"/>
    <w:rsid w:val="00E66E86"/>
    <w:rsid w:val="00E672E7"/>
    <w:rsid w:val="00E67698"/>
    <w:rsid w:val="00E7027B"/>
    <w:rsid w:val="00E7036A"/>
    <w:rsid w:val="00E705C9"/>
    <w:rsid w:val="00E709F0"/>
    <w:rsid w:val="00E70D3B"/>
    <w:rsid w:val="00E7138A"/>
    <w:rsid w:val="00E718C2"/>
    <w:rsid w:val="00E71CFC"/>
    <w:rsid w:val="00E71D93"/>
    <w:rsid w:val="00E721AF"/>
    <w:rsid w:val="00E7246A"/>
    <w:rsid w:val="00E72A8D"/>
    <w:rsid w:val="00E73290"/>
    <w:rsid w:val="00E7364B"/>
    <w:rsid w:val="00E73DF6"/>
    <w:rsid w:val="00E73F70"/>
    <w:rsid w:val="00E74124"/>
    <w:rsid w:val="00E743CA"/>
    <w:rsid w:val="00E748B6"/>
    <w:rsid w:val="00E74CB7"/>
    <w:rsid w:val="00E74CBA"/>
    <w:rsid w:val="00E74D1C"/>
    <w:rsid w:val="00E74D27"/>
    <w:rsid w:val="00E7508D"/>
    <w:rsid w:val="00E75364"/>
    <w:rsid w:val="00E7548D"/>
    <w:rsid w:val="00E75514"/>
    <w:rsid w:val="00E755AD"/>
    <w:rsid w:val="00E75723"/>
    <w:rsid w:val="00E7606B"/>
    <w:rsid w:val="00E7609F"/>
    <w:rsid w:val="00E76C6E"/>
    <w:rsid w:val="00E76C8B"/>
    <w:rsid w:val="00E76F12"/>
    <w:rsid w:val="00E76FA8"/>
    <w:rsid w:val="00E801B1"/>
    <w:rsid w:val="00E80C74"/>
    <w:rsid w:val="00E80CCA"/>
    <w:rsid w:val="00E8101D"/>
    <w:rsid w:val="00E81CA9"/>
    <w:rsid w:val="00E81DAB"/>
    <w:rsid w:val="00E81F8D"/>
    <w:rsid w:val="00E8296D"/>
    <w:rsid w:val="00E82AA2"/>
    <w:rsid w:val="00E8347F"/>
    <w:rsid w:val="00E835BE"/>
    <w:rsid w:val="00E83604"/>
    <w:rsid w:val="00E83902"/>
    <w:rsid w:val="00E83D0D"/>
    <w:rsid w:val="00E84311"/>
    <w:rsid w:val="00E8490C"/>
    <w:rsid w:val="00E84BB5"/>
    <w:rsid w:val="00E84F2F"/>
    <w:rsid w:val="00E85847"/>
    <w:rsid w:val="00E85C06"/>
    <w:rsid w:val="00E85DF8"/>
    <w:rsid w:val="00E8634B"/>
    <w:rsid w:val="00E863D7"/>
    <w:rsid w:val="00E86866"/>
    <w:rsid w:val="00E86D4D"/>
    <w:rsid w:val="00E8701C"/>
    <w:rsid w:val="00E8738B"/>
    <w:rsid w:val="00E87C23"/>
    <w:rsid w:val="00E87D64"/>
    <w:rsid w:val="00E87E08"/>
    <w:rsid w:val="00E905B0"/>
    <w:rsid w:val="00E90676"/>
    <w:rsid w:val="00E91179"/>
    <w:rsid w:val="00E9118E"/>
    <w:rsid w:val="00E91327"/>
    <w:rsid w:val="00E91AF6"/>
    <w:rsid w:val="00E91EA2"/>
    <w:rsid w:val="00E923F6"/>
    <w:rsid w:val="00E9258B"/>
    <w:rsid w:val="00E92ED5"/>
    <w:rsid w:val="00E93000"/>
    <w:rsid w:val="00E93107"/>
    <w:rsid w:val="00E93788"/>
    <w:rsid w:val="00E9387D"/>
    <w:rsid w:val="00E93D2D"/>
    <w:rsid w:val="00E94189"/>
    <w:rsid w:val="00E942BE"/>
    <w:rsid w:val="00E94B63"/>
    <w:rsid w:val="00E94CF1"/>
    <w:rsid w:val="00E94E1E"/>
    <w:rsid w:val="00E94EA0"/>
    <w:rsid w:val="00E951A7"/>
    <w:rsid w:val="00E95272"/>
    <w:rsid w:val="00E9549B"/>
    <w:rsid w:val="00E9559E"/>
    <w:rsid w:val="00E957D8"/>
    <w:rsid w:val="00E95AA3"/>
    <w:rsid w:val="00E96077"/>
    <w:rsid w:val="00E96099"/>
    <w:rsid w:val="00E9624C"/>
    <w:rsid w:val="00E96283"/>
    <w:rsid w:val="00E96366"/>
    <w:rsid w:val="00E96413"/>
    <w:rsid w:val="00E96581"/>
    <w:rsid w:val="00E96622"/>
    <w:rsid w:val="00E969FF"/>
    <w:rsid w:val="00E96A78"/>
    <w:rsid w:val="00E96AAE"/>
    <w:rsid w:val="00E9702F"/>
    <w:rsid w:val="00E97632"/>
    <w:rsid w:val="00E977CE"/>
    <w:rsid w:val="00E97A04"/>
    <w:rsid w:val="00E97AB6"/>
    <w:rsid w:val="00EA00CB"/>
    <w:rsid w:val="00EA0729"/>
    <w:rsid w:val="00EA175A"/>
    <w:rsid w:val="00EA1D41"/>
    <w:rsid w:val="00EA215A"/>
    <w:rsid w:val="00EA2595"/>
    <w:rsid w:val="00EA2695"/>
    <w:rsid w:val="00EA2E69"/>
    <w:rsid w:val="00EA363D"/>
    <w:rsid w:val="00EA3A32"/>
    <w:rsid w:val="00EA3A69"/>
    <w:rsid w:val="00EA3C31"/>
    <w:rsid w:val="00EA40C8"/>
    <w:rsid w:val="00EA42BD"/>
    <w:rsid w:val="00EA4CC4"/>
    <w:rsid w:val="00EA567E"/>
    <w:rsid w:val="00EA5A49"/>
    <w:rsid w:val="00EA5A73"/>
    <w:rsid w:val="00EA6300"/>
    <w:rsid w:val="00EA63E3"/>
    <w:rsid w:val="00EA69B8"/>
    <w:rsid w:val="00EA6E8A"/>
    <w:rsid w:val="00EA77FB"/>
    <w:rsid w:val="00EA78CC"/>
    <w:rsid w:val="00EA7D37"/>
    <w:rsid w:val="00EA7EC8"/>
    <w:rsid w:val="00EB011C"/>
    <w:rsid w:val="00EB0195"/>
    <w:rsid w:val="00EB0467"/>
    <w:rsid w:val="00EB144A"/>
    <w:rsid w:val="00EB1DD5"/>
    <w:rsid w:val="00EB20B1"/>
    <w:rsid w:val="00EB26AE"/>
    <w:rsid w:val="00EB2713"/>
    <w:rsid w:val="00EB28C0"/>
    <w:rsid w:val="00EB28CF"/>
    <w:rsid w:val="00EB2F28"/>
    <w:rsid w:val="00EB300C"/>
    <w:rsid w:val="00EB3162"/>
    <w:rsid w:val="00EB336B"/>
    <w:rsid w:val="00EB3439"/>
    <w:rsid w:val="00EB3A62"/>
    <w:rsid w:val="00EB419D"/>
    <w:rsid w:val="00EB4550"/>
    <w:rsid w:val="00EB4612"/>
    <w:rsid w:val="00EB4CFD"/>
    <w:rsid w:val="00EB5084"/>
    <w:rsid w:val="00EB5500"/>
    <w:rsid w:val="00EB57EC"/>
    <w:rsid w:val="00EB5B62"/>
    <w:rsid w:val="00EB5DC6"/>
    <w:rsid w:val="00EB6118"/>
    <w:rsid w:val="00EB6486"/>
    <w:rsid w:val="00EB678B"/>
    <w:rsid w:val="00EB6923"/>
    <w:rsid w:val="00EB6CA8"/>
    <w:rsid w:val="00EB6D91"/>
    <w:rsid w:val="00EB74EF"/>
    <w:rsid w:val="00EB7A39"/>
    <w:rsid w:val="00EB7B67"/>
    <w:rsid w:val="00EB7FEF"/>
    <w:rsid w:val="00EC05D7"/>
    <w:rsid w:val="00EC09DB"/>
    <w:rsid w:val="00EC0FE1"/>
    <w:rsid w:val="00EC150C"/>
    <w:rsid w:val="00EC19CE"/>
    <w:rsid w:val="00EC1D9F"/>
    <w:rsid w:val="00EC2A93"/>
    <w:rsid w:val="00EC2B68"/>
    <w:rsid w:val="00EC2E35"/>
    <w:rsid w:val="00EC3130"/>
    <w:rsid w:val="00EC31E8"/>
    <w:rsid w:val="00EC353F"/>
    <w:rsid w:val="00EC3629"/>
    <w:rsid w:val="00EC3895"/>
    <w:rsid w:val="00EC4A75"/>
    <w:rsid w:val="00EC5498"/>
    <w:rsid w:val="00EC576B"/>
    <w:rsid w:val="00EC58E9"/>
    <w:rsid w:val="00EC59FA"/>
    <w:rsid w:val="00EC5E8D"/>
    <w:rsid w:val="00EC5FD5"/>
    <w:rsid w:val="00EC62B0"/>
    <w:rsid w:val="00EC6721"/>
    <w:rsid w:val="00EC6A95"/>
    <w:rsid w:val="00EC6BAA"/>
    <w:rsid w:val="00EC747B"/>
    <w:rsid w:val="00EC7706"/>
    <w:rsid w:val="00EC7D98"/>
    <w:rsid w:val="00EC7E65"/>
    <w:rsid w:val="00ED05E5"/>
    <w:rsid w:val="00ED07CC"/>
    <w:rsid w:val="00ED0AAE"/>
    <w:rsid w:val="00ED0D7E"/>
    <w:rsid w:val="00ED100C"/>
    <w:rsid w:val="00ED1065"/>
    <w:rsid w:val="00ED17BD"/>
    <w:rsid w:val="00ED1811"/>
    <w:rsid w:val="00ED19E7"/>
    <w:rsid w:val="00ED1C37"/>
    <w:rsid w:val="00ED205E"/>
    <w:rsid w:val="00ED26EC"/>
    <w:rsid w:val="00ED29A2"/>
    <w:rsid w:val="00ED2EA6"/>
    <w:rsid w:val="00ED3C4D"/>
    <w:rsid w:val="00ED3F3A"/>
    <w:rsid w:val="00ED4137"/>
    <w:rsid w:val="00ED491E"/>
    <w:rsid w:val="00ED4DF7"/>
    <w:rsid w:val="00ED4EC7"/>
    <w:rsid w:val="00ED4F01"/>
    <w:rsid w:val="00ED525E"/>
    <w:rsid w:val="00ED541D"/>
    <w:rsid w:val="00ED64BF"/>
    <w:rsid w:val="00ED64F2"/>
    <w:rsid w:val="00ED66D6"/>
    <w:rsid w:val="00ED7159"/>
    <w:rsid w:val="00ED7622"/>
    <w:rsid w:val="00ED7967"/>
    <w:rsid w:val="00ED7E8A"/>
    <w:rsid w:val="00EE005C"/>
    <w:rsid w:val="00EE01F2"/>
    <w:rsid w:val="00EE042E"/>
    <w:rsid w:val="00EE08BF"/>
    <w:rsid w:val="00EE0B68"/>
    <w:rsid w:val="00EE0EE7"/>
    <w:rsid w:val="00EE12FB"/>
    <w:rsid w:val="00EE15C1"/>
    <w:rsid w:val="00EE1974"/>
    <w:rsid w:val="00EE1EDC"/>
    <w:rsid w:val="00EE2979"/>
    <w:rsid w:val="00EE299E"/>
    <w:rsid w:val="00EE2D4E"/>
    <w:rsid w:val="00EE2FD7"/>
    <w:rsid w:val="00EE30DA"/>
    <w:rsid w:val="00EE3688"/>
    <w:rsid w:val="00EE3E69"/>
    <w:rsid w:val="00EE3FB1"/>
    <w:rsid w:val="00EE445C"/>
    <w:rsid w:val="00EE4546"/>
    <w:rsid w:val="00EE492A"/>
    <w:rsid w:val="00EE4C13"/>
    <w:rsid w:val="00EE50B2"/>
    <w:rsid w:val="00EE51C8"/>
    <w:rsid w:val="00EE5A28"/>
    <w:rsid w:val="00EE5BC8"/>
    <w:rsid w:val="00EE608A"/>
    <w:rsid w:val="00EE66E5"/>
    <w:rsid w:val="00EE6ACC"/>
    <w:rsid w:val="00EE6AD8"/>
    <w:rsid w:val="00EE77ED"/>
    <w:rsid w:val="00EF06A5"/>
    <w:rsid w:val="00EF1329"/>
    <w:rsid w:val="00EF175B"/>
    <w:rsid w:val="00EF1BBF"/>
    <w:rsid w:val="00EF1C6F"/>
    <w:rsid w:val="00EF245D"/>
    <w:rsid w:val="00EF2487"/>
    <w:rsid w:val="00EF25B2"/>
    <w:rsid w:val="00EF2CFD"/>
    <w:rsid w:val="00EF2E59"/>
    <w:rsid w:val="00EF2FC6"/>
    <w:rsid w:val="00EF321F"/>
    <w:rsid w:val="00EF34BD"/>
    <w:rsid w:val="00EF3971"/>
    <w:rsid w:val="00EF3A13"/>
    <w:rsid w:val="00EF3B7D"/>
    <w:rsid w:val="00EF3C38"/>
    <w:rsid w:val="00EF3EE4"/>
    <w:rsid w:val="00EF4425"/>
    <w:rsid w:val="00EF44EE"/>
    <w:rsid w:val="00EF459C"/>
    <w:rsid w:val="00EF52CB"/>
    <w:rsid w:val="00EF546E"/>
    <w:rsid w:val="00EF5496"/>
    <w:rsid w:val="00EF5625"/>
    <w:rsid w:val="00EF654A"/>
    <w:rsid w:val="00EF65CC"/>
    <w:rsid w:val="00EF66CD"/>
    <w:rsid w:val="00EF6F0A"/>
    <w:rsid w:val="00EF73C5"/>
    <w:rsid w:val="00EF754A"/>
    <w:rsid w:val="00EF7A81"/>
    <w:rsid w:val="00F00351"/>
    <w:rsid w:val="00F00491"/>
    <w:rsid w:val="00F004C2"/>
    <w:rsid w:val="00F00521"/>
    <w:rsid w:val="00F0054D"/>
    <w:rsid w:val="00F00BAB"/>
    <w:rsid w:val="00F00EED"/>
    <w:rsid w:val="00F013BB"/>
    <w:rsid w:val="00F02313"/>
    <w:rsid w:val="00F02457"/>
    <w:rsid w:val="00F0247F"/>
    <w:rsid w:val="00F0289B"/>
    <w:rsid w:val="00F029BE"/>
    <w:rsid w:val="00F02BFA"/>
    <w:rsid w:val="00F0351F"/>
    <w:rsid w:val="00F03CDD"/>
    <w:rsid w:val="00F03D0A"/>
    <w:rsid w:val="00F03D55"/>
    <w:rsid w:val="00F03DB5"/>
    <w:rsid w:val="00F03F4E"/>
    <w:rsid w:val="00F04088"/>
    <w:rsid w:val="00F043D8"/>
    <w:rsid w:val="00F044F7"/>
    <w:rsid w:val="00F0480E"/>
    <w:rsid w:val="00F04A85"/>
    <w:rsid w:val="00F04C8E"/>
    <w:rsid w:val="00F04FE7"/>
    <w:rsid w:val="00F0532B"/>
    <w:rsid w:val="00F05983"/>
    <w:rsid w:val="00F0602B"/>
    <w:rsid w:val="00F063D1"/>
    <w:rsid w:val="00F066A4"/>
    <w:rsid w:val="00F068C7"/>
    <w:rsid w:val="00F06A20"/>
    <w:rsid w:val="00F06B85"/>
    <w:rsid w:val="00F07033"/>
    <w:rsid w:val="00F074AB"/>
    <w:rsid w:val="00F07603"/>
    <w:rsid w:val="00F101D2"/>
    <w:rsid w:val="00F10239"/>
    <w:rsid w:val="00F10525"/>
    <w:rsid w:val="00F105E9"/>
    <w:rsid w:val="00F1141A"/>
    <w:rsid w:val="00F117D2"/>
    <w:rsid w:val="00F119B3"/>
    <w:rsid w:val="00F11A75"/>
    <w:rsid w:val="00F124F3"/>
    <w:rsid w:val="00F1268E"/>
    <w:rsid w:val="00F12761"/>
    <w:rsid w:val="00F12D05"/>
    <w:rsid w:val="00F12E5A"/>
    <w:rsid w:val="00F14381"/>
    <w:rsid w:val="00F144BB"/>
    <w:rsid w:val="00F148AE"/>
    <w:rsid w:val="00F14A4F"/>
    <w:rsid w:val="00F15236"/>
    <w:rsid w:val="00F15416"/>
    <w:rsid w:val="00F1573B"/>
    <w:rsid w:val="00F15958"/>
    <w:rsid w:val="00F15E1E"/>
    <w:rsid w:val="00F167D4"/>
    <w:rsid w:val="00F16B4B"/>
    <w:rsid w:val="00F16D82"/>
    <w:rsid w:val="00F1706E"/>
    <w:rsid w:val="00F176C8"/>
    <w:rsid w:val="00F20230"/>
    <w:rsid w:val="00F20322"/>
    <w:rsid w:val="00F20912"/>
    <w:rsid w:val="00F20A91"/>
    <w:rsid w:val="00F211F3"/>
    <w:rsid w:val="00F214A4"/>
    <w:rsid w:val="00F21641"/>
    <w:rsid w:val="00F21C5F"/>
    <w:rsid w:val="00F22354"/>
    <w:rsid w:val="00F2238C"/>
    <w:rsid w:val="00F228D9"/>
    <w:rsid w:val="00F23291"/>
    <w:rsid w:val="00F2385B"/>
    <w:rsid w:val="00F23A86"/>
    <w:rsid w:val="00F23C4A"/>
    <w:rsid w:val="00F25906"/>
    <w:rsid w:val="00F25BA3"/>
    <w:rsid w:val="00F25BFE"/>
    <w:rsid w:val="00F2626E"/>
    <w:rsid w:val="00F263A2"/>
    <w:rsid w:val="00F26457"/>
    <w:rsid w:val="00F2691C"/>
    <w:rsid w:val="00F2715A"/>
    <w:rsid w:val="00F27439"/>
    <w:rsid w:val="00F27886"/>
    <w:rsid w:val="00F27975"/>
    <w:rsid w:val="00F27C86"/>
    <w:rsid w:val="00F30268"/>
    <w:rsid w:val="00F3032C"/>
    <w:rsid w:val="00F30888"/>
    <w:rsid w:val="00F30B97"/>
    <w:rsid w:val="00F30CB4"/>
    <w:rsid w:val="00F30CC2"/>
    <w:rsid w:val="00F3157E"/>
    <w:rsid w:val="00F315F5"/>
    <w:rsid w:val="00F31DDA"/>
    <w:rsid w:val="00F31E67"/>
    <w:rsid w:val="00F32272"/>
    <w:rsid w:val="00F32D0E"/>
    <w:rsid w:val="00F33614"/>
    <w:rsid w:val="00F33A2C"/>
    <w:rsid w:val="00F33A73"/>
    <w:rsid w:val="00F33D7C"/>
    <w:rsid w:val="00F33FAF"/>
    <w:rsid w:val="00F34094"/>
    <w:rsid w:val="00F344FC"/>
    <w:rsid w:val="00F34D82"/>
    <w:rsid w:val="00F34DD7"/>
    <w:rsid w:val="00F352C3"/>
    <w:rsid w:val="00F35867"/>
    <w:rsid w:val="00F3599F"/>
    <w:rsid w:val="00F36049"/>
    <w:rsid w:val="00F36080"/>
    <w:rsid w:val="00F36721"/>
    <w:rsid w:val="00F36C6A"/>
    <w:rsid w:val="00F36EFE"/>
    <w:rsid w:val="00F377B6"/>
    <w:rsid w:val="00F37E2C"/>
    <w:rsid w:val="00F401AA"/>
    <w:rsid w:val="00F4044E"/>
    <w:rsid w:val="00F408DD"/>
    <w:rsid w:val="00F41621"/>
    <w:rsid w:val="00F41963"/>
    <w:rsid w:val="00F419E2"/>
    <w:rsid w:val="00F41CE7"/>
    <w:rsid w:val="00F42199"/>
    <w:rsid w:val="00F42B81"/>
    <w:rsid w:val="00F430D4"/>
    <w:rsid w:val="00F4336B"/>
    <w:rsid w:val="00F4377E"/>
    <w:rsid w:val="00F438A9"/>
    <w:rsid w:val="00F44355"/>
    <w:rsid w:val="00F4438E"/>
    <w:rsid w:val="00F44954"/>
    <w:rsid w:val="00F44E3F"/>
    <w:rsid w:val="00F44F6F"/>
    <w:rsid w:val="00F453DA"/>
    <w:rsid w:val="00F45B5F"/>
    <w:rsid w:val="00F45C16"/>
    <w:rsid w:val="00F46049"/>
    <w:rsid w:val="00F46404"/>
    <w:rsid w:val="00F468E5"/>
    <w:rsid w:val="00F469E1"/>
    <w:rsid w:val="00F46A5D"/>
    <w:rsid w:val="00F46DD4"/>
    <w:rsid w:val="00F46F86"/>
    <w:rsid w:val="00F472CC"/>
    <w:rsid w:val="00F47410"/>
    <w:rsid w:val="00F4769D"/>
    <w:rsid w:val="00F47D18"/>
    <w:rsid w:val="00F47F8F"/>
    <w:rsid w:val="00F5022A"/>
    <w:rsid w:val="00F5036B"/>
    <w:rsid w:val="00F505AC"/>
    <w:rsid w:val="00F509EA"/>
    <w:rsid w:val="00F50DBC"/>
    <w:rsid w:val="00F51779"/>
    <w:rsid w:val="00F51B1C"/>
    <w:rsid w:val="00F51ED0"/>
    <w:rsid w:val="00F521C2"/>
    <w:rsid w:val="00F52603"/>
    <w:rsid w:val="00F526CC"/>
    <w:rsid w:val="00F52E87"/>
    <w:rsid w:val="00F531A7"/>
    <w:rsid w:val="00F5324E"/>
    <w:rsid w:val="00F53261"/>
    <w:rsid w:val="00F536E8"/>
    <w:rsid w:val="00F537EF"/>
    <w:rsid w:val="00F5382E"/>
    <w:rsid w:val="00F5444B"/>
    <w:rsid w:val="00F54466"/>
    <w:rsid w:val="00F5472D"/>
    <w:rsid w:val="00F54F1B"/>
    <w:rsid w:val="00F55A26"/>
    <w:rsid w:val="00F55DA9"/>
    <w:rsid w:val="00F55DB1"/>
    <w:rsid w:val="00F561EB"/>
    <w:rsid w:val="00F56252"/>
    <w:rsid w:val="00F5642E"/>
    <w:rsid w:val="00F564DD"/>
    <w:rsid w:val="00F56984"/>
    <w:rsid w:val="00F577E6"/>
    <w:rsid w:val="00F5788F"/>
    <w:rsid w:val="00F57A23"/>
    <w:rsid w:val="00F57A97"/>
    <w:rsid w:val="00F57AEF"/>
    <w:rsid w:val="00F6012E"/>
    <w:rsid w:val="00F60823"/>
    <w:rsid w:val="00F60996"/>
    <w:rsid w:val="00F60A86"/>
    <w:rsid w:val="00F61056"/>
    <w:rsid w:val="00F6125D"/>
    <w:rsid w:val="00F612FF"/>
    <w:rsid w:val="00F6188F"/>
    <w:rsid w:val="00F61947"/>
    <w:rsid w:val="00F61B30"/>
    <w:rsid w:val="00F61B8A"/>
    <w:rsid w:val="00F61C52"/>
    <w:rsid w:val="00F61CA2"/>
    <w:rsid w:val="00F61F72"/>
    <w:rsid w:val="00F62587"/>
    <w:rsid w:val="00F62781"/>
    <w:rsid w:val="00F6299E"/>
    <w:rsid w:val="00F62D9B"/>
    <w:rsid w:val="00F62EC8"/>
    <w:rsid w:val="00F645FC"/>
    <w:rsid w:val="00F64A2E"/>
    <w:rsid w:val="00F65154"/>
    <w:rsid w:val="00F65468"/>
    <w:rsid w:val="00F6575C"/>
    <w:rsid w:val="00F6606C"/>
    <w:rsid w:val="00F66A57"/>
    <w:rsid w:val="00F66A89"/>
    <w:rsid w:val="00F66BB7"/>
    <w:rsid w:val="00F66C14"/>
    <w:rsid w:val="00F6700A"/>
    <w:rsid w:val="00F67D8A"/>
    <w:rsid w:val="00F67DFE"/>
    <w:rsid w:val="00F7067A"/>
    <w:rsid w:val="00F7099F"/>
    <w:rsid w:val="00F70AD3"/>
    <w:rsid w:val="00F70AEF"/>
    <w:rsid w:val="00F716BF"/>
    <w:rsid w:val="00F71E56"/>
    <w:rsid w:val="00F721B1"/>
    <w:rsid w:val="00F72C4E"/>
    <w:rsid w:val="00F72E34"/>
    <w:rsid w:val="00F73270"/>
    <w:rsid w:val="00F73417"/>
    <w:rsid w:val="00F7364F"/>
    <w:rsid w:val="00F7366C"/>
    <w:rsid w:val="00F73C99"/>
    <w:rsid w:val="00F73EF1"/>
    <w:rsid w:val="00F7402F"/>
    <w:rsid w:val="00F743CF"/>
    <w:rsid w:val="00F744C0"/>
    <w:rsid w:val="00F7454D"/>
    <w:rsid w:val="00F74849"/>
    <w:rsid w:val="00F74AD1"/>
    <w:rsid w:val="00F74AF3"/>
    <w:rsid w:val="00F74E1B"/>
    <w:rsid w:val="00F755F8"/>
    <w:rsid w:val="00F759B5"/>
    <w:rsid w:val="00F75EEF"/>
    <w:rsid w:val="00F766D9"/>
    <w:rsid w:val="00F76AAD"/>
    <w:rsid w:val="00F76B61"/>
    <w:rsid w:val="00F76C8C"/>
    <w:rsid w:val="00F76CA1"/>
    <w:rsid w:val="00F77357"/>
    <w:rsid w:val="00F775AD"/>
    <w:rsid w:val="00F777EA"/>
    <w:rsid w:val="00F779B7"/>
    <w:rsid w:val="00F77B39"/>
    <w:rsid w:val="00F80103"/>
    <w:rsid w:val="00F8048F"/>
    <w:rsid w:val="00F80884"/>
    <w:rsid w:val="00F80CDE"/>
    <w:rsid w:val="00F80EC9"/>
    <w:rsid w:val="00F8119A"/>
    <w:rsid w:val="00F81472"/>
    <w:rsid w:val="00F81505"/>
    <w:rsid w:val="00F81B24"/>
    <w:rsid w:val="00F81B45"/>
    <w:rsid w:val="00F81D02"/>
    <w:rsid w:val="00F81F79"/>
    <w:rsid w:val="00F821B8"/>
    <w:rsid w:val="00F823A3"/>
    <w:rsid w:val="00F824F2"/>
    <w:rsid w:val="00F8282F"/>
    <w:rsid w:val="00F83051"/>
    <w:rsid w:val="00F83CC7"/>
    <w:rsid w:val="00F84E1C"/>
    <w:rsid w:val="00F8513A"/>
    <w:rsid w:val="00F853B1"/>
    <w:rsid w:val="00F855D4"/>
    <w:rsid w:val="00F85797"/>
    <w:rsid w:val="00F85D60"/>
    <w:rsid w:val="00F85D90"/>
    <w:rsid w:val="00F85F11"/>
    <w:rsid w:val="00F85F1B"/>
    <w:rsid w:val="00F86194"/>
    <w:rsid w:val="00F864AC"/>
    <w:rsid w:val="00F866CD"/>
    <w:rsid w:val="00F86865"/>
    <w:rsid w:val="00F86BB6"/>
    <w:rsid w:val="00F86F27"/>
    <w:rsid w:val="00F87435"/>
    <w:rsid w:val="00F87627"/>
    <w:rsid w:val="00F87BA4"/>
    <w:rsid w:val="00F87C3D"/>
    <w:rsid w:val="00F87FD4"/>
    <w:rsid w:val="00F90F3F"/>
    <w:rsid w:val="00F90F59"/>
    <w:rsid w:val="00F912CF"/>
    <w:rsid w:val="00F915EB"/>
    <w:rsid w:val="00F91C06"/>
    <w:rsid w:val="00F91DDB"/>
    <w:rsid w:val="00F92959"/>
    <w:rsid w:val="00F929C4"/>
    <w:rsid w:val="00F92A0F"/>
    <w:rsid w:val="00F92D35"/>
    <w:rsid w:val="00F92E90"/>
    <w:rsid w:val="00F9312E"/>
    <w:rsid w:val="00F9362E"/>
    <w:rsid w:val="00F93737"/>
    <w:rsid w:val="00F93913"/>
    <w:rsid w:val="00F939E7"/>
    <w:rsid w:val="00F93D2F"/>
    <w:rsid w:val="00F94126"/>
    <w:rsid w:val="00F94501"/>
    <w:rsid w:val="00F947CA"/>
    <w:rsid w:val="00F952F5"/>
    <w:rsid w:val="00F9536B"/>
    <w:rsid w:val="00F953D5"/>
    <w:rsid w:val="00F957B3"/>
    <w:rsid w:val="00F965B7"/>
    <w:rsid w:val="00F96790"/>
    <w:rsid w:val="00F969CC"/>
    <w:rsid w:val="00F9704A"/>
    <w:rsid w:val="00F97980"/>
    <w:rsid w:val="00F97A18"/>
    <w:rsid w:val="00F97DB4"/>
    <w:rsid w:val="00F97F14"/>
    <w:rsid w:val="00FA052E"/>
    <w:rsid w:val="00FA0863"/>
    <w:rsid w:val="00FA0991"/>
    <w:rsid w:val="00FA0F35"/>
    <w:rsid w:val="00FA105A"/>
    <w:rsid w:val="00FA1438"/>
    <w:rsid w:val="00FA1B19"/>
    <w:rsid w:val="00FA1C5A"/>
    <w:rsid w:val="00FA225F"/>
    <w:rsid w:val="00FA2C08"/>
    <w:rsid w:val="00FA2E0A"/>
    <w:rsid w:val="00FA3163"/>
    <w:rsid w:val="00FA321D"/>
    <w:rsid w:val="00FA3405"/>
    <w:rsid w:val="00FA3EC0"/>
    <w:rsid w:val="00FA4591"/>
    <w:rsid w:val="00FA47B4"/>
    <w:rsid w:val="00FA6930"/>
    <w:rsid w:val="00FA695F"/>
    <w:rsid w:val="00FA6FD6"/>
    <w:rsid w:val="00FA703C"/>
    <w:rsid w:val="00FA7064"/>
    <w:rsid w:val="00FA714C"/>
    <w:rsid w:val="00FA74AE"/>
    <w:rsid w:val="00FB03DC"/>
    <w:rsid w:val="00FB0582"/>
    <w:rsid w:val="00FB06DC"/>
    <w:rsid w:val="00FB07C7"/>
    <w:rsid w:val="00FB0A8B"/>
    <w:rsid w:val="00FB0C87"/>
    <w:rsid w:val="00FB0F16"/>
    <w:rsid w:val="00FB0FE7"/>
    <w:rsid w:val="00FB16C1"/>
    <w:rsid w:val="00FB16F5"/>
    <w:rsid w:val="00FB1755"/>
    <w:rsid w:val="00FB1813"/>
    <w:rsid w:val="00FB1A47"/>
    <w:rsid w:val="00FB203F"/>
    <w:rsid w:val="00FB2EF4"/>
    <w:rsid w:val="00FB3074"/>
    <w:rsid w:val="00FB354D"/>
    <w:rsid w:val="00FB3930"/>
    <w:rsid w:val="00FB3AB1"/>
    <w:rsid w:val="00FB40DF"/>
    <w:rsid w:val="00FB44EB"/>
    <w:rsid w:val="00FB4887"/>
    <w:rsid w:val="00FB4BB7"/>
    <w:rsid w:val="00FB4C14"/>
    <w:rsid w:val="00FB4F1C"/>
    <w:rsid w:val="00FB4F9D"/>
    <w:rsid w:val="00FB5C03"/>
    <w:rsid w:val="00FB5F01"/>
    <w:rsid w:val="00FB63C6"/>
    <w:rsid w:val="00FB65DB"/>
    <w:rsid w:val="00FB74C5"/>
    <w:rsid w:val="00FB7C79"/>
    <w:rsid w:val="00FC00A6"/>
    <w:rsid w:val="00FC04DD"/>
    <w:rsid w:val="00FC04F6"/>
    <w:rsid w:val="00FC0A2F"/>
    <w:rsid w:val="00FC0A97"/>
    <w:rsid w:val="00FC11FB"/>
    <w:rsid w:val="00FC1513"/>
    <w:rsid w:val="00FC1614"/>
    <w:rsid w:val="00FC244A"/>
    <w:rsid w:val="00FC2611"/>
    <w:rsid w:val="00FC2B0E"/>
    <w:rsid w:val="00FC2FD3"/>
    <w:rsid w:val="00FC314A"/>
    <w:rsid w:val="00FC3ADC"/>
    <w:rsid w:val="00FC445D"/>
    <w:rsid w:val="00FC47CF"/>
    <w:rsid w:val="00FC4894"/>
    <w:rsid w:val="00FC4DD9"/>
    <w:rsid w:val="00FC5417"/>
    <w:rsid w:val="00FC5C2E"/>
    <w:rsid w:val="00FC6022"/>
    <w:rsid w:val="00FC6747"/>
    <w:rsid w:val="00FC6B4F"/>
    <w:rsid w:val="00FC6E01"/>
    <w:rsid w:val="00FC70D7"/>
    <w:rsid w:val="00FC711E"/>
    <w:rsid w:val="00FC7A00"/>
    <w:rsid w:val="00FC7A62"/>
    <w:rsid w:val="00FC7B6A"/>
    <w:rsid w:val="00FD0B5B"/>
    <w:rsid w:val="00FD0D18"/>
    <w:rsid w:val="00FD16C4"/>
    <w:rsid w:val="00FD172C"/>
    <w:rsid w:val="00FD1CD5"/>
    <w:rsid w:val="00FD1D7A"/>
    <w:rsid w:val="00FD1E96"/>
    <w:rsid w:val="00FD2C11"/>
    <w:rsid w:val="00FD2DEB"/>
    <w:rsid w:val="00FD5BBF"/>
    <w:rsid w:val="00FD6474"/>
    <w:rsid w:val="00FD6C84"/>
    <w:rsid w:val="00FD6D57"/>
    <w:rsid w:val="00FD6F0E"/>
    <w:rsid w:val="00FD717F"/>
    <w:rsid w:val="00FD7928"/>
    <w:rsid w:val="00FD7BDE"/>
    <w:rsid w:val="00FE08F3"/>
    <w:rsid w:val="00FE0D4B"/>
    <w:rsid w:val="00FE0E51"/>
    <w:rsid w:val="00FE0E6E"/>
    <w:rsid w:val="00FE12D0"/>
    <w:rsid w:val="00FE196C"/>
    <w:rsid w:val="00FE19AA"/>
    <w:rsid w:val="00FE209A"/>
    <w:rsid w:val="00FE26BE"/>
    <w:rsid w:val="00FE313B"/>
    <w:rsid w:val="00FE323E"/>
    <w:rsid w:val="00FE3278"/>
    <w:rsid w:val="00FE34E1"/>
    <w:rsid w:val="00FE37F1"/>
    <w:rsid w:val="00FE3856"/>
    <w:rsid w:val="00FE3D97"/>
    <w:rsid w:val="00FE4220"/>
    <w:rsid w:val="00FE426D"/>
    <w:rsid w:val="00FE426F"/>
    <w:rsid w:val="00FE44C3"/>
    <w:rsid w:val="00FE457E"/>
    <w:rsid w:val="00FE45DB"/>
    <w:rsid w:val="00FE4614"/>
    <w:rsid w:val="00FE4776"/>
    <w:rsid w:val="00FE4B2C"/>
    <w:rsid w:val="00FE4CB5"/>
    <w:rsid w:val="00FE4E87"/>
    <w:rsid w:val="00FE546E"/>
    <w:rsid w:val="00FE588C"/>
    <w:rsid w:val="00FE6042"/>
    <w:rsid w:val="00FE63B2"/>
    <w:rsid w:val="00FE7E47"/>
    <w:rsid w:val="00FF05E5"/>
    <w:rsid w:val="00FF089C"/>
    <w:rsid w:val="00FF09F9"/>
    <w:rsid w:val="00FF0B80"/>
    <w:rsid w:val="00FF0D86"/>
    <w:rsid w:val="00FF12B5"/>
    <w:rsid w:val="00FF12BD"/>
    <w:rsid w:val="00FF1A25"/>
    <w:rsid w:val="00FF1D22"/>
    <w:rsid w:val="00FF1DDE"/>
    <w:rsid w:val="00FF21D1"/>
    <w:rsid w:val="00FF28B6"/>
    <w:rsid w:val="00FF29C4"/>
    <w:rsid w:val="00FF2C19"/>
    <w:rsid w:val="00FF33C2"/>
    <w:rsid w:val="00FF33FC"/>
    <w:rsid w:val="00FF3B35"/>
    <w:rsid w:val="00FF3EE1"/>
    <w:rsid w:val="00FF40E5"/>
    <w:rsid w:val="00FF444C"/>
    <w:rsid w:val="00FF44B8"/>
    <w:rsid w:val="00FF4857"/>
    <w:rsid w:val="00FF4E02"/>
    <w:rsid w:val="00FF6667"/>
    <w:rsid w:val="00FF67F5"/>
    <w:rsid w:val="00FF6AD2"/>
    <w:rsid w:val="00FF6DC5"/>
    <w:rsid w:val="00FF736B"/>
    <w:rsid w:val="00FF7704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0F1411DA"/>
  <w15:docId w15:val="{7CE46D84-3E50-45E4-A1F5-01BF3296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020E1"/>
    <w:pPr>
      <w:suppressAutoHyphens/>
      <w:spacing w:line="100" w:lineRule="atLeast"/>
      <w:ind w:firstLine="720"/>
      <w:jc w:val="both"/>
    </w:pPr>
    <w:rPr>
      <w:kern w:val="1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C54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4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Владислав Владимирович</dc:creator>
  <cp:lastModifiedBy>Анна Политова</cp:lastModifiedBy>
  <cp:revision>9</cp:revision>
  <cp:lastPrinted>2023-09-26T17:51:00Z</cp:lastPrinted>
  <dcterms:created xsi:type="dcterms:W3CDTF">2017-07-13T11:22:00Z</dcterms:created>
  <dcterms:modified xsi:type="dcterms:W3CDTF">2023-09-26T17:55:00Z</dcterms:modified>
</cp:coreProperties>
</file>